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9fixrvg4pmv4qkmgssiq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июля 1998 года N 489                               Утверждено                     </w:t>
      </w:r>
      <w:hyperlink w:history="1" r:id="rIdwkbxp4itfo8fxdrp7q8o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ноября 1994 года N 845                                ПОЛОЖЕНИЕ          о Министерстве внутренних дел Кыргызской Республики                           I. Общие положения     1. Министерство внутренних дел Кыргызской  Республики  (далее  МВДКыргызской      Республики)      является      центральным     органомгосударственного управления Кыргызской Республики.    Министерство  внутренних  дел  Кыргызской  Республики,  управлениявнутренних   дел   областей, города Бишкека и  подчиненные  им  отделывнутренних дел, самостоятельные подразделения органов внутренних  дел,исправительно-трудовые  учреждения, внутренние  войска,  подразделенияпожарной    охраны,    подведомственные  МВД   Кыргызской   Республикихозяйственные,  строительные  и учебные подразделения,  предприятия  иорганизации   составляют   единую  систему  органов   внутренних   делКыргызской Республики.    МВД Кыргызской Республики является юридическим лицом, имеет печатьс  изображением  Государственного герба  Кыргызской  Республики  и  сосвоим наименованием на государственном и русском языках.    2.   МВД   Кыргызской  Республики  в  пределах  своей  компетенцииосуществляет    руководство  и  управление  органами  внутренних   делКыргызской  Республики, организует работу по   основным   направлениямдеятельности,   а  также   непосредственно  участвует   в   выполнениивозложенных на органы внутренних дел задач по:    -  обеспечению  общественного порядка,  безопасности  личности   иобщества;    - борьбе с преступностью;    - исполнению уголовных наказаний и административных взысканий;    - осуществлению контрольно-разрешительных мер в сфере  обеспечениябезопасности дорожного движения;    -  обеспечению  надзора  за состоянием  пожарной  безопасности   иосуществлению пожаротушения.    МВД   Кыргызской  Республики  осуществляет  также  другие  задачи,устанавливаемые законодательством Кыргызской Республики.    3.   Правовую   основу  деятельности  МВД  Кыргызской   Республикисоставляют   Конституция   Кыргызской  Республики,  законы  КыргызскойРеспублики,  правовые акты Президента Кыргызской  Республики,  ЖогоркуКенеша  Кыргызской  Республики и Правительства Кыргызской  Республики,нормативные  акты МВД Кыргызской Республики.    4. МВД  Кыргызской  Республики информирует государственные органы,общественные  объединения  и  население о  состоянии  правопорядка   имерах по его укреплению.                  II. Функции МВД Кыргызской Республики     5.  МВД  Кыргызской  Республики  осуществляет  следующие  основныефункции:    -    определяет     приоритетные   направления   совершенствованияорганизации и деятельности органов внутренних дел республики на основедействующего  законодательства,  разрабатывает  стратегию и  программуборьбы с преступностью;    -  осуществляет   общее  руководство  и  координацию  деятельностиорганов  внутренних  дел  по  обеспечению  законности,   общественногопорядка, безопасности личности и общества, борьбы с преступностью;    - организует и осуществляет выявление, предупреждение, пресечение,раскрытие   и   расследование преступлений,  борьбу  с  организованнойпреступностью, коррупцией, наркобизнесом;    - осуществляет оперативное управление силами и средствами  органоввнутренних   дел  при  проведении отдельных  (особых)  мероприятий  поборьбе с преступностью и обеспечению общественного порядка;    -   организует   исполнение   определений   судов,   постановленийпрокуроров и следователей о заключении под стражу и применении  другихмер  принуждения, а также исполнение приговоров судов в отношении лиц,осужденных  к  лишению  свободы, обеспечивает охрану  и  конвоированиеарестованных и осужденных;    -  участвует   в  разработке законодательных и  нормативных  актовреспублики   по   вопросам  правопорядка  и  борьбы  с  преступностью,осуществляет правовое  обеспечение  деятельности  органов   внутреннихдел в пределах своей компетенции;    - оказывает  органам  внутренних  дел консультативно-методическую,научную и практическую помощь, осуществляет инспектирование;    -   организует   и   обеспечивает  единую   систему   контроля   иинформационно-аналитической деятельности  в  органах  внутренних  дел,формирует    общереспубликанские    справочно-информационные    фонды,профилактический,  оперативный и криминалистический учет;    - определяет  порядок централизованного материально-технического ивоенного снабжения органов внутренних дел;    - организует подготовку кадров органов внутренних  дел  в  учебныхзаведениях        Министерства,       разрабатывает        должностныеквалификационные требования к сотрудникам органов внутренних дел;    -  разрабатывает  на  основе  законодательства  общие  требования,условия и порядок прохождения службы в органах внутренних дел, а такжетиповые нормативы штатной численности;    -  представляет   и  защищает  профессиональные  интересы  органоввнутренних дел в органах государственной власти Кыргызской Республики;    -  внедряет  прогрессивные методы деятельности  и  передовой  опыторганизации работы правоохранительных органов других государств;    - осуществляет  сотрудничество  и  взаимодействие с международнымиорганизациями  и  правоохранительными органами  других  государств  повопросам, отнесенным к компетенции МВД Кыргызской Республики;    - осуществляет другие функции,  устанавливаемые  законодательствомКыргызской Республики.         III. Организация деятельности МВД Кыргызской Республики     6.   МВД   Кыргызской  Республики  возглавляет  Министр,   которыйназначается  на  должность  Президентом  Кыргызской   Республики    попредставлению  Премьер-министра Кыргызской  Республики  и  с  согласияЖогорку Кенеша Кыргызской Республики.    7. Министр внутренних дел Кыргызской Республики:    - осуществляет общее руководство системой органов  внутренних  делреспублики;    -   осуществляет   руководство  Внутренними  войсками   КыргызскойРеспублики;    -  организует  работу  Министерства,  утверждает   организационно-штатное  расписание аппарата Министерства, положения о его структурныхподразделениях;    -  представляет  МВД  Кыргызской Республики во взаимоотношениях  сорганами    государственной   власти,   предприятиями,   учреждениями,организациями,  общественными объединениями, населением,  а  также   вмеждународных организациях и других государствах;    -  издает   в  пределах  предоставленной Министерству  компетенцииприказы, указания и иные акты, организует проверку их исполнения;    -   распределяет   обязанности   между   заместителями   Министра,контролирует их исполнение;    -  заключает  соглашения  (договоры) с  соответствующими  органамидругих  государств  по  вопросам, относящимся к   сфере   деятельностиорганов внутренних дел;    -   назначает,   освобождает,  перемещает,  увольняет  сотрудниковорганов   внутренних  дел,  за  исключением  должностей,  на   которыеназначает или освобождает Премьер-министр Кыргызской Республики;    - вносит в соответствующие инстанции  представления  о  присвоенииспециальных  званий  высшего начальствующего  состава,  присваивает  вустановленном   порядке  другие  специальные  звания  личному  составуорганов внутренних дел;    -   применяет   меры  поощрения  и  дисциплинарного  взыскания   ксотрудникам органов внутренних дел;    - вносит в соответствующие инстанции представления  о  награжденииорденами  и  медалями, почетными грамотами и другими видами  поощренияотличившихся    сотрудников   органов   внутренних  дел   и   граждан,оказывающих  активное содействие органам внутренних дел  в  выполнениивозложенных  на них задач;    -    принимает    решения    по   другим   вопросам,    отнесеннымзаконодательством к его компетенции;    - несет персональную ответственность за выполнение возложенных  наМинистерство задач и осуществление им своих функций.    8.   Первый  заместитель,  заместители  Министра  внутренних   делКыргызской  Республики  назначаются  на  должность   Премьер-министромКыргызской  Республики   по  представлению  Министра  внутренних   делКыргызской Республики.    9. В случае отсутствия Министра, его обязанности исполняет  первыйзаместитель Министра внутренних дел Кыргызской Республики.    10.  В  соответствии  с  распределением обязанностей   заместителиМинистра     осуществляют   руководство   конкретными    направлениямидеятельности Министерства, издают в пределах своей компетенции приказыи указания.    11. Для согласованного решения задач и осуществления функций в МВДКыргызской Республики образуется коллегия.    В  состав  коллегии входят Министр (председатель коллегии)  и  егозаместители  по  должности,  а  также  другие  руководящие   работникиМинистерства.    Персональный состав членов коллегии утверждается Премьер-министромКыргызской    Республики   по   представлению   Министра.   Предельнаячисленность  членов  коллегии утверждается  Правительством  КыргызскойРеспублики.  Члены   коллегии  (кроме тех,  которые  входят  в  составколлегии по должности) освобождаются от должности после согласования сПремьер-министром  Кыргызской Республики.    Коллегия  МВД  Кыргызской Республики на своих регулярно проводимыхзаседаниях    рассматривает   основные    вопросы    деятельности    исовершенствования работы Министерства, проверки исполнения нормативныхактов   Министерства,   а  также  их  новых  проектов,   практическогоруководства органами и подразделениями системы Министерства, подбора ииспользования  кадров,  заслушивает доклады начальников  управлений  иотделов МВД, отчеты  руководителей управлений и отделов внутренних делобластей, городов и районов, других подразделений.    12.    Решения   коллегии   принимаются   большинством    голосов,подписываются Министром и являются обязательными для выполнения  всемиорганами и подразделениями МВД Кыргызской Республики.    Министр   может   принять  решение,  не  совпадающее   с   мнениембольшинства  членов  коллегии.  В  этом  случае  члены  коллегии,   несогласные  с   решением   Министра,  имеют   право  обжаловать  его  вПравительство Кыргызской Республики.    Коллегия   МВД  Кыргызской  Республики  может  принимать   решениясовместно  с  другими  министерствами, государственными  комитетами  иадминистративными   ведомствами.  В  этом  случае   принятые   решенияпроводятся в жизнь, как правило, совместными приказами.    Регламент   коллегии   МВД   Кыргызской  Республики   определяетсяМинистром внутренних дел Кыргызской Республики.    13.   Для    комплексного    решения  вопросов   совершенствованиядеятельности  органов  внутренних дел,  их научного,   социального   иматериально-технического     развития,     кадрового      обеспечения,согласованной выработки управленческих решений и рекомендаций  в   МВДКыргызской  Республики при необходимости создаются советы и  комиссии.Состав  советов  и  комиссий,  а также положения  о  них  утверждаютсяМинистром внутренних дел Кыргызской Республики.    14. Порядок и условия прохождения службы сотрудниками аппарата МВДКыргызской    Республики   и  подчиненных   органов   внутренних   делрегламентируются Правительством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vd4k2sqwffdw0li_n4fy">
      <w:r>
        <w:rPr>
          <w:rFonts w:ascii="Arial" w:cs="Arial" w:eastAsia="Arial" w:hAnsi="Arial"/>
          <w:color w:val="132D3F"/>
          <w:sz w:val="16"/>
          <w:szCs w:val="16"/>
          <w:u w:val="single"/>
        </w:rPr>
        <w:t xml:space="preserve">dalil.kg/document/37666</w:t>
      </w:r>
    </w:hyperlink>
  </w:p>
  <w:p>
    <w:pPr>
      <w:spacing w:after="0" w:before="40"/>
      <w:jc w:val="center"/>
    </w:pPr>
    <w:hyperlink w:history="1" r:id="rIdzh6kbbdk0a2rke_iynrd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fixrvg4pmv4qkmgssiqz" Type="http://schemas.openxmlformats.org/officeDocument/2006/relationships/hyperlink" Target="https://dalil.kg/document/5687" TargetMode="External"/><Relationship Id="rIdwkbxp4itfo8fxdrp7q8o2" Type="http://schemas.openxmlformats.org/officeDocument/2006/relationships/hyperlink" Target="https://dalil.kg/document/3766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vd4k2sqwffdw0li_n4fy" Type="http://schemas.openxmlformats.org/officeDocument/2006/relationships/hyperlink" Target="https://dalil.kg/document/37666" TargetMode="External"/><Relationship Id="rIdzh6kbbdk0a2rke_iynrd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2026-09-28T00:09:21.531Z</dcterms:created>
  <dcterms:modified xsi:type="dcterms:W3CDTF">2026-09-28T00:09:21.531Z</dcterms:modified>
</cp:coreProperties>
</file>

<file path=docProps/custom.xml><?xml version="1.0" encoding="utf-8"?>
<Properties xmlns="http://schemas.openxmlformats.org/officeDocument/2006/custom-properties" xmlns:vt="http://schemas.openxmlformats.org/officeDocument/2006/docPropsVTypes"/>
</file>