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fsi2rhsh1ucbqqe8d5j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ноября 2000 года N 646                               Утверждено                    </w:t>
      </w:r>
      <w:hyperlink w:history="1" r:id="rIdch3ob-w1-jdacy6rcxrfa">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27 декабря 1994 года N 893                                ПОЛОЖЕНИЕ                о комиссиях по делам несовершеннолетних             I. Задачи комиссии по делам несовершеннолетних                       и порядок их организации     1. Главными задачами комиссий по делам несовершеннолетних являютсяорганизация  работы  по предупреждению безнадзорности,  правонарушениянесовершеннолетних, устройству детей и подростков и  охране  их  прав,координация    усилий   государственных   органов   и     общественныхорганизаций  по указанным вопросам, рассмотрение дел о правонарушенияхнесовершеннолетних и осуществление контроля за условиями содержания  ипроведением   воспитательной   работы    с    несовершеннолетними    вучреждениях  Министерства  внутренних  дел  республики  и  специальныхучебно-воспитательных и  лечебно-воспитательных учреждениях,  оказаниесодействия наркологическим медицинским учреждениям в плане выявления илечении подростков склонных к употреблению алкоголя и наркотиков.    2.   Комиссии  по  делам  несовершеннолетних  создаются   местнымигосударственными  администрациями, а также  Правительством  КыргызскойРеспублики.    3.  Комиссии   по   делам несовершеннолетних в своей  деятельностиответственны    перед    соответствующей    местной    государственнойадминистрацией, Правительством Кыргызской Республики и им подотчетны.    Комиссии систематически информируют о  своей  работе  общественныеорганизации и трудовые коллективы.    4.  Комиссии  по  делам  несовершеннолетних образуются  в  составепредседателя,  заместителя  председателя,  ответственного  секретаря и6-12 членов комиссии.    Для осуществления текущей работы и контроля за выполнением решенийкомиссии  в  областных,  районных  (городских),  районных  в   городахкомиссиях     по    делам    несовершеннолетних   вводится   должностьосвобожденного ответственного секретаря при необходимости  может  бытьвведена также должность инспектора до работе с детьми.    В  состав  комиссии  входят представители профсоюзных   и   другихобщественных  организаций, трудовых коллективов,  а  также  психологи,наркологи,    работники   образования,  здравоохранения,   социальногообеспечения,  органов  внутренних  дел,  службы  занятости  населения,культурно-просветительских и других учреждений,  число членов комиссииустанавливается  в зависимости от объема работы комиссий.    5.    Деятельность    комиссий    по   делам    несовершеннолетнихосуществляется  при широком участии общественности.  К работе комиссийпривлекаются   представители   профсоюзных   комитетов,   родительскихкомитетов при школах, попечительских  советов  детских домов  и  школ-интернатов,   добровольных  народных дружин,   уличных,   квартальных,домовых  комитетов  и  других представителей общественности.    Комиссии   из  числа  актива,  привлеченного  к  работе,  выделитьобщественных  инспекторов и общественных воспитателей по работе  срединесовершеннолетних.    6. Комиссии по делам несовершеннолетних по вопросам,  отнесенным ких  компетенции,  принимают  постановления,  которые  обязательны  дляисполнения  государственным и общественными  органами,  предприятиями,учреждениями, организациями, должностными лицами и гражданами.    Государственные и  общественные органы,  предприятия,  учреждения,организации  и  должностные  лица  обязаны  в  течение  десяти    днейсообщить комиссии  по  делам несовершеннолетних о мерах,  принятых  воисполнение постановления комиссии.           II. Предупреждение безнадзорности и правонарушения           несовершеннолетних. Устройство несовершеннолетних     7.  Районные  (городские),  районные в городах комиссии  по  деламнесовершеннолетних  объединяют  и  координируют   усилия   органов   иучреждений  образования,   здравоохранения,  социального  обеспечения,культуры,  внутренних дел, других предприятий, учреждений, организацийв районе, городе,  районе в городе, а также педагогов-организаторов попроведению работы с детьми и подростками по месту жительства,  органовобщественного  самоуправления,  на которые  возложены  обязанности  повоспитанию  детей  и подростков,  их устройству, укреплению  здоровья,предупреждению  безнадзорности  и  правонарушений  несовершеннолетних,охране их прав.    Районные  (городские),   районные  в  городах  комиссии  по  деламнесовершеннолетних  разрабатывают и осуществляют как  непосредственно,так  и  через  соответствующие государственные органы  и  общественныеорганизации   мероприятия    по   предупреждению   безнадзорности    иправонарушений  несовершеннолетних,   их  устройству   и   организациикультурного  досуга  детей  и подростков, а также по оказанию помощи ввоспитании несовершеннолетних.    8.  Районные  (городские),  районные в городах комиссии  по  деламнесовершеннолетних  совместно  с  органами  образования,   социальногообеспечения,    культуры,   внутренних  дел  и  при  широком   участииобщественности  выявляют  и  берут  на  учет:  детей   и   подростков,оставшихся  без родителей: несовершеннолетних,  имеющих родителей  илилиц,  их заменяющих, которые не  обеспечивают  надлежащих условий  длявоспитания  детей;   подростков,  оставивших  школу  и  не  работающихподростков,  замеченных в употреблении алкоголя и наркотиков, а  такжедругих    несовершеннолетних,   нуждающихся   в   государственной    иобщественной помощи и принимают меры к их устройству.    Постановления  комиссий   с   рекомендациями  о  форме  устройстванесовершеннолетних направляются:    в  отделы  образования и в другие государственные  и  общественныеорганизации для устройства детей в общеобразовательные  школы,  школы-интернаты,   детские дома, специальные общеобразовательные  школы  длядетей  и  подростков, имеющих недостатки в физическом и  физическом  иумственном  развитии,   и  иные соответствующие  учебно-воспитательныеучреждения,   а также в семьи трудящихся для последующего установленияопеки,  попечительства, патронирования или усыновления;    в органы здравоохранения для устройства в детские дома для  детей,имеющих недостатки в физическом или умственном развитии;    в Министерство труда и социальной защиты Кыргызской Республики дляустройства  несовершеннолетних  в профессионально-технические  учебныезаведения;    руководителям предприятия,  учреждений,  организаций для приема наработу.    9.  Районные  (городские),  районные в городах комиссии  по  деламнесовершеннолетних  осуществляют контроль за  условиями  содержания  ивоспитания  детей  и  подростков в лечебно-воспитательных учреждениях,школах-интернатах, детских домах и профессионально-технических учебныхзаведениях,  за организацией культурного досуга детей и подростков  поместу  жительства,  а также, в необходимых случаях, за  воспитательнойработой   с   несовершеннолетними в общеобразовательных школах,   иныхучебных    заведениях,    культурно-просветительных   учреждениях    испортивных организациях.    Перевод или переход несовершеннолетнего,  не окончившего  неполнойсредней  общеобразовательной  школы,  в  школу  рабочей  или  сельскоймолодежи  допускается  только по согласованию с районной  (городской),районной в  городе комиссией по делам несовершеннолетних.  При решениивопроса  о  переводе или переходе несовершеннолетнего в школу  рабочейили   сельской  молодежи  районная  (городская),   районная  в  городекомиссия по делам несовершеннолетних принимает меры к трудоустройству.    Исключение   несовершеннолетнего  из  общеобразовательной   школы,среднего  специального  или  иного  учебного  заведения  может    бытьпроизведено  только   с  согласия районной  (городской),   районной  вгороде комиссия по делам несовершеннолетних.    10.  Районные  (городские), районные в городах комиссии  по  деламнесовершеннолетних    осуществляют    контроль     за      соблюдениемадминистрацией предприятий, учреждений и организаций режима и  условийработы,   установленных   для   несовершеннолетних,    за   состояниемвоспитательной   работы  с ними  созданием  необходимых   материально-бытовых  условий  и  условий для повышения  их   общеобразовательного,культурного  и  профессионального уровня.    Увольнение по инициативе администрации лиц  моложе  18  лет  можетиметь  место  при  соблюдении общих правил об увольнении  и  только  ссогласия  районной (городской),  районной в городе комиссия  по  деламнесовершеннолетних.       Вопрос      о     разрешении      увольнениянесовершеннолетнего рассматривается на заседании комиссии.    Во всех случаях подачи несовершеннолетними заявлений с просьбой обосвобождении   от   работы  по  собственному   желанию   администрацияпредприятий,   учреждений,  организаций  обязана  в  трехдневный  сроксообщить  об этом в комиссию по делам несовершеннолетних с тем,  чтобыкомиссия   в   установленном   законом   срок   могла  разобраться   вдействительных  причинах подачи заявления об уходе и  принять  меры  коставлению    несовершеннолетнего   на   прежней   работе   либо   еготрудоустройству в другом предприятии, учреждении, организации.    11.  Районные  (городские), районные в городах комиссии  по  деламнесовершеннолетних  осуществляют контроль за  соблюдением  проведениемвоспитательной   работы,   общеобразовательного   и   профессионально-технического   обучения,    условиями   содержания   и   правильностьюорганизации труда в находящихся на территории данного района,  города,района  в  городе  специальных учебно-воспитательных  учреждениях  длядетей  и  подростков, воспитательно-трудовых колониях,  инспекциях  поделам   несовершеннолетних  органов  внутренних  дел   и   приемниках-распределителях  для  несовершеннолетних  органов внутренних  дел,   атакже  оказывают  необходимую  помощь этим  учреждениям  в  проведенииуказанной работы.    12.  Районные  (городские), районные в городах комиссии  по  деламнесовершеннолетних  совместно с инспекцией по делам несовершеннолетнихорганов   внутренних   дел   осуществляют  наблюдения   за   поведениенесовершеннолетних,    подвергнутых    мерам     воспитательного     иадминистративного воздействия, осужденных к наказанию, не связанному слишением  свободы, условно осужденных и условно-досрочно освобожденныхот    отбывания   наказания,    за   поведением    несовершеннолетних,возвратившихся   из   специальных   учебно-воспитательных  и  лечебно-воспитательных  учреждений  или отбывших  наказание  в  воспитательно-трудовых  колониях,  контроль за поведением  осужденных,  в  отношениикоторых  исполнение  приговора к лишению свободы  отсрочено,  а  такжеведут учет этих несовершеннолетних.    Комиссии в случаях необходимости принимают меры к  трудоустройствунесовершеннолетних или направлению их в учебные заведения.    13.  Районные  (городские), районные в городах комиссии  по  деламнесовершеннолетних имеют право:    а) проверять условия содержания и воспитания детей и подростков  вшколах   -  интернатах,   детских  домах,  профессионально-техническихучилищах,       специальных     учебно-воспитательных     учреждениях,воспитательно-трудовых   коллективах и приемниках-распределителях  длянесовершеннолетних,  а также проверять состояние работы  инспекции  поделам  несовершеннолетних;    б)   проверять  постановку  воспитательной  работы  с   детьми   иподростками  в общеобразовательных школах и других учебных заведениях,культурно-просветительных    учреждениях,     жилищно-эксплуатационныхорганизациях, а также на предприятиях, учреждениях и организациях, гдеработают несовершеннолетние;    в)   требовать   от  администрации  предприятий,    учреждений   иорганизаций представления сведений,необходимых для работы комиссии;    г)  заслушивать  на  заседаниях комиссии  сообщения  администрацииуказанных   предприятий,   учреждений  и  организаций   по   вопросам,относящимся к условиям содержания и воспитания детей и подростков;    д) производить личный прием несовершеннолетних,  рассматривать  ихжалобы и заявления, знакомиться с их личными делами;    е)   привлекать   общественность  к  участию   в    перевоспитаниинесовершеннолетних и назначать общественных воспитателей;    ж) входить с  представлениями  в  государственные  и  общественныепредприятия,   учреждения  и  организации по  вопросам  воспитательнойработы,  производственного обучения, трудоустройства и направления  научебу несовершеннолетних;    з)   возбуждать  ходатайство  о  помиловании   несовершеннолетних;входить   в   суд  с  представлениями о  неприменением  наказания,   оприменении  более мягкого наказания,  об условном осуждению  досрочномснятии  судимости;  исходить совместно с органом, ведающим исполнениемнаказания,  с представлениями в суд об условно-досрочном  освобожденииот    наказания  несовершеннолетних   или   замене   неотбытой   частинаказания более мягким наказанием в случаях,  предусмотренных  статьей49   Уголовного   кодекса Кыргызской Республики; совместно  с  органомвнутренних  дел  вносить  в  суд  представление  об  отмене   отсрочкиисполнения приговора к лишению свободы и о направлении осужденного дляотбывания  лишения  свободы,  назначенного  приговором  суда,   а   поистечении  срока  отсрочки-об освобождении осужденного   от  наказаниялибо   о   направлении  осужденного  для  отбывания  лишения  свободы,назначенного  приговором; давать согласие администрации воспитательно-трудовой  колонии входить с представлениями в суд об изменении условийсодержания  лиц,  осужденных  к лишению  свободы  во  время  отбываниянаказания   (статья  373 уголовно-процессуального  кодекса  КыргызскойРеспублики;    и) вносить  на  рассмотрение местных государственных администрацийвопросы   о   состоянии   воспитательной  работы,    производственногообучения, трудоустройства и направления на учебу несовершеннолетних, атакже вопросы, связанные с деятельностью указанных в пунктах "а" и "б"настоящей статьи предприятий, учреждений и организаций;    к)  ставить  перед  соответствующими государственными  органами  иобщественными   организациями  вопрос о применении мер дисциплинарногоили   общественного  воздействия  к  должностным  лицам   в    случаяхневыполнения ими постановлений комиссии;    л) давать согласие администрации воспитательно-трудовой колонии напредоставление   осужденным права передвижения  без  сопровождения  запределами    колонии    и   на   оставлении   осужденных,    достигшихвосемнадцатилетнего    возраста,   в  воспитательно-трудовой   колонии(статья 40 Исправительно-трудового кодекса Кыргызской Республики;    м) ежегодно  представлять  крупным  предприятиям заявки на рабочиеместа      для      трудоустройства       учащихся,       оканчивающихобщеобразовательную школу.    14. Областные,  городские (в городах с районным делением) комиссиипо делам несовершеннолетних:    разрабатывают   и   проводят   в  жизнь   через    соответствующиегосударственные   органы   предприятия,   учреждения   и   организациимероприятия   по   предупреждению  безнадзорности   и   правонарушенийнесовершеннолетних,   по устранению причин, порождающих  эти  явления,устройству  детей  и подростков и охране их прав в целом  по  области,городу;    контролируют,  направляют  и  координируют  деятельность  районных(городских),  районных в городах комиссии по делам несовершеннолетних,оказывают   им   методическую  помощь,   обобщают   и   распространяютположительный опыт их работы;    ежегодно представляют  информацию  о проделанной работе в Комиссиипо делам несовершеннолетних Правительства Кыргызской Республики.    15. Комиссии  по делам несовершеннолетних Правительства КыргызскойРеспублики:    объединяет    и    направляет   всю   работу   по   предупреждениюбезнадзорности  и  правонарушений  несовершеннолетних,  по  устранениюпричин,  порождающих эти явления, по устройству детей и  подростков  иохране их прав;    контролирует  и  координирует  деятельность  комиссии  по    деламнесовершеннолетних  местных государственных администраций,   оказываетhl  методическую помощь,  обобщает и распространяет положительный опыих работы.    16. Комиссии по делам несовершеннолетних Правительства  КыргызскойРеспублики,  областные,  городские (в  городах  с  районным  делением)комиссии по делам несовершеннолетних проверяют постановления  районных(городских),     районных   в   городах   комиссий    о    направлениинесовершеннолетних  в специальные учебно-воспитательные  учреждения  иотменяют их,  если они будут признаны незаконными или необоснованными.    17. При выполнении обязанности,  указанных в пунктах  14,15  и  16настоящего    Положения,   Комиссия   по   делам    несовершеннолетнихПравительства Кыргызской Республики,  областные,  городские (в городахс   районным делением) комиссии по делам несовершеннолетних пользуютсяправами, предусмотренными в пункте 13 настоящего Положения.             III. Дела, рассматриваемые комиссиями по делам            несовершеннолетних. Меры воздействия и порядок                             их применения     18. На районные (городские),  районные в городах комиссии по деламнесовершеннолетних возлагается рассмотрение дел о несовершеннолетних:    а) совершивших в возрасте до 14 лет общественно-опасные действия;    б) совершивших  в  возрасте  от  14  до 16 лет общественно-опасныедействия,   не  предусмотренные статьей 10 Уголовного  процессуальногокодекса Кыргызской Республики;    в)   совершивших  деяние,  содержащие  признаки  преступления,   ввозрасте  от 14 до 18 лет,  в отношении которых отказано в возбужденииуголовного   дела  или  прекращено   уголовное   дело    в    порядке,предусмотренном  статьями  9  и  11  Уголовно-процессуального  кодексаКыргызской Республики;    г) совершивших в возрасте до 16  лет  нарушение  правил  дорожногодвижения;    д)  совершивших  в  возрасте  от 16  до  18  лет  административныеправонарушение   (кроме   дел   о  злостно   неповиновении   законномураспоряжению  или  требованию  работника  органа  внутренних  дел  илидружинника);    е) совершивших  мелкое  хищение государственного или общественногоимущества,    мелкое   хулиганство,    нарушение   правил    дорожногодвижения,    правил    приобретения,    хранения    и    использованияогнестрельного  оружия  и  боевых  припасов,  которые  рассматриваютсякомиссиями лишь в тех случаях, когда орган (должностное лицо), имеющийправо налагать административное взыскание передает его на рассмотрениекомиссии;    ж) совершивших иные антиобщественные поступки;    з) уклоняющихся от учебы и работы.    19.  Районные  (городские), районные в городах комиссии  по  деламнесовершеннолетних  в случаях, предусмотренных пунктом  16  настоящегоПоложения,   могут  применять  к  несовершеннолетним  следующие   мерывоздействия:    а)   обязать  принести  публичное  или  в  иной  форме   извинениепотерпевшего;    б) вынести предупреждение;    в) объявить выговор или строгий выговор;    г) возложить на несовершеннолетних,  достигшего  пятнадцатилетнеговозраста,   обязанность  возместить  причиненный  материальный  ущерб,если   несовершеннолетний   имеет  самостоятельный   заработок,    иливозложить  обязанность своим трудом устранить причиненный материальныйущерб;    д) наложить на несовершеннолетнего,  достигшего шестнадцатилетнеговозраста  и  имеющего  самостоятельный  заработок,   в  случаях  и   вразмерах,    предусмотренных   законодательными   актами    КыргызскойРеспублики;    е) передать  несовершеннолетнего под надзор родителей или лиц,  ихзаменяющих,   или  общественных воспитателей, а также  под  наблюдениетрудового коллектива или общественной организации с их согласия;    ж) передать несовершеннолетнего на  поруки  трудовому  коллективу,общественной организации по их ходатайствам;    з)   направить  несовершеннолетнего,  замеченного  в  употребленииалкоголя  и  наркотиков, в специализированное лечебное  учреждение  наобследование и лечение;    и) поместить   несовершеннолетнего  достигшего  одиннадцатилетнеговозраста,   в  случае совершения  им  общественно   опасных   действийили   злостного,   систематического  нарушения  правил   общественногоповедения, в специальное учебно-воспитательное учреждение  для   детейи    подростков  (специальная   школа,   специальное  профессионально-техническое  училище). Указанную меру воздействия  комиссии  по  деламнесовершеннолетних    может  установить  также  условно   с   годичнымиспытательным сроком.    Районные (городские) комиссии по делам  несовершеннолетних  вправевходить   в   орган  оценки  и  попечительства,  с  предложениями   обограничении или лишении несовершеннолетнего в возрасте от 15 до 16 летправа самостоятельно распоряжаться своим заработком или стипендией.    20.  Районные  (городские), районные в городах комиссии  по  деламнесовершеннолетних  могут  применять  к  родителям  или   лицам,    ихзаменяющим, в случае злостного невыполнения обязанностей по воспитаниюи   обучению детей, или за доведение несовершеннолетнего до  состоянияопьянения, или за потребление несовершеннолетним наркотических веществбез   назначения  врача,   а   также   за   совершение  подростками  ввозрасте  до  16 нарушений правил дорожного движения,  за появление  вобщественных  местах в пьяном виде, а равно за распитие  ими  спиртныхнапитков   или   в  связи  с  нарушением  несовершеннолетними   другихправонарушений  следующие  меры  воздействия:    а) вынести общественное порицание;    б) вынести предупреждение;    в) возложить обязанность возместить причиненный несовершеннолетнимущерб;    г) наложить штраф  в  порядке,  предусмотренном  законодательствомКыргызской Республики.    Комиссия  вправе  входить в районный (городской)  народный  суд  сзаявлением   об  ограничении  дееспособности  родителей,   о   лишенииродителей  родительских  прав,  об отобрании  детей  у  родителей  безлишения  родительских  прав,  а также о выселении  без  предоставлениядругого  жилого помещения лиц,  лишенных родительских  прав,  если  ихсовместное  проживание  с  детьми,  в  отношении  которых  они  лишеныродительских прав, не возможно.    Направление несовершеннолетних в специальные учебно-воспитательныеи   специальные  лечебно-воспитательные учреждения может производитьсяпо решению комиссии по делам несовершеннолетних может производиться порешению   комиссии  по делам несовершеннолетних без согласия родителейили  лиц,   их заменяющих.  Дела о направлении в специальные   учебно-воспитательные   учреждения рассматриваются  с  обязательным  участиемпрокурора и адвоката.    Направление несовершеннолетних  в  детский  дом или школу-интернатпри   наличии   у   них  родителей  или  лиц,  их  заменяющих,   можетпроизводиться   без   согласия  последних  в  исключительных   случаях(длительное  их  отсутствие,   болезнь, осуждение  за  совершение  имипреступления,  а  также  когда  родители  или  лица,   их  заменяющие,уклоняются  от выполнения своих обязанностей по воспитанию  детей  илизлоупотребляют  своими  правами).  Одновременно   комиссия   принимаетрешение  о  взыскании  с  родителей в  установленном  законом  порядкесредств  на  возмещение расходов,  связанных  с содержанием  детей.  Висключительных   случаях   по   ходатайствам   комиссии    по    деламнесовершеннолетних  размер  платы может быть  снижен  в  установленномпорядке.    21. Комиссии по делам несовершеннолетних входят с  представлениямив  соответствующие государственные органы или общественные организациио  применении  мер воздействия к родителям или лицам,  их  заменяющим,неправильно   относящимся   к  воспитанию   детей  или  препятствующимвыполнению   постановления  комиссии,   а  также   о   привлечении   кответственности   лиц,  создающих  условия  для  совершения  детьми  иподростками,   правонарушений  либо  подстрекающих  или   привлекающихнесовершеннолетних     к     совершению    преступлений    и    другихантиобщественных поступков.    22. При применении мер  воздействия,  предусмотренных  пунктом  19настоящего  Положения,   районная  (городская),  районная   в   городекомиссия  должна учитывать характер и причины правонарушения,  возрастнесовершеннолетнего  и  условия его  жизни,   степень  его  участия  вправонарушении, а также поведение его в быту, в школе и на работе.    Постановление комиссии  по  делам несовершеннолетних об объявлениипредупреждения,   выговора или строгого выговора действует  в  течениеодного    года.   Мера   воздействия   считается   погашенной,    еслинесовершеннолетний,  к которому она была применена,  в  течение  этогосрока   не   совершил   нового  правонарушения.  Комиссия   по   деламнесовершеннолетний,    к   которому   она    была    применила    мерувоздействия,может  своим  постановлением  отменить  ее   до  истечениягодичного  срока  в  случае  примерного поведения  несовершеннолетнегоотношении которого эта мера воздействия была применена.    Действие  постановления   комиссия по делам  несовершеннолетних  опередаче   несовершеннолетнего  под  надзор   родителей,    лиц,    ихзаменяющих,   либо  общественных  воспитателей  или   под   наблюдениетрудового  коллектива, общественной организации  может  быть  в  любоевремя  прекращено  самой   комиссией  по  ходатайству  этих  лиц   илиорганизаций,    если   несовершеннолетний   примерным   поведением   идобросовестным отношением к работе  и  учебе доказал свое исправление.    В  случае  когда  избранная  мера воспитательного  воздействия,  вотношении  несовершеннолетнего оказалась безуспешной, комиссия  вправеприменить  к  тому несовершеннолетнему более строгую  меру  из  числа,указанных в пункте 19 настоящего Положения.    23. Постановление районной (городской), районной в городе комиссиио  возмещении несовершеннолетним,  а также родителями или  лицами,  ихзаменяющими,      причиненного     несовершеннолетним     ущерба     вслучаях,предусмотренных  пунктами  19  и  20   настоящего   Положения,положения,  подлежит исполнению судебным исполнителем.    24. Постановление районной (городской), районной в городе комиссиипо  делам  несовершеннолетних о наложении штрафа  подлежит  исполнениюлицом,  на которое наложен штраф, в течении 15 дней со дня уведомленияоб оставлении жалобы и протеста без удовлетворения.    При  отсутствии   самостоятельного  заработка  у  лиц  в  возрастешестнадцати  до восемнадцати  лет,  совершивших  мелкое   хулиганство,штраф взыскивается с родителей или лиц, их заменяющих.    В случае неуплаты штрафа в 15-дневный срок постановление  комиссиио   наложении   штрафа  направляется  для  удержания  суммы  штрафа  впринудительном  порядке  из заработной платы  или   иного   заработка,пенсии   или  стипендии  лица,   подвергнутого  штрафу,   если  он  неработает или при невозможности взыскания из заработной платы или иногозаработка,    пенсии  или  стипендии  по  другим  причинам   судебномуисполнителю по месту жительства этого лица для обращения взыскания  наимущество.    25.   Несовершеннолетние,   помещенные   в   специальные   учебно-воспитательные учреждения для детей и подростков, находятся в  них  доисправления и получения трудовой квалификации. Общая продолжительностьпребывания воспитанника в специальном учебно-воспитательном учрежденииво  всех  случаях  не  может  превышать трех лет,  однако воспитанникуможет  быть  разрешено  остаться  в этом  учреждении  и  по  истеченииустановленного  срока,   если это необходимо  для  окончания  учебногогода.   В  случае,  когда это требуется для перевоспитания и получениятрудовой   квалификации   или  окончания  учебы,  комиссия  по   деламнесовершеннолетних  по  месту  нахождения  такого   учреждения   можетпродлить  пребывание  в  этом  учреждении  достигшего  совершеннолетиявоспитанника но не более, чем на один год.    Вопрос      о      целесообразности     дальнейшего     пребываниянесовершеннолетних  в  специальных  учебно-воспитательных  и  лечебно-воспитательных учреждениях для детей и подростков периодически,  но нереже  одного   раза   в  год,  рассматривается  комиссиями   по  деламнесовершеннолетних по месту нахождения этих учреждений  по  инициативекомиссий, по представлению администраций  названных учреждений ибо  походатайству родителей или лиц, их заменяющих.    26.    В   специальные   учебно-воспитательные   учреждения    длянесовершеннолетних   не  должны  направляться   глухонемые,    слепые,душевнобольные, а также дети и подростки с физическими недостатками  изаболеваниями, предусмотренными перечнями медицинских противопоказанийдля приема в  школы-интернаты и профессионально-технические училища.    27.    Пребывание    несовершеннолетнего    специальном    учебно-воспитательном  учреждении  для детей  и  подростков  прекращается  попостановлению  районной (городской),  районной в  городе  комиссии  поделам  несовершеннолетних по месту нахождения названного учреждения попредставлению  этого  учреждения,  о чем не  менее  чем  за  месяц  довыпуска  несовершеннолетнего  в   учебное  заведение  и  созданию  емунеобходимых материально-бытовых условий.    Если несовершеннолетний направлен в воспитательных целях в детскийдом  или  в  школу-интернат, то решение об отчислении его из  детскогодома    или    школы    интернат    принимает   комиссия   по    деламнесовершеннолетних  по  месту  нахождения  детского  дома  или  школы-интерната.    28. В  случаях,  когда  воспитанник  после выпуска из специальногоучебно-воспитательного    и    лечебно-воспитательного     учреждения,детского дома, школы-интерната не может быть направлен к родителям илилицам,  их  заменяющим, в связи с лишением их в установленном  закономпорядке  родительских или опекунских прав, а также  когда  возвращениевоспитанника  на  место  прежнего жительства невозможно  в  силу  иныхпричин    (отсутствие    у  родителей   или   лиц,    их   заменяющих,надлежащих  условий для бытового и трудового устройства и  дальнейшеговоспитания),   районная  (городская), районная  в городе  комиссия  поделам  несовершеннолетних по месту нахождения этого учреждения обязанапринять   меры   по   устройству   быта,   учебы  или  трудоустройствунесовершеннолетнего,   в  случае необходимости,  может  назначить  емуобщественного   воспитателя,  а  также  вправе   входить   в   местнуюГосударственную    администрацию   с   представлением   о   назначениинесовершеннолетнему опекуна, попечителя.    При  решении  данных  вопросов районная  (городская),  районная  вгороде  комиссия  по  делам  несовершеннолетних  по  месту  нахожденияперечисленных   в   настоящем   пункте   учреждений    должна    иметьсоответствующее  заключение  районной  в  городе  комиссии  по   меступрежнего  жительства несовершеннолетнего или по месту  пребывания  егородителей или лиц, их заменяющих.              IV. Подготовка и рассмотрение дел комиссиями                      по делам несовершеннолетних     29. Комиссия по делам несовершеннолетних рассматривает дела:    а)  переданные   в  порядке,   предусмотренном  статьями  9  и  11уголовно-процессуального кодекса Кыргызской Республики и  статьей   13Кодекса Кыргызской Республики об административных правонарушениях;    б) по представлению органов внутренних дел и образования;    в) по представлению органов добровольных народных дружин по охранеобщественного   порядка,    профсоюзных   организаций,    родительскихкомитетов  при  школах,   квартальных,   уличных  комитетов,   домовыхкомитетов   при   жилищно-эксплуатационных   организациях   и   другихорганизаций  общественности;    г) по заявлению граждан;    д) по собственной инициативе.    Комиссия по делам несовершеннолетних рассматривают дела в срок  неболее 15 дней с момента их поступления.    30. Материалы  о  правонарушениях  несовершеннолетних,  подлежащиерассмотрению  районной  (городской),  районной  в  городе   комиссией,предварительно  изучаются председателем  комиссии  его   заместителем,которые принимают решение:    а) рассмотреть дело на заседании комиссии;    б)   произвести  дополнительную  проверку  материалов   дела   илиобследование по поступившим заявлениям, представлениям;    в) принять  меры  воздействия  в  отношении несовершеннолетнего порассмотрению дела на заседании комиссии;    г)   передать  материалы  о  малозначительных  правонарушениях   втоварищеские  суды;   общественным организациям  по  месту  учебы  илиработы   несовершеннолетнего,   если   этим   может  быть   достигнутовоспитательное воздействие на нарушителя.    31.    До     рассмотрения   комиссией   дела   о   правонарушениинесовершеннолетний может  быть отдан под присмотр родителей  или  лиц,их   заменяющих,  а  несовершеннолетний,   воспитывающийся  в  детскомучреждении, под надзор администрации этого учреждения.    В случае  совершения подростком в возрасте от 11 до 14 лет тяжкогообщественно-опасного  действия  и  необходимости  в   связи   с   этимнемедленной  изоляции подростка он может быть по письменному  указаниюпредседателя  комиссии  или  его  заместителя  помещен   в   приемник-распределитель для несовершеннолетних на срок не более 15 суток.    Если    возникает    сомнение    в    психической    полноценностинесовершеннолетнего,  дело  о  котором  должно   рассматриваться,   онподлежит направлению на медицинское обследование.    32.   При   подготовке   и  рассмотрении  дел  комиссия  по  деламнесовершеннолетних должна точно установить возраст,  занятия,  условияжизни  и воспитания несовершеннолетнего, факт правонарушения и данные,подтверждающие  его совершение,  имелись ли взрослые  подстрекатели  идругие     соучастники    правонарушения,     применялись     ли     кнесовершеннолетнему ранее меры воздействия.    Комиссия  по  делам несовершеннолетних обязана выявить  причины  иусловия,        способствовавшие       совершению       правонарушенийнесовершеннолетними, принимать меры к их устранению.    33.   Комиссия  по  делам  несовершеннолетних  может   истребоватьнеобходимые сведения и документы,  а также вызывать должностных лиц  играждан  для  получения от них объяснения по вопросам, рассматриваемымкомиссией.    При  неявке  по  вызову комиссии должностных  лиц  и  граждан  безуважительных  причин  комиссия  может  отложить  рассмотрение  дела  ипринять   меры   к    их   явке  через  администрацию,    общественныеорганизации,   по  месту  их  работы  или  учебы.   В  случае   отказанесовершеннолетнего,   дело о котором рассматривается,   а  также  егородителей или лиц, их заменяющих, от явки на комиссию без уважительныхпричин,  они могут быть  доставлены  через органы внутренних дел.    34.   Признав   дело  подготовленным,  председатель,   заместительпредседателя или член комиссии по делам несовершеннолетних,   которомуэто  поручено,  до рассмотрения дела знакомит несовершеннолетнего, егородителей   или   лиц,   их  заменяющих, а  в  необходимых  случаях  ипредставителей   воспитательных  учреждений  со   всеми   материалами,устанавливает,  кто  должен  быть вызван  на  заседание  комиссии,   иназначает время и место рассмотрения дела.             V. О дне заседания комиссии извещается прокурор     35. На заседание комиссии по делам несовершеннолетних  обязательноприсутствие  несовершеннолетнего, дело о  котором  рассматривается,  атакже  родителей  или  лиц, их заменяющих,  а  в  необходимых  случаяхпредставителей воспитательных учреждений.    При  рассмотрении  вопросов о возбуждении ходатайств  об  условно-досрочном  освобождении от наказания осужденных несовершеннолетних,  озамене  назначенного ему наказания более мягким и других ходатайств  вотношении  осужденных  на  заседании комиссии обязательно  присутствиепредставителя   администрации  воспитательно-трудовой   колонии    длянесовершеннолетних и самого осужденного.    Комиссия вправе удалить несовершеннолетнего с заседания  на  времяисследования  обстоятельств,  обсуждение  которых  может  отрицательноповлиять на него.    36. Комиссия  по  делам несовершеннолетних рассматривает собранныепо  делу  материалы,  выслушивает объяснения несовершеннолетнего,  егородителей  или лиц,  их заменяющих, потерпевшего, свидетелей  и  послевсестороннего рассмотрения всех обстоятельства дела принимает одно  изследующих решений.    а) применить меры воздействия,  предусмотренные пунктами 19  и  20настоящего Положения;    б) прекратить дело;    в) отложить рассмотрение дела и провести дополнительную проверку;    г) передать дело в органы прокуратуры.    37. На заседании комиссии составляется протокол с указанием даты иместа  заседания, содержания рассматриваемого дела,  сведений  о  явкелиц,   участвующих  в  рассмотрении  дела,   и  краткой   записью   ихобъяснений,  других данных, относящихся к делу, а  также  сведений  обоглашении  принятого постановления и разъяснения порядка и сроков  егообжалования.    Протокол подписывается председательствующим и секретарем.    Комиссия  по   делам  несовершеннолетних может проводить  выездныезаседания   по  месту  работы  и  жительства  лиц,  дела   о   которыхрассматриваются.    38.   Постановления  комиссии  принимаются  простым   большинствомголосов  членов комиссии, участвующих в заседании. В случае разделенияголосов  поровну между членами комиссии,  проводится в жизнь  решение,за которое голосовал председательствующий.    Постановление комиссии должно быть изложено в письменной  форме  имотивировано.    В   постановлении  о  применении   меры   воздействияуказываются:    наименование комиссии;    дата рассмотрения дела;    сведения о лице, в отношении  которого рассматривается дело;    обстоятельства установленные при рассмотрении дела;    нормативный  акт,   предусматривающий  ответственность  за  данноеправонарушение, и принятое по делу решение.    Постановление подписывается  председательствующим  и  секретарем иоглашается вслед за его принятием.    О   принятом    постановлении   комиссии   сообщает   общественныморганизациям   по   месту  работы,  учебы  или  по  месту   жительстванесовершеннолетнего правонарушителя,  а  также  по месту работы или поместу жительства его родителей и лиц, их заменяющих.    39.    При   наличии   достаточных   основании   полагать,     чтонесовершеннолетний,  подлежащий по постановлению комиссии помещению  вспециальное   учебно-воспитательное   учреждение    будет   заниматьсяпреступной  или  иной  антиобщественной  деятельностью,  а  также  дляобеспечения  исполнения своего  постановления комиссия вправе  принятьрешение    о    временном,    сроком   до   30    суток,    содержаниинесовершеннолетнего       в        приемнике-распределителе        длянесовершеннолетних,   который  завершает оформление  на  него  личногодела   и   доставляет   несовершеннолетнего  в   специальное   учебно-воспитательное учреждение.    В исключительных случаях  срок  пребывания  несовершеннолетнего  вприемнике-распределителе для несовершеннолетних  может  быть  продлен,но  не  более  чем  на 15 суток,  по постановлению комиссии  по  деламнесовершеннолетних,   вынесший   решение   о   временном    содержаниинесовершеннолетнего в приемнике-распределителе.    40. В  целях  изучения и устранения причин и условий,  порождающихправонарушения     несовершеннолетних,     комиссии      по      деламнесовершеннолетних  организуют  учет   дел  о  правонарушениях  на  ихзаседания,   ежеквартально  обобщают данные  этого  учета  в  пределахрайона, города, района в городе, области, республики.    41. Постановление комиссии по делам несовершеннолетних может  бытьобжаловано   в   десятидневный  срок со дня его  вынесения  в  местнуюгосударственную администрацию или в районный (городской) народный суд.    Постановление  комиссии  по делам несовершеннолетних  по  делу  обадминистративном   правонарушении   может    быть     обжаловано     вдесятидневный   срок   со  дня  вынесения  постановления   в   местнуюгосударственную администрацию или районный (городской) народный суд поместу   жительства  лица, подвергнутого  административному  взысканию,решение   которого   является   окончательным.    Подача   жалобы    вустановленный   срок  приостанавливает  исполнение   постановления   оналожении  административного взыскания  до  рассмотрения  жалобы,   заисключением   постановлений  о  применении  мер   взыскания   в   видепредупреждения.    42.   Материально-техническое  обеспечение   комиссии   по   деламнесовершеннолетних    возлагается    на    местные     государственныеадминистрации,  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4yhmphgeq2kodkk1yi9">
      <w:r>
        <w:rPr>
          <w:rFonts w:ascii="Arial" w:cs="Arial" w:eastAsia="Arial" w:hAnsi="Arial"/>
          <w:color w:val="132D3F"/>
          <w:sz w:val="16"/>
          <w:szCs w:val="16"/>
          <w:u w:val="single"/>
        </w:rPr>
        <w:t xml:space="preserve">dalil.kg/document/37703</w:t>
      </w:r>
    </w:hyperlink>
  </w:p>
  <w:p>
    <w:pPr>
      <w:spacing w:after="0" w:before="40"/>
      <w:jc w:val="center"/>
    </w:pPr>
    <w:hyperlink w:history="1" r:id="rIdlicstoxe6ro_bkdoym54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si2rhsh1ucbqqe8d5js" Type="http://schemas.openxmlformats.org/officeDocument/2006/relationships/hyperlink" Target="https://dalil.kg/document/7745" TargetMode="External"/><Relationship Id="rIdch3ob-w1-jdacy6rcxrfa" Type="http://schemas.openxmlformats.org/officeDocument/2006/relationships/hyperlink" Target="https://dalil.kg/document/377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4yhmphgeq2kodkk1yi9" Type="http://schemas.openxmlformats.org/officeDocument/2006/relationships/hyperlink" Target="https://dalil.kg/document/37703" TargetMode="External"/><Relationship Id="rIdlicstoxe6ro_bkdoym54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2026-09-28T04:24:16.922Z</dcterms:created>
  <dcterms:modified xsi:type="dcterms:W3CDTF">2026-09-28T04:24:16.922Z</dcterms:modified>
</cp:coreProperties>
</file>

<file path=docProps/custom.xml><?xml version="1.0" encoding="utf-8"?>
<Properties xmlns="http://schemas.openxmlformats.org/officeDocument/2006/custom-properties" xmlns:vt="http://schemas.openxmlformats.org/officeDocument/2006/docPropsVTypes"/>
</file>