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e5suhijzsqxzfmlulbdy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февраля 1993 года N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мерах по улучшению деятельности госконцерна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"Кыргыз тамак-аш" по обеспечению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 продуктами питания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Республики Кыргызстан отмечает, что созданный в 1992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  государственный  концерн  "Кыргыз  тамак-аш"  за  период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не обеспечил существенного улучшения снабжения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продуктами  питания, а по ряду  продовольственных 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значительно снизил объемы их производства и поставок в торговую сеть.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Указанным госконцерном крайне неудовлетворительно использовались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истекшем  году  производственные мощности  действующих  предприятий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объединений.   Коэффициент  их  использования  составил:  по   выпуску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плодоовощных  консервов 33 процента, цельномолочной  продукции  -  23,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колбасных  изделий - 20, кондитерских изделий - 49,  макаронных  -  68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процентов.  Соответственно  снизились  и  объемы   производства 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видов  продукции  по сравнению  с 1991 годом в целом по госконцерну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13145,4  млн.   рублей,  или  на  43 процента.   Производство  мяса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субпродуктов   1   категории,   колбасных   изделий,    цельномолочной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 сыров  и  брынзы, кондитерских изделий  уменьшилось  почти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наполовину,  на треть снизилось  производство плодоовощных  консервов,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водки,    коньяка,   шампанского,   а   также   сигарет    и    табака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ферментированного. Резко сократились объемы производства продуктов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детского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Наибольшее  снижение  объемов  производства   допустили  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Абадский,   Кызыл-Кийский,  Бишкекский, Каиндинский,  Ошский,  Майлуу-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Сууйский   и   Таш-Кумырский  мясокомбинаты.   Более  чем   наполовину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уменьшили       производство      продукции      практически     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молокоперерабатывающие предприятия и кондитерские фабрики.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  на   обильный   в  1992 году  урожай  овощей  и  плодов,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 плодоовощных консервов снизили 9 предприятий,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такие  крупные  предприятия,  как Токмакское  консервное  объединение,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Кызыл-Кийский консервный завод,  Узгенский завод по переработке плодов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овощей.  По-прежнему   не  выполняются  задания   по  производству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соков и пюре для детского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Такое значительное снижение объемов производства продовольственных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 в  истекшем  году  повлекло за собой невыполнение  договорных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    по    поставкам  продукции  по   внутриреспубликанским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договорам и межправительственным соглашениям со странами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итогам   1992  года  уменьшились  поставки  в 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торговую  сеть по сравнению с 1991 годом: мясопродуктов на  26,8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тонн  (29 процентов),  цельномолочной продукции - на 112,9 тыс.  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(53   процента),   масла  растительного  -  на  13,1  тыс.  тонн   (69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процентов), маргарина - на 4,2 тыс,  тонн (64 процента),  кондитерских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 - на 32,4 тыс: тонн (58 процентов).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то   же  время  предприятия,   не выполнившие  свои  договорные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обязательства,     нередко   отгружали   готовую    продукцию    малым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предприятиям, кооперативам,  другим коммерческим структурам.  Особенно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  характерно для Бишкекской кондитерской фабрики,  ликеро-водочного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комбината,  табачной фабрики, шампанвинкомбината.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Договора по поставкам в государства СНГ  табака  ферментированного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выполнены  на  72  процента,  сигарет  -  на  47,   хлопка.  -  на  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процентов,  кроме  того,  не выполнены поставки в  Казахстан  спиртных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напитков, майонеза, патоки крахмальной.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Снижение   госконцерном  "Кыргыз  тамак-аш"  объемов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  по  всем  отраслям одновременно  сопровождалось  снижением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  выпускаемой  продукции.  Только в 1992  году  за  выявленные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факты  реализации   продукции  низкого качества  к  предприятиям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применено  24  экономические санкции:  исключено из  отчетных  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  на  сумму 1070,9 тыс. рублей, изъято в доход госбюджета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103,9 тыс. рублей.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Устойчивую тенденцию к  снижению  качества  выпускаемой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    Базар-Коргонский,    Джалал-Абадский,    Ошкий,    Таласский,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Баткенский,  Каракольский,  Кызыл-Кийский, Токтогульский, Сулюктинский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молокоперерабатывающие   предприятия,    большинство   мясокомбинатов,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винодельческой и пиво-безалкогольной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Неудовлетворительно  выполняется  предприятиями  и   объединениями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госконцерна "Кыргыз тамак-аш" Закон Республики Кыргызстан  "О  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    потребителей",     обязывающий    предприятия     обеспечивать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  качества  продукции  действующим  нормам  безопасности,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запрещающей реализацию продукции без сертификата. Из общего количества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госконцерна до настоящего времени лишь 4 предприятия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сертификаты  на  9 видов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Причинами    снижения   качества   продукции   являются     слабая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материально-техническая   база  большинства  предприятий  госконцерна,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низкая  санитарная культура, многочисленные нарушения  технологической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Госконцерн "Кыргыз  тамак-аш"  с  первых дней своего существования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ведет    целенаправленную    работу    по     разгосударствлению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 предприятий  и  объединений  перерабатывающих  отраслей,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регулирует процессы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  тем  госконцерн совместно с Чуйской облгосадминистрацией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создали     для     управления    овощеводческими    хозяйствами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перерабатывающими   предприятиями  Чуйской   долины   производственно-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коммерческую  компанию  "Сары-Озен",  которая  явилась  дополнительным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звеном,  дублирующим  республиканские  органы  управления,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тяжелым  финансовым  бременем  для  товаропроизводителей  плодоовощной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Из-за    отсутствия    должного    контроля   и   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методологической работы со стороны госконцерна "Кыргыз  тамаш-аш"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подведомственных    предприятиях  концерна  допускаются   существенные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    ценовой    дисциплины.    Органами   ценообразования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антимонопольной  политики   в  1992  году  в  ходе  проверок  выявлены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 цен на 35332 тыс.  рублей, изъято в доход бюджета 29588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рублей,  в том числе была предъявлены штрафные санкции на сумму  11979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 рублей.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  значительном   отставании   материально-технической   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перерабатывающих отраслей госконцерна "Кыргыз тамак-аш" в 1992 году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выдержаны   сроки   строительства  и  ввода  в   эксплуатацию  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   мощностей,  а  также  не  завершена   реконструкция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существующих   предприятий.  По  итогам  года   объем   незавершенного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 составил  594,7  млн. рублей.  На  стройках   скопилось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неустановленного  оборудования на 107,2 млн.   рублей, 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импортного   11,7  млн.  рублей.  Становятся  долгостроем   Ак-Суйский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кукурузопереребатывающий комбинат,  завод глюкозно-фруктозного сиропа.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Госконцерном  "Кыргыз тамак-аш" до настоящего  времени  не  начата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  по  заключению  договоров по  поставкам   сельхозпредприятиями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сырья   для  промышленности,   вследствие  чего  в  1993  году 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возникнуть    серьезные    проблемы    с    обеспечением   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Минсельхозом   республики   и   госконцерном   "Кыргыз   тамак-аш"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неудовлетворительно     выполняется    </w:t>
      </w:r>
      <w:hyperlink w:history="1" r:id="rIdqkvzecjzoihcciomva66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  от  19 марта  1992  года  N  87  "О 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  концерна    по    пищевой    и  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 "Кыргыз   тамак-аш"  в части передачи  предприятий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от Минсельхоза концерну.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  организована  должны  образом госконцерном  "Кыргыз  тамак-аш"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выдача  лицензий на право производства, винно-водочных  изделий 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реализацию.  За истекший год концерном выдано 758 лицензий, из  них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производство   винно-водочных  изделий.   Однако,   в   нарушение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действующего  Положения  о порядке лицензирования,  ни  одна  из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лицензий   не   была   согласована  с  Министерством 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дальнейшего   развития  материально-технической  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перерабатывающих отраслей госконцерна "Кыргыз та мак-аш",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рациональной  и  комплексной переработки сельскохозяйственного  сырья,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расширения    ассортимента  и  улучшения  качества   продовольственных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Строго предупредить руководителей госконцерна "Кыргыз тамак-аш"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Эрматова,     Джумагулова,     Мамакеева    за    неудовлетворительную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организацию     работы    предприятий    пищевой,   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по обеспечению населения продовольствием и  потребовать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 них   принятия  необходимых   мер   по  организации   эффективной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всех структурных подразделений, для чего: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осуществить  меры  по  повышению  эффективности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  мощностей  предприятий  и  объединений,   сокращению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потерь  сырья при переработке,  максимальному использованию  вторичных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ресурсов,  улучшению качества выпускаемой продукции и  обеспечению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в объемах, не ниже уровня 1990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обеспечить   производство  жидких  и  пастообразных   молочных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продуктов   для  детей  раннего  возраста  на  предприятиях   молочной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в объеме 3000 тонн, детских плодоовощных  консервов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600 руб.;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незамедлительно приступить к заключению договоров контрактации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колхозами,          совхозами,         другими         производителями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   сырья   на   поставку   его 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 в   объемах,   обеспечивающих  бесперебойную  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 в   1993   году  и  создание  продовольственного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согласно  приложению 1,  завершив  работу  по  заключению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договоров в основном в 1 квартале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 1  марта 1993 года обеспечить заключение договоров по поставкам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сырья  и  продовольственных продуктов с государствами СНГ  и  дальнего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зарубежья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эффективное использование выделяемых  на  1993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капитальных  вложений,  кредитов банка,  обратив  особое  внимание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недопустимость   распыления   средств  по   многочисленным   объектам,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затягивание  сроков строительства объектов и выхода  их  на  проектную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завершить  в  IV  квартале 1993 года строительство  Ак-Суйского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кукурузоперерабатывающего    комбината,    а    также    реконструкцию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Каиндинского  сахарного  завода  к  1  июля  1993  года  с  пуском   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эксплуатацию  к  началу сезона переработки сахарной свеклы;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соблюдение  ценовой  дисциплины  на  подведомственных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предприятиях, объединениях;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  1  марта  1993  года  разработать   систему   контроля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сохранностью    государственной  собственности  на  предприятиях,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объединениях,  принять  меры к полному возмещению  потерь  по  каждому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факту растрат,  хищений, недостач.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Правоохранительным органам республики осуществлять систематические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проверки   состояния  сохранности  государственной  собственности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предприятиях, в объединениях госконцерна "Кыргыз тамак-аш".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 экономики  и  финансов  Республики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сельского хозяйства Республики Кыргызстан,   госконцерну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   тамак-аш"   в   двухмесячный  срок  рассмотреть   и 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    республики     предложения     о     целесообразности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    существующих,  строительства   новых    заводов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производству  сахара-песка  из сахарной свеклы,  а  также  заводов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производству растительного масла из местного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Рекомендовать  Национальному  банку  Республики 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Агропромбанку  Республики Кыргызстан рассмотреть  вопрос  о  выделении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  ресурсов  заготовительным организациям госконцерна  "Кыргыз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тамак-аш"  для  закупки  сельскохозяйственного сырья  и  материалов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сельхозпроизводителей республики и по импорту.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Госконцерну  "Кыргыз  тамак-аш",   Министерству  торговли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     ресурсов    Республики    Кыргызстан, 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 Республики  Кыргызстан  обеспечить   перерабатывающие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 тарой и упаковочными материалами.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Обязать  госконцерн  "Кыргыз тамак-аш" и Министерстве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 Республики  Кыргызстан в месячный срок  завершить  прием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передачу  предприятий  и  организаций  госконцерну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Республики Кыргызстан от  19  марта  1992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87   "О  создании  государственного  концерна  по  пищевой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 промышленности "Кыргыз тамак-аш".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Главам  местных  государственных администраций  активизировать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работу  по  созданию  сети малых предприятий,  линий  по  производству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плодоовощных,   продуктов   за   счет  местных  бюджетов   и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владельцев всех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Министерству здравоохранения Республики Кыргызстан, госконцерну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  тамак-аш"  организовать  проверку  деятельности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цехов и торговых точек по производству и реализации спиртных напитков,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действующих  в  соответствии с полученными   лицензиями.   По   итогам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проверки  провести  перерегистрацию  лицензий,   аннулировав 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товаропроизводителей,   допускающих   нарушения   технологической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санитарной дисциплины.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Государственному  агентству  по стандартизации и метрологии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Республики  Кыргызстан,   Министерству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  усилить  контроль  за  качеством  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выпускаемой  предприятиями и объединениями госконцерна "Кыргыз  тамак-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аш",  выполнением  ими  </w:t>
      </w:r>
      <w:r>
        <w:rPr>
          <w:rFonts w:ascii="Arial" w:cs="Arial" w:eastAsia="Arial" w:hAnsi="Arial"/>
          <w:sz w:val="20"/>
          <w:szCs w:val="20"/>
        </w:rPr>
        <w:t xml:space="preserve">Закона</w:t>
      </w:r>
      <w:r>
        <w:rPr>
          <w:rFonts w:ascii="Arial" w:cs="Arial" w:eastAsia="Arial" w:hAnsi="Arial"/>
          <w:sz w:val="20"/>
          <w:szCs w:val="20"/>
        </w:rPr>
        <w:t xml:space="preserve"> Республики Кыргызстан  "О  защите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 Министерству  экономики  и  финансов  Республики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 комитету Республики Кыргызстан по внешнеэкономическим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связям   совместно   с   госконцерном  "Кыргыз  тамак-аш"   определить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приоритетные  направления   развития  отраслей  и  по  согласованию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    банком    Республики   Кыргызстан    решить   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первоочередного     включения    их    в   программу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инвестиций, имея в виду зарубежные и внутренние кредиты.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Министерству  экономики  и  финансов  Республики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 комитету Республики Кыргызстан по внешнеэкономическим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связям  совместно с Национальным банком Республики Кыргызстан изыскать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возможность и выделить госконцерну "Кыргыз тамак-аш" 2,5 млн. 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  для  оплаты финскому концерну "Култор" за выполнение шефмонтажных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    на    заводе    глюкозно-фруктозного    сиропа    Ак-Суйского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кукурузоперерабатывающего комбината.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  Отменить  постановление  Чуйской  областной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 и госконцерна "Кыргыз тамак-аш" от 3 сентября 1992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  72  "О  Чуйской областной хозрасчетной производственно-коммерческой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  "Сары-Озен",   так  как  она является  излишним  дублирующим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республиканские отраслевые органы управления звеном.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Контроль 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Зулпуева М.3.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11_cwtjnwl8zgc5di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dalil.kg/document/37810</w:t>
      </w:r>
    </w:hyperlink>
  </w:p>
  <w:p>
    <w:pPr>
      <w:spacing w:after="0" w:before="40"/>
      <w:jc w:val="center"/>
    </w:pPr>
    <w:hyperlink w:history="1" r:id="rIdlrjpgmj81gbnhsyvkzf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5suhijzsqxzfmlulbdyl" Type="http://schemas.openxmlformats.org/officeDocument/2006/relationships/hyperlink" Target="https://dalil.kg/document/158975" TargetMode="External"/><Relationship Id="rIdqkvzecjzoihcciomva66l" Type="http://schemas.openxmlformats.org/officeDocument/2006/relationships/hyperlink" Target="https://dalil.kg/document/390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11_cwtjnwl8zgc5di0d" Type="http://schemas.openxmlformats.org/officeDocument/2006/relationships/hyperlink" Target="https://dalil.kg/document/37810" TargetMode="External"/><Relationship Id="rIdlrjpgmj81gbnhsyvkzf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2026-09-23T17:23:55.100Z</dcterms:created>
  <dcterms:modified xsi:type="dcterms:W3CDTF">2026-09-23T17:23:55.100Z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