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lpi-agabljvjbq7j4t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1993 года N 139            ПОСТАНОВЛЕНИЕ ПРАВИТЕЛЬСТВА РЕСПУБЛИКИ КЫРГЫЗСТАН                   О Посольстве Республики Кыргызстан                         в Республике Беларусь              (В редакции постановлений Правительства РК от</w:t>
      </w:r>
    </w:p>
    <w:p>
      <w:r>
        <w:rPr>
          <w:rFonts w:ascii="Arial" w:cs="Arial" w:eastAsia="Arial" w:hAnsi="Arial"/>
          <w:sz w:val="24"/>
          <w:szCs w:val="24"/>
        </w:rPr>
        <w:t xml:space="preserve">20 апреля 1993 года N 161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2002 года №93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связи    с   установлением  дипломатических  отношений   междуРеспубликой Кыргызстан Республикой Беларусь и в соответствии с  УказомПрезидента  Республики Кыргызстан об образовании Посольства РеспубликиКыргызстан  в Республике Беларусь Правительство Республики  Кыргызстанпостановляет:    1.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КРот 21 февраля 2002 года N 93.    2.   Установить   численность  сотрудников   Аппарата   ПосольстваРеспублики  Кыргызстан  в  Республике Беларусь в "количестве 9 единиц,в том числе 6 дипломатического персонала, и фонд оплаты труда (включаятехнический персонал) в размере 3714,7 тыс. рублей в год.    3. Министерству экономики и финансов Республики Кыргызстан  решитьвопрос  о  выделении  необходимых  средств  на  содержание  ПосольстваРеспублики  Кыргызстан в Республике Беларусь и лимита на содержание  1легкового автомобиля из республиканского бюджета.    4.  Министерству  торговли  и  материальных  ресурсов   РеспубликиКыргызстан,  Финансово-хозяйственному  управлению Аппарата  ПрезидентаРеспублики  Кыргызстан обеспечить Посольство Республики Кыргызстан   вРеспублике   Беларусь   соответствующим  оборудованием,    инвентарем,автотранспортом, средствами оргтехники и связи.    5. (Утратил силу)     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lpi-agabljvjbq7j4tne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2026-09-23T10:27:59.558Z</dcterms:created>
  <dcterms:modified xsi:type="dcterms:W3CDTF">2026-09-23T10:27:59.558Z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