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4qkowdzpxycshz6ola5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zp1s5kure8zveddcrcm5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мая 1993 года N 204                                ПОЛОЖЕНИЕ                о Государственной финансовой инспекции                при Правительстве Республики Кыргызстан                           I. Общие положения      1. Государственная финансовая инспекция при Правительстве  Респуб-лики Кыргызстан является органом, осуществляющим финансовый контроль задеятельностью  министерств,  государственных  комитетов,  консорциумов,концернов,  компаний, объединений, акционерных обществ, малых предприя-тий,  предприятий, организаций и других субъектов хозяйствования, осно-ванных на государственной собственности.     2. Государственная финансовая инспекция при Правительстве  Респуб-лики  Кыргызстан включает в себя непосредственно подчиненные ей инспек-ции в областях,  городе Бишкек,  городах и районах.  Инспекции проводятревизии  и  проверки как по своей инициативе,  так и по заданиям Прави-тельства Республики и предложению правоохранительных органов, об их ре-зультатах  сообщает соответствующим местным Советам народных депутатов,областным,  городским и районным государственным администрациям, вноситим  предложения,  направленные на устранение и предотвращение нарушенийзаконности в финансово-хозяйственной деятельности субъектом  хозяйство-вания, растрат, хищений и недостач денежных средств и материальных цен-ностей, злоупотреблении служебным положением должностными лицами и кор-рупции.     Все подразделения Государственной финансовой инспекции при  Прави-тельстве Республики Кыргызстан проводят свою работу в тесном контакте справоохранительными,  финансовыми,  налоговыми,  банковскими и  другимиконтролирующими органами, органы Прокуратуры Республики Кыргызстан, Ми-нистерства внутренних дел Республики Кыргызстан, Государственного коми-тета Республики Кыргызстан по национальной безопасности,  республиканс-кие и местные органы государственной власти и  управления  обязаны  со-действовать  должностным лицам Государственной финансовой инспекции приПравительстве Республики Кыргызстан в  выполнении  возложенных  на  нихфункций, оказывать им помощь в проведения проверок и ревизий, обеспечи-вать их жильем и служебными помещениями, транспортом, средствами связи.     3. Должностные лица, препятствующие чем-либо проведению проверок иревизий,  не обеспечивающие необходимых условий для работы  сотрудникамГосударственной  финансовой инспекции при Правительстве Республики Кыр-гызстан, несут ответственность в порядке, установленном законодательст-вом Республики Кыргызстан.     В целях недопущения параллелизма,  дублирования контрольно-ревизи-онной  работы,  службы ведомственного контроля хозрасчетных организацийсогласовывают планы проведения ревизий и проверок с Государственной фи-нансовой  инспекцией при Правительстве Республики Кыргызстан и террито-риальными органами.     4. Государственная  финансовая инспекция при Правительстве Респуб-лики Кыргызстан в своей деятельности руководствуется законами Республи-ки Кыргызстан,  указами и распоряжениями Президента Республики Кыргызс-тан, постановлениями и распоряжениями Правительства Республики Кыргызс-тан, другими нормативными актами и настоящим Положением.     5. К работе в органах  Государственной  финансовой  инспекции  приПравительстве Республики Кыргызстан привлекаются квалифицированные спе-циалисты в области финансов,  экономики,  бухгалтерского учета и права.Работники  Государственной  финансовой инспекции при Правительстве Рес-публики Кыргызстан периодически проходят аттестацию в установленном по-рядке.                  II. Задачи и функции Государственной                финансовой инспекции при Правительстве                         Республики Кыргызстан      6. Основными  задачами  Государственной  финансовой  инспекции приПравительстве Республики Кыргызстан являются:     - организация эффективного финансового контроля за соблюдением за-конности в финансово-хозяйственной деятельности министерств,  государс-твенных комитетов,  административных ведомств, консорциумов, концернов.компаний,  акционерных обществ,  предприятий, учреждений, организаций идругих  субъектов хозяйствования,  в том числе действующих за пределамиРеспублики, основанных на государственной собственности, защита интере-сов государства от посягательств на ее собственность,  растранжированияи неправильного использования выделяемых средств  и  ресурсов  (включаякредиты,  ссуды,  наличные  деньги и валюту),  уклонения путем обмана иразличных фальсификаций от уплаты отчислений платежей в соответствующиефонды  и бюджеты,  борьба в тесном взаимодействии с правоохранительнымиорганами с коррупцией и преступлениями в сфере экономики;     - разработка  предложений по рациональному использованию средств иресурсов,  включая валютные, совершенствование финансовых взаимоотноше-ний субъектов хозяйствования с государством,  методология учета и орга-низация контроля с целью предотвращения фактов неэффективного использо-вания и хищений государственной собственности.     7. В целях реализации поставленных задач на Государственную финан-совую  инспекцию  при  Правительстве Республики Кыргызстан и ее местныеорганы возлагается выполнение следующих функций:     - проведение по своей инициативе, заданиям Президента и Правитель-ства Республики Кыргызстан, предложениям правоохранительных органов ре-визий  и  проверок  финансово-хозяйственной деятельности,  тематическихпроверок соблюдения дисциплины поставок,  достоверности учета и  отчет-ности в министерствах,  государственных комитетах, административных ве-домствах, концернах, объединениях, организациях, акционерных обществах,малых предприятиях и других хозяйствующих субъектах,  основанных на го-сударственной собственности;     - осуществление контрольных проверок законности взаимных расчетов,товарно-денежных операций с хозяйствующими субъектами,  по заявлениям ижалобам граждан, по вопросам учета доходов, оплаты труда, полноты учетаобъемов налогообложения, исчисления налогов на малых, частных предприя-тиях, в фермерских и других хозяйствующих субъектах, включая совместныепредприятия с участием юридических и физических лиц  и  функционирующиена территории Республики иностранные предприятия;     - контроль за правильностью формирования и использования  валютныхсредств,  полнотой расчетов с зарубежными партнерами, соблюдением уста-новленного порядка выпуска обращения ценных бумаг,  проведением  денеж-но-вещевых лотерей министерствами,  государственными комитетами и адми-нистративными ведомствами, местными органами управления, другими учреж-дениями  и  хозяйствующими  субъектами,  основанными на государственнойсобственности;     - периодическое  проведение ревизий и проверок работы органов эко-номики и финансов,  налоговых органов  по  исполнению  государственногобюджета Республики,  соблюдение бюджетного и налогового законодательст-ва, привлекая в необходимых случаях квалифицированных специалистов этихорганов  для  проведения  комплексных  ревизий составления и исполненияместных бюджетов;     - методологическое руководство и контроль за деятельностью ведомс-твенных служб;     - организация  работы подведомственных подразделений,  оказание имметодической помощи, осуществление мероприятий по подготовке и перепод-готовке  кадров,  изучение  положительного опыта контрольно-ревизионнойработы и распространение его среди работников системы;     - осуществление  совместно  с  фондом госимущества Республики Кыр-гызстан,  а в необходимых случаях самостоятельно,  проверок  соблюденияустановленного порядка и экономических интересов государства при прове-дении разгосударствления и приватизации собственности.             III. Права Государственной финансовой инспекции                при Правительстве Республики Кыргызстан      8. Государственная  финансовая инспекция при Правительстве Респуб-лики Кыргызстан и ее органы на местах при осуществлении возложенных  нанее задач имеют право:     а) проверять в министерствах,  госкомитетах,  административных ве-домствах, акционерных обществах, малых предприятиях, предприятиях и ор-ганизациях,  основанных на государственной собственности любую докумен-тацию и фактическое наличие денежных средств, ценных бумаг и материаль-ных ценностей;     б) беспрепятственно  проводить с участием собственника или уполно-моченного им лица осмотр производственных,  складских и всех других по-мещений,  организовывать инвентаризации, контрольные обмеры выполненныхработ, контрольные запуски сырья в производство, производить отбор пробсырья  и готовой продукции для лабораторных исследований качества и со-ответствия стандартам,  опечатывать кассы, склады и другие места хране-ния денежных средств, и материальных ценностей;     в) требовать от руководителей и других работников проверяемых  ор-ганизаций  и субъектов хозяйствования представления письменных объясне-ний по вопросам, возникающим в ходе ревизий и проверок;     г) изымать  подлинники бухгалтерских и других документов при выяв-лении подделок,  подлогов и других злоупотреблений в  качестве  доказа-тельства  по уголовному делу,  оставляя в делах акт изъятия и копии илиреестры изъятых документов;     д) привлекать  для  участия в ревизиях и проверках в качестве экс-пертов специалистов органов экономики и финансов,  налоговых инспекций,банков, а также других предприятии, организаций и учреждений;     ж) принимать в процессе ревизий и проверок совместно с руководите-лями ревизуемых предприятий,  организаций необходимые меры к устранениювыявленных нарушений финансовой дисциплины, наведению порядка в ведениибухгалтерского  учета и расходования средств и давать руководителям ре-визуемых предприятий и организаций обязательные  для  них  указания  обустранении вскрытых нарушений и возмещении ущерба за счет виновных лиц.     В случаях невыполнения субъектами хозяйствования  и  организациямиуказаний  об  устранении  нарушений и возмещении ущерба или недопуска кревизии, либо препятствие к проведению путем отказа от предъявления не-обходимых документов,  организации инвентаризации ценностей,  уклоненияот рассмотрения и подписания ее материалов,  органы Государственной фи-нансовой  инспекции  при Правительстве Республики Кыргызстан направляютобслуживающим их учреждениям банков мотивированные представления о при-остановлении операций по расчетным и иным счетам этих субъектов хозяйс-твования впредь до полного устранения допущенных нарушений или принятиепредусмотренных законодательством мер по возмещению ущерба;     з) направлять в органы прокуратуры и внутренних  дел  материалы  овыявленных  ревизиями  и проверками недостачах,  растратах,  хищениях излоупотреблениях. Правоохранительные органы информируют Государственнуюфинансовую инспекцию при Правительстве Республики Кыргызстан и ее орга-ны на местах о результатах принятия по этим материалам мер,  либо  нап-равляют мотивированные заключения с приложениями копий постановлений оботказе в возбуждении или прекращении уголовных дел, решив вопрос о воз-мещении материального ущерба;     и) устанавливать для министерств, государственных комитетов, адми-нистративных  ведомств и других органов порядок ведения учета результа-тов ревизий и проверок и по согласованию с  Государственным  агентствомпо  статистике  при  Правительстве  Республики Кыргызстан формы и срокипредставления отчетности по контрольно-ревизионной работе;     к) затребовать и получать от банков и иных финансово-кредитных уч-реждений справки о состоянии счетов предприятий,  учреждений, организа-ций и других хозяйствующих субъектов ,  использующих бюджетные средстваи внебюджетные госфонды;     л) давать учреждениям банков представления на бесспорное взысканиесо счетов юридических лиц, выявленных ревизиями сумм заниженных и укры-тых  платежей в бюджет или излишне полученных средств бюджета в резуль-тате нарушений установленного порядка с применением санкций, предусмот-ренных в Положении, утвержденном постановлением Правительства Республи-ки Кыргызстан от 15 апреля 1992 года "Вопросы Государственного комитетаРеспублики  Кыргызстан  по  ценам  и антимонопольной политике" и ЗаконеРеспублики Кыргызстан от 6 марта 1992 года "О государственной налоговойслужбе Республики Кыргызстан",  а также ущерба,  подлежащего возмещениювиновными лицами;     м) вступать в взаимодействие с соответствующими иностранными служ-бами для выяснения расчетов хозяйствующих субъектов Республики Кыргызс-тан  с  зарубежными  партнерами с оплатой услуг за счет выявленных суммукрытой выручки (дохода);     н) вносить Президенту Республики Кыргызстан, Правительству Респуб-лики, а также в другие государственные органы представления о привлече-нии к ответственности должностных лиц, виновных в нарушениях требованийзаконодательства, бесхозяйственности, причиненного материального ущербагосударству;     о) проводить в необходимых случаях проверки правильности  исчисле-ний и своевременности перечисления налогов в бюджет предприятиями и ор-ганизациями, основанных на государственной собственности.     п) взыскивать  в  бесспорном порядке с предприятий,  организаций иучреждений,  а также хозяйствующих субъектов, основанных на негосударс-твенной  собственности  средств,  выделенных из бюджета или небюджетныхсредств, используемых не по целевому назначению,                    IV. Обязанности и ответственность               Государственной финансовой инспекции при                  Правительстве Республики Кыргызстан      9. Должностные лица Государственной финансовой инспекции при  Пра-вительстве  Республики Кыргызстан обязаны при выполнении возложенных наних задач руководствоваться действующим законодательством, использоватьполучаемые сведения по счетам в банках предприятий,  организаций и дру-гих субъектов хозяйствования, а также отдельных граждан исключительно вслужебных  целях  с соблюдением установленной законодательством коммер-ческой тайны и тайны вкладов, за несоблюдение или ненадлежащее выполне-ние  своих  обязанностей  они несут дисциплинарную,  административную иуголовную ответственность в соответствии с действующим  законодательст-вом.     10. Сотрудникам Государственной финансовой инспекции,  при  Прави-тельстве Республики Кыргызстан,  ее местных органов запрещается занятиепредпринимательской деятельностью,  за исключением научной и преподава-тельской работы.     11. Жалобы на действия органов Государственной финансовой  инспек-ции при Правительстве Республики Кыргызстан или должностного лица расс-матриваются вышестоящим в порядке подчиненности органов или должностнымлицом,  которые обязаны рассмотреть ее и о результатах сообщить заинте-ресованным лицам в месячный срок.            V. Средства Государственной финансовой инспекции                при Правительстве Республики Кыргызстан      12. Органы  Государственной финансовой инспекции при ПравительствеРеспублики Кыргызстан содержатся за счет республиканского бюджета.     Численность и фонд оплаты труда работников,  а также лимиты на со-держание легкового автотранспорта по областным и  Бишкекской  городскойинспекциям  устанавливаются  Государственной  финансовой инспекцией приПравительстве Республики Кыргызстан, а по районам и городам - государс-твенными  финансовыми  инспекциями по соответствующим областям и городуБишкек.     13. В целях повышения заинтересованности работников, улучшении ка-чества и усилении действенности ревизий и  проверок  в  Государственнойфинансовой инспекции при Правительстве Республики Кыргызстан,  его тер-риториальных подразделениях создается фонд  материального  поощрения  исоциального развития за счет:     - отчислений хозяйствующими субъектами в размере 30 процентов суммвозмещенного ущерба за счет виновных лиц и дополнительно выявленных до-ходов, штрафов и других санкций, взысканных за нарушения налогового за-конодательства Республики Кыргызстан, выявленные ревизиями и проверкамиорганами Государственной финансовой инспекции при Правительстве Респуб-лики Кыргызстан;     - отчислений в размере 10 процентов от взысканных сумм с предприя-тий и организаций за завышения цен и другие нарушения, выявленные реви-зиями и проверками Государственной финансовой инспекции при  Правитель-стве Республики Кыргызстан и ее органами на местах.     Порядок образования,  учета и использования средств фонда устанав-ливаются  Государственной  финансовой инспекцией при Правительстве Рес-публики Кыргызстан.               VI. Социальная и правовая защита работников               Государственной финансовой инспекции при                  Правительстве Республики Кыргызстан      14. Работники органов  Государственной  финансовой  инспекции  приПравительстве  Республики Кыргызстан подлежат обязательному страхованиюза счет средств республиканского бюджета,  пользуются преимущественнымиправами при установке квартирных телефонов, предоставлении мест в детс-ких дошкольных учреждениях,  приобретении транспортных средств, путевокв санатории и дома отдыха.     15. Оскорбление работника Государственной финансовой инспекции приПравительстве  Республики  Кыргызстан и членов его семьи по мотивам вы-полнения обязанностей, противодействие, угроза, насилие, шантаж или по-сягательства на их жизнь,  здоровье,  честь, достоинство и имущество, атакже другие действия, препятствующие выполнению им возложенных обязан-ностей,  влекут  ответственность в соответствии с действующим законода-тельством.                 VII. Руководящие органы Государственной                финансовой инспекции при Правительстве                         Республики Кыргызстан      16. Государственную финансовую инспекцию при Правительстве Респуб-лики Кыргызстан возглавляет директор, назначаемый Президентом Республи-ки Кыргызстан по представлению Премьер-министра Республики. Заместителидиректора по представлению директора назначаются Правительством Респуб-лики Кыргызстан с последующим утверждением Президентом Республики  Кыр-гызстан.  Начальники государственных финансовых инспекций по областям игороду Бишкек назначаются директором Государственной финансовой инспек-ции  при  Правительстве Республики Кыргызстан по согласованию с главамисоответствующих государственных администраций, а инспектора городских ирайонных инспекций - директором Госфининспекции Республики.     17. Директор Государственной финансовой инспекции при Правительст-ве Республики Кыргызстан:     - руководит деятельностью Государственной финансовой  инспекции  иее  местных  органов,  несет персональную ответственность за выполнениевозложенных на нее задач и осуществление ею своих функций, распределяетобязанности  между  заместителями директора,  устанавливает степень от-ветственности их и руководителей местных подразделений  Государственнойфинансовой инспекции;     - утверждает структуру и штаты центрального аппарата Государствен-ной финансовой инспекции,  устанавливает размеры ассигнований,  числен-ность и фонд оплаты труда местных органов, определяет для них лимиты насодержание легкового автотранспорта;     - осуществляет в пределах своей компетенции служебное  перемещениеи  увольнение работников центрального аппарата Государственной финансо-вой инспекции,  назначает на должность и освобождает от должности руко-водящих работников подведомственных органов; применяет к ним меры поощ-рения и дисциплинарного взыскания,  предусмотренные трудовым  законода-тельством;     - разрабатывает и утверждает порядок,  нормативные акты, регламен-тирующие планирование, осуществление и оформление результатов ревизий ипроверок;     - издает  в пределах своей компетентности на основании и во испол-нение действующих законов Республики Кыргызстан и решений правительствареспублики приказы и инструкции,  даст указания обязательные для испол-нения всеми подведомственными службами и организациями;     Директор Государственной  финансовой  инспекции  при ПравительствеРеспублики Кыргызстан вместе с другими руководителями министерств, гос-комитетов,  административных ведомств Республики Кыргызстан, в пределахсвоей компетенции может издавать совместные приказы и инструкции.     18. Коллегиальным  органом  управления  Государственной финансовойинспекции является коллегия, образуемая в составе директора, его замес-тителей и других руководящих работников структурных подразделений Госу-дарственной финансовой инспекции.     Численный и  персональный состав коллегии Государственной финансо-вой инспекции утверждается Правительством Республики Кыргызстан.     Коллегия на  своих  заседаниях  определяет текущие и перспективныезадачи Государственной  финансовой  инспекции,  рассматривает  основныевопросы  совершенствования  методов и повышения эффективности контроль-но-ревизионной работы,  принимает решения по результатам ревизий, кото-рыми вскрыты серьезные нарушения и злоупотребления, исполнения принятыхрешений, подбора, расстановки, переподготовки кадров, обсуждает проектыважнейших  приказов  и нормативно-методических документов,  заслушиваетотчеты о работе подразделений Государственной финансовой инспекции.     Решение коллегии  реализуется приказами и распоряжениями директораГосударственной финансовой инспекции при Правительстве Республики  Кыр-гызстан.     19. Государственная финансовая инспекция при Правительстве Респуб-лики Кыргызстан, подведомственные ей инспекции в областях и городе Биш-кек являются юридическими  лицами,  обладают  обособленным  имуществом,имеют текущий,  расчетный и иные счета в банках и печать с изображениемГосударственного герба Республики Кыргызстан со  своими  наименованиямина кыргызском и русском языках.     Прием, увольнение работников городских и районных инспекций (кромеруководителей),  финансирование  и учет расходов по содержанию осущест-вляются государственными финансовыми инспекциями по областям  и  городуБишкек.  При  необходимости  в  учреждениях банка на местах открываютсясчета для перевода денежных средств.                     VII. Ликвидация и реорганизация      20. Ликвидация и реорганизация Государственной финансовой  инспек-ции  при Правительстве Республики Кыргызстан производится в установлен-ном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1vz7izruksikwksyc0or">
      <w:r>
        <w:rPr>
          <w:rFonts w:ascii="Arial" w:cs="Arial" w:eastAsia="Arial" w:hAnsi="Arial"/>
          <w:color w:val="132D3F"/>
          <w:sz w:val="16"/>
          <w:szCs w:val="16"/>
          <w:u w:val="single"/>
        </w:rPr>
        <w:t xml:space="preserve">dalil.kg/document/37996</w:t>
      </w:r>
    </w:hyperlink>
  </w:p>
  <w:p>
    <w:pPr>
      <w:spacing w:after="0" w:before="40"/>
      <w:jc w:val="center"/>
    </w:pPr>
    <w:hyperlink w:history="1" r:id="rIdi06pb1qk4kgmqkruxpp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qkowdzpxycshz6ola5q" Type="http://schemas.openxmlformats.org/officeDocument/2006/relationships/hyperlink" Target="https://dalil.kg/document/37235" TargetMode="External"/><Relationship Id="rIdzp1s5kure8zveddcrcm5g" Type="http://schemas.openxmlformats.org/officeDocument/2006/relationships/hyperlink" Target="https://dalil.kg/document/379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1vz7izruksikwksyc0or" Type="http://schemas.openxmlformats.org/officeDocument/2006/relationships/hyperlink" Target="https://dalil.kg/document/37996" TargetMode="External"/><Relationship Id="rIdi06pb1qk4kgmqkruxpp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2026-09-23T21:40:00.644Z</dcterms:created>
  <dcterms:modified xsi:type="dcterms:W3CDTF">2026-09-23T21:40:00.644Z</dcterms:modified>
</cp:coreProperties>
</file>

<file path=docProps/custom.xml><?xml version="1.0" encoding="utf-8"?>
<Properties xmlns="http://schemas.openxmlformats.org/officeDocument/2006/custom-properties" xmlns:vt="http://schemas.openxmlformats.org/officeDocument/2006/docPropsVTypes"/>
</file>