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hc3r09vjpczzup2aypz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1996 года N 419            ПОСТАНОВЛЕНИЕ ПРАВИТЕЛЬСТВА КЫРГЫЗСКОЙ РЕСПУБЛИКИ             О серьезных нарушениях в целевом использовании                 бюджетных средств в Таласской области     Правительство  Кыргызской  Республики   отмечает,   что  Таласскойобластной государственной администрацией во втором полугодии 1995 годане   обеспечено   целевое   использование   средств,   выделенных   изреспубликанского  бюджета  для  погашения  задолженности  по   выплатепособий  малообеспеченным семьям и гражданам.    В нарушение Указа Президента Кыргызской Республики от  10  февраля1994   года  "О  чрезвычайных  мерах по укреплению  государственной  ифинансовой  дисциплины"  областные  органы  -  финансовое  управление,региональное    казначейство  и  налоговая   инспекция   -   средства,предусмотренные на выплату пособий в сумме 812,5 тыс.сомов,  направилина  погашение  недоимок по платежам в бюджет двенадцати  хозяйствующихсубъектам.    В   целях   усиления  ответственности  за  целевым  использованиембюджетных средств Правительство Кыргызской Республики постановляет:    1. За необеспечение контроля за целевым  использованием  бюджетныхсредств,   выделенных для погашения задолженности по  выплате  пособиймалообеспеченным  семьям  и  гражданам,   главе  Таласской   областнойгосударственной   администрации  Касымову Т.К.  объявить  замечание  иобязать  его  принять  безотлагательные  меры  по  ликвидации   даннойзадолженности.    2. Принять  к  сведению,  что от занимаемых должностей освобожденызаведующий  областным  региональным отделом  казначейства   ЖаманкуловС.,  начальник  Государственной  налоговой  инспекции  по   Таласскомурайону   Раймкулов   Ж.,    заведующий  Таласским   районным   отделомказначейства   Салыбаев    К.,    к   дисциплинарной   ответственностипривлечены  глава  Таласской  районной  государственной  администрацииЧоюнбаев   Л.,   начальник  Государственной  налоговой  инспекции   поТаласской   области  Мамбетов  А.,  управляющий  Таласским   областнымуправлением   Агропромбанка  Торогулов   Р.,   начальник    Таласскогооблфинуправления Давлеталиев О.,  начальник Таласского  Управления  потруду и социальной защиты Миловацкий В.    3. Генеральной  прокуратуре  Кыргызской  Республики  информироватьПравительство   Кыргызской   Республики  о  результатах   рассмотренияуголовных   дел   в  отношении  начальника  Государственной  налоговойинспекции  по Таласскому району Раймкулова Ж.  и заведующего Таласскимрайонным отделом казначейства Салыбаева К.    4. Министерству финансов Кыргызской Республики, Министерству трудаи    социальной   защиты   Кыргызской   Республики,    Государственнойфинансовой  инспекции при Правительстве Кыргызской Республики  усилитьконтроль  за целевым использованием облрайгосадминистрациями бюджетныхсредств.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8mjn55xcudpla0st_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dalil.kg/document/38014</w:t>
      </w:r>
    </w:hyperlink>
  </w:p>
  <w:p>
    <w:pPr>
      <w:spacing w:after="0" w:before="40"/>
      <w:jc w:val="center"/>
    </w:pPr>
    <w:hyperlink w:history="1" r:id="rIdmy275xw8evmpgbflf1d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c3r09vjpczzup2aypz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8mjn55xcudpla0st_ak" Type="http://schemas.openxmlformats.org/officeDocument/2006/relationships/hyperlink" Target="https://dalil.kg/document/38014" TargetMode="External"/><Relationship Id="rIdmy275xw8evmpgbflf1d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2026-09-28T13:27:20.913Z</dcterms:created>
  <dcterms:modified xsi:type="dcterms:W3CDTF">2026-09-28T13:27:20.913Z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