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p3l2ihq46_e-fjulle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февраля 1999 года N 79                               Утверждена                     </w:t>
      </w:r>
      <w:hyperlink w:history="1" r:id="rIdwqqu0jenj2muv2hpgns_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1996 года N 422                                КОНЦЕПЦИЯ             разгосударствления и приватизации предприятий        государственной акционерной корпорации "Кыргызмунайзат"     Концепция    разгосударствления    и   приватизации    предприятийгосударственной акционерной корпорации "Кыргызмунайзат" разработана  всоответствии  с законами Кыргызской Республики "О разгосударствлении иприватизации  государственной собственности в Кыргызской  Республике","Об   акционерных   обществах  Кыргызской  Республики"  и   Программойразгосударствления   и  приватизации  государственного   имущества   вКыргызской  Республики на 1996-1997 годы".    Данная Концепция является основным  документом  по  преобразованиюГАК  "Кыргызмунайзат" в самостоятельные акционерные компании, обществаи приватизации отдельных подразделений корпорации.    В Концепции  изложены  перспективы  развития снабженческо-сбытовойдеятельности  ГАК  "Кыргызмунайзат" в после  приватизационный  период.Разработанная    Концепция    предусматривает    новые    подходы    кпреобразованию   предприятий,   намечает   маркетинговую    стратегию,определяет  подходы к демонополизации отрасли,  обеспечивает  развитиеконкуренции  на  рынке нефтепродуктов и в то же  время  направлена  наобеспечение  формирования  ценовой политики, учитывающей необходимостьпредотвращения  резких скачков цен на рынке.  Одна из основных  задач,решаемых проектом, - обеспечение возврата  правительственного  кредитаи   гарантированное   выполнение  государственных  нужд,   обеспечениеустойчивого   снабжения   нефтепродуктами   народного   хозяйства    исельскохозяйственных  производителей  республики.  Реализация  проектабудет  способствовать решению задач структурной перестройки  экономикиКыргызской Республики.                         I. ОБЩАЯ ХАРАКТЕРИСТИКА     Государственная акционерная корпорация "Кыргызмунайзат" создана набазе   имущественного  комплекса  Республиканского   производственногообъединения   "Кыргызнефтепродукт"  в  соответствии  с  постановлениемПравительства  Кыргызской Республики от 9 июля 1993 года  N   299   "Оразгосударствлении  и приватизации Республиканского  производственногообъединения "Кыргызнефтепродукт".    Одной из  основных  задач  корпорации  являлась подготовка проектаразгосударствлении  и  приватизации  системы  нефтепродуктообеспеченияв республике.                        1.1. СТРУКТУРА И ФУНКЦИИ     Государственная акционерная  корпорация  "Кыргызмунайзат" являетсяснабженческо-сбытовой  организацией по  обеспечению  горюче-смазочнымиматериалами   (нефтепродуктами)  потребителей  народного  хозяйства  инаселения Кыргызской Республики.    Особенность данной  отрасли в том,  что она относится к отраслям свысокой  степенью  "естественной монополии",  хотя в  настоящее  времяона  исключена  из  реестра  монополистов.  В  состав  Государственнойакционерной   корпорации  "Кыргызмунайзат"   входят:   пять   головных(областных) предприятий.  20 (региональных) предприятий по обеспечениюнефтепродуктами.   12  филиалов, 109 АЗС, 281  вагон-цистерна  и  однапередвижная механизированная колонна (приложение 1).    В имущественный комплекс  ГАК  "Кыргызмунайзат"  с  Беловодским  иКантским  филиалами  входят  резервуары для  хранения  нефтепродуктов,сеть  автозапровочных станций и пунктов технического  обслуживания  пореализации   нефтепродуктов  и  оказанию услуг  населению,   подвижнойсостав  вагон-цистерн  для завоза нефтепродуктов  в  республику,  паркавтотранспорта для перевозки нефтеропдуктов, административные здания идругое оборудование нефтебазового хозяйства.    ГАК "Кыргызмунайзат" осуществляет следующие функции:    - завоз всех видов нефтепродуктов в республику и распределение  ихпо регионам;    -   обеспечение   народного  хозяйства  и   населения   г.Бишкека,Московского, Сокулукского и Кантского районов нефтепродуктами;    -   разработка   экономической  политики  в  развитии    топливно-энергетического комплекса Кыргызской Республики;    - координация межгосударственных связей республики со странами СНГв части организации поставок нефтепродуктов;    -   хранение  нефтепродуктов  государственного,   мобилизационногорезервов, резерва МЧС и ГО;    -  осуществление  государственного  контроля   за   использованиемкачественной и количественной сохранности нефтепродуктов;    -  оказание  платных  услуг населению и организациям  по  хранениюнефтепродуктов;    -   методологическое   обеспечение  и   координация   деятельностипредприятий   нефтепродуктообеспечения  в  области  и  прогнозированиязавоза    и    реализации    нефтепродуктов,    налоговой    политики,ценообразования;    -   составление  сводных  бухгалтерских  балансов,  статистическихотчетов   по   республиканской   системе  нефтепродуктообеспечения   ипредставление их в соответствующие органы;    - проведение анализа финансово-хозяйственной деятельности  системынефтепродуктообеспечения.    Головные  предприятия  нефтепродуктообеспечения,  расположенные  вобластях,   осуществляют  одинаковые  функции  и   имеют   аналогичноехозяйство.    Их   имущественный  комплекс  включает  резервуары  для   хранениянефтепродуктов,  сеть  автозаправочных станций, парк  автотранспортныхсредств,  административные здания и другое оборудование  нефтебазовогохозяйства, подвижной состав вагонов-цистерн.    Функции,         выполняемые        головными        предприятияминефтепродуктообеспечения, включают:    - заключение договоров, завоз нефтепродуктов;    -  реализация  нефтепродуктов потребителям народного  хозяйства  инаселению;    - оказание услуг по хранению нефтепродуктов;    -   проведение   анализа   финансово-хозяйственной    деятельностиподведомственных предприятий нефтепродуктообеспечения;    - составление сводных бухгалтерских и  статистических  отчетов  посоответствующей   области  и  представление  их в ГАК "Кыргызмунайзат"и другие органы;    - обеспечение   методологическими   материалами   подведомственныхпредприятий.    Предприятия нефтепродуктообеспечения также осуществляют одинаковыефункции и имеют аналогичное хозяйство.    В   имущественный  комплекс  предприятий  нефтепродуктообеспечениявходят   резервуары  для  хранения   нефтепродуктов,   автозапровочныестанции, автотранспортные средства,  административные здания и  другоеоборудование.    Их функции заключаются в:    - обеспечении нефтепродуктами потребителей;    - заключении прямых договоров на поставку нефтепродуктов;    -   представлении  бухгалтерской  и  статистической  отчетности  всоответствующие органы;    - осуществлении услуг по хранению нефтепродуктов;    - сборе и регенерации отработанных нефтепродуктов;    Имущество Кантской ПМК состоит из строительных и ремонтных машин имеханизмов, транспортных средств, административного здания.    Функции, осуществляемые Кантской ПКМ включают:    - ремонт  и  строительство  нефтебаз  и автозаправочных станций повсей республике;    -  ремонт,  монтаж, замену резервуаров нефтебаз и  АЗС  и  другогооборудования нефтебазового хозяйства республики;    - метрологическое обеспечение оборудования нефтебаз и АЗС;    - разработку и представление в соответствующие органы  всех  видовбухгалтерской и статистической отчетности.    Взаиморасчеты,  завоз  и  распределение нефтепродуктов  по  прямымдоговорам  осуществляются Корпорацией,  а также самими  предприятиями,заключившими эти договоры.    Взаимодействие   с   головными   предприятиями    и    Корпорациейосуществляется в настоящее время следующим образом.    Ошскому,   Джалал-Абадскому,   Иссык-Кульскому,  Джоон-Тюбинскому,Нарынскому  головным предприятиям нефтепродуктообеспечения,   а  такжеТокмакскому,       Кеминскому,      Кара-Балтинскому      предприятиямнефтепродуктообеспечения нефтепродукты распределяются  Государственнойакционерной  корпорацией "Кыргызмунайзат", в  свою  очередь,  головныепредприятия распределяют их по своим предприятиям.    Предприятия,   входящие   в  состав  головных   предприятий,    порезультатам  финансово-хозяйственной деятельности отчитываются   передголовными   предприятиями.   Головные   предприятия   сводные   отчетыпредставляют в ГАК "Кыргызмунайзат".    Все    предприятия     самостоятельно   ведут   взаиморасчеты    спотребителями.  Корпорацией осуществляется единая политика  в  областиценообразования,   финансирования,   экономики   труда,    статистики,технической   политики.   Директивные   материалы,    решения   Советадиректоров, приказы ГАК "Кыргызмунайзат" доводятся до предприятий  какчерез головные предприятия,  так и непосредственно самим предприятиям.                        1.2. ОСОБЕННОСТИ ОТРАСЛИ     ГАК    "Кыргызмунайзат"   является   одной   из   важных    частейтопливноэнергетического      комплекса     Кыргызской      Республики,осуществляющей   услуги   по  поставке  и  реализации   нефтепродуктовпотребителям народного хозяйства и населению республики.    Удельный вес нефтепродуктов в потреблении энергетических  ресурсовскладывался    длительное   время   и   не   зависел   от    выработкиэлектроэнергии,   добычи   угля,  но   некоторое   влияние   оказываетпотребление сжиженного газа и  возможное  развитие  добычи собственныхресурсов   (нефти).   В  системе  нефтепродуктообеспечения  республикиимеются следующие характерные  особенности:    - нефтепродукты завозятся из других государств СНГ;    - стоимость нефтепродуктов полностью определяется поставщиками;    -   потребность  в  нефтепродуктах  зависит  от  общего  состоянияэкономики      республики.      Падение     объемов     промышленного,сельскохозяйственного     производств,     уменьшение     грузооборотаавтомобильного  транспорта вызвали снижение потребления нефтепродуктовв 3.2 раза к уровню 1990 года;    -  в  техническом  плане  -  это сложившаяся  система  хранения  ираспределения нефтепродуктов, контроля за их качеством, обслуживания исодержания  в  соответствии с экологической и  пожарной  безопасностьюнефтебаз, АЗС, автомобильного транспорта.    Однако   в   настоящее   время  происходит   ухудшение   состоянияматериальной  базы  -  коэффициент износа основных  фондов  составляет16,7%.    Вышеуказанные  факторы  приводят к выводу о  том,  что  необходимосохранение функции единого контроля за работой объектов системы.    Также  неэффективно  было   бы   разрывать   связь   поставка    -хранение-обслуживание-реализация.              1.3. ПОСТАВЩИКИ, КОНКУРЕНТЫ, ЦЕНОВАЯ ПОЛИТИКА     В   предыдущие  годы  завоз  нефтепродуктов  в  республику   всемипредприятиями      нефтепродуктообеспечения     осуществлялся       помежправительственным  соглашениям  и  прямым  договорам  с   заводами-изготовителями   Российской    Федерации,    Республики     Казахстан,Туркменистаном и Азербайджанской Республики.    В  настоящее  время  межправительственные соглашения  на  поставкунефтепродуктов  не заключены и завоз осуществляется только  по  прямымдоговорам, в основном из России и Казахстана.    Если  ранее  обеспечение  нефтепродуктами  народного  хозяйство  инаселения   республики   проводилось  только   предприятиями   системынефтепродуктообеспечения,  то  в  настоящее  время  развитие  рыночныхотношений,  структурные изменения в народном хозяйстве  способствовалиобразованию   различных товарно-сырьевых бирж,  последние  же  оживилидеятельность    различных    коммерческих    структур    и    частногопредпринимательства. Эти структуры возникли  в  качестве  серьезных  имногочисленных  конкурентов  на рынке  нефтепродуктов.   В  результатеэтого  доля  предприятий нефтепродуктообеспечения  в  части   поставкинефтепродуктов  и их реализации снизилась до 55-60%.   Конкуренция  нарынке  диктует  большой  разброс цен на  нефтепродукты.   Формированиецены  складывается  из  покупной стоимости  нефтепродуктов,  акцизногоналога  и  снабженческо-сбытовой надбавки (для покрытия  расходов   назавоз и реализацию нефтепродуктов).  Существенным преимуществом.    Корпорации являются  связи,  установившиеся  у предприятий системынефтепродуктообеспечения  с   нефтеперерабатывающими   заводами   СНГ,что  позволяет приобретать нефтепродукты по более низким ценам.  Крометого,  наличие  единого  комплекса   нефтебазного   хозяйства,    АЗС,собственного парка вагон-цистерн и автотранспорта дают возможность ГАК"Кыргызмйнайзат" снизить затраты на завоз и реализацию нефтепродуктов,что   в   конечном   итоге  оказывает  влияние   на   отпускную   ценунефтепродуктов.    Так,      при      отсутствии     бензина     АЗС      предприятиянефтепродуктообеспечения   в   апреле  1995  года  рыночная  цена   наавтобензин А-76,  реализуемый коммерческими структурами,  доходила  до5  сомов  за 1 л. Завоз нефтепродуктов  ГАК "Кыргызмунайзат"  позволилснизить  цену и стабилизировать ее на уровне 1994 года в размере  2.8-3.0 сомов за 1 литр.    Единый технологический  процесс  позволяет  гарантировать качествореализуемых   через  АЗС  нефтепродуктов.   Наряду   с   этим   каждоепредприятие нефтепродуктообеспечения имеет собственную метрологическуюбазу,  лабораторию,  которые регулярно проводят анализы нефтепродуктовна качество и проверку всего оборудования АЗС.    Таким образом,  в настоящее время ГАК  "Кыргызмунайзат"  создал  иумело   использует   в   условиях   местной  конкуренции  преимуществоработы  предприятий в единой системе,  свое "но-хау" и имеет  реальныешансы  на успех своего бизнеса.             II. АНАЛИЗ ФИНАНСОВО-ХОЗЯЙСТВЕННОЙ ДЕЯТЕЛЬНОСТИ     Экономический  кризис,   снижение  уровня  производства  во   всехотраслях  сказались  и  на  финансовых  показателях  деятельности  какКорпорации в целом, так и отдельных ее подразделений.    Для анализа динамики деятельности ГАК "Кыргызмунайзат" в таблице N1  представлены основные технико-экономические показатели за последние4 года и 1 квартал 1996 года.                                   Таблица N 1                    ОСНОВНЫЕ ЭКОНОМИЧЕСКИЕ ПОКАЗАТЕЛИ                         ГАК "КЫРГЫЗМУНАЙЗАТ" -----------------------------------------------------------------------N  |  Наименование   | Ед.|1992г.|1993г. |1994г. |1995г.  | 1 кв.п/п|                 |изм.|      |       |       |        | 1996г.---|-----------------|----|------|-------|-------|--------|------------1. |Стоимость основ- |тыс.|      |       |       |        |   |ных фондов       |сом.| 2457 | 7176  | 9416  |  1597.3|141579.82. |Численность      |чел.| 2320 | 2075  | 2092  |  1599  |  17773. |Объем реализации |тыс.|      |       |       |        |   |                 |тонн|1198,8|  496,8|  200,4|   116.0|    13.44. |Балансовая       |тыс.|      |       |       |        |   |прибыль          |сом | 3506 |12143.4| 4293.2|-25467.7| -5010.85. |Прибыль,         |    |      |       |       |        |   |остающаяся в     |    |      |       |       |        |   |распоряжении ГАК |    |  232.|32944  |12876  |   -    |   -6. |Рентабельность   |    |      |       |       |        |   |к себестоимости  |    |    9.|    3.5|    1.2|     0.1|   ------------------------------------------------------------------------    Так, в 1992 году при реализации 1198,8 тысяч  тонн  нефтепродуктовприбыль   составила  3506  тысяч  сомов,   за  1993-1995  годы   объемреализации снизился до 116 тысяч тонн.  За 1 квартал 1996  года   былореализовано  13.4  тысячи тонн, что составило 43%  к  соответствующемупериоду 1994 года.    Падение  объемов  повлияло на экономическую ситуацию  отрасли.   Врезультате   этого   за  счет   увеличения   доли   условно-постоянныхрасходов, рентабельность продукции падает с 9,1% в 1992 году до 0,1% в1995  году.  А  за  1  квартал 1996 года от реализации  нефтепродуктовполучен   убыток.  Кроме  того,  при  отнесении  на  внереализационныерасходы   курсовой   разницы  по  техническим  кредитам   Министерствафинансов  Кыргызской  Республики, которая  в  1995 году составила 34.5млн.сомов,  а в 1 квартале 1996 г. 1.1 млн.сомов,  по балансу  полученубыток за 1995 год в  сумме  25467.7 тыс.сомов, за 1 квартал 1996 года- 5010.8 тыс.сомов.    Себестоимость нефтепродуктов, проанализированная по статьям затрат(табл.N  2),  показывает,  что изменение структуры  затрат  вызвано  восновном   увеличением  покупной  стоимости  нефтепродуктов,    резкимувеличением  расходов   по   их доставке,   процентов  за  пользованиекредитами банков и расходов по оплате труда с учетом индексации.                                 Таблица N 2                   Структура себестоимости (тыс.сомов) -----------------------------------------------------------------------N  | Статьи затрат      | 1992г. | 1993г. | 1994г. |  1995г. | 1 кв.п/п|                    |        |        |        |         | 1996 г.---|--------------------|--------|--------|--------|---------|---------1. |Материальные затраты|        |        |        |         |   |в т.ч. покупка      | 33419,0|292264,0|299677,4| 204047,3|24057,12. |Плата % за кредиты  |  2665,0| 22191,0| 11225,1|   3160,5|  223,73. |Ж/з тариф           |  1953,0| 14859,0| 16904,2|   6702,4|  788,74. |Расходы по оплате   |        |        |        |         |   |труда               |   331,8|  3410,4|  9126,0|   8360,7| 2174,85. |Отчисления на       |        |        |        |         |   |соцстрах            |   133,6|  1454,0|  3458,0|   3017,5|  7656. |Амортизация         |    22,5|   368,0|  1037,4|    721,5| 1332,67. |Прочие              |   431,1|  7952,0| 13846,7|  11325,4| 2244,1   |                    |        |        |        |         |   |Всего себестоимость |384456,0|342498,0|355274,8|2377335,3|31586-----------------------------------------------------------------------     Увеличение   доли  условно-постоянных  расходов   (оплаты   труда,амортизации    и    прочих)   вызвано   падением  объемов   реализациинефтепродуктов. Указанная тенденция сохраняется.    На  финансовое  состояние  также  значительное  влияние  оказываетбольшая сумма дебиторской задолженности,  которая образовалась в 1992-1993 годах.  В  этот  период на проведение весенне-полевых и уборочныхработ  предприятиям сельского хозяйства по распоряжению  ПравительстваКыргызской   Республики   и  местных  госадминистраций   нефтепродуктыотпускались  без  предварительной оплаты.  Большая  сумма  дебиторскойзадолженности числится  также за предприятиями Министерства транспортаКыргызской Республики, Кыргызжилкоммунсоюза, бюджетными организациями.    В результате общая сумма дебиторской задолженности по состоянию на1 апреля 1996 г. составляет 165.9 млн.сомов (приложение N 5).    Исходя  из  проведенного  анализа можно  сделать  вывод,  что  дляснижения себестоимости нефтепродуктов,  а,  следовательно, и отпускнойцены,   необходимо  увеличить  реализацию  нефтпродуктов,   для   чегопополнить    оборотные   средства   за   счет   снижения   дебиторскойзадолженности и  получения кредитов банка.    В структуре имущества на долю оборотных  средств  приходится  80%,удельный вес основных средств и внебюджетных активов составляет 2%.    В составе оборотных средств 50,5%  составляют средства в расчетах,что говорит о необходимости постоянного отвлечения из оборота средств.    Источники   средств   на  100%  заемные.   При   условии   быстройоборачиваемости  средств  такое  соотношение свидетельствует о наличиифинансовой  устойчивости  Корпорации в  целом,   несмотря  на  наличиезначительных  сумм  кредиторской  задолженности.   В  составе  заемныхисточников   50,3%   составляет  кредиторская   задолженность,   49,7%краткосрочные кредиты банка.    Структура источников средств характеризуется данными таблицами N3.                                  Таблица N 2                 СТРУКТУРА И ДИНАМИКА ИСТОЧНИКОВ СРЕДСТВ                   ПРЕДПРИЯТИЙ ГАК "КЫРГЫЗМУНАЙЗАТ"                                                             (тыс.сомов)-----------------------------------------------------------------------N  | Показатели           | на       | на      | на      | нап/п|                      | 01.01.94 |01.01.95 |01.01.96 |01.04.96---|----------------------|----------|---------|---------|-------------1. |Всего источников      |          |         |         |   |средств               |417958    |389501.7 |278796.3 |266536.4   |из них:               |          |         |         |2. |Собственные средства %|  4125    |-12637.6 |-79909.6 |-67703.0   |к общей сумме         |     1.0  |     -   |         |3. |Заемные средства      |413833    |402139.3 |358705.9 |334239.4   |в % к общей сумме     |    99.0  |         |         |3.1|Краткосрочные кредиты |          |         |         |   |и займы               | 85671    |  3500   |166655.23|166128.0   |в % к заемным         |          |         |         |   |средствам             |    20.7  |     0.9 |    46.4 |    49.73.2|Кредиторская          |          |         |         |   |задолженность         |298164    |276159.5 |192050.7 |168111.4   |в % к заемным         |          |         |         |   |средствам             |    72.0  |    68.7 |    53.6 |    50.33.3|Долгосрочные кредиты и|          |         |         |   |займы                 | 29998    |122479.8 |      -  |     -   |в % к заемным         |          |         |         |   |средствам             |     7.3  |    30.4 |         |4. |Коэффициент финансовой|          |         |         |   |устойчивости          |    14.4  |    22.3 |     3.7 |     2.6-----------------------------------------------------------------------              III. ПРЕДЛАГАЕМЫЕ ПОДХОДЫ К МЕТОДАМ И ФОРМАМ                   ПРИВАТИЗАЦИИ ГАК "КЫРГЫЗМУНАЙЗАТ"     Отраслевые   особенности,    входящих   в   ГАК   "Кыргызмунайзат"предприятий нефтепродуктообеспечения,  их роль в сложившейся  ситуацииэкономики  регионов Кыргызской Республики, целесообразность сохраненияпрофиля  деятельности  этих предприятий и потребности  в  инвестициях,наличие  значительной  кредиторской и  дебиторской  задолженностей   инеобходимость   их  возврата (приложение 6),   а  также  необходимостьсохранения на ближайшие два-три года государственного регулирования  всфере    нефтепродуктообеспечения   республики  позволяют   предложитьследующий   вариант  разгосударствления  и  приватизации   предприятийсистемы ГАК "Кыргызмунайзат".    I. Создание по индивидуальному проекту Государственной акционернойкорпорации   "Кыргызмунайзат"   с  включением   в   уставной   капиталимущественных   комплексов   административно-управленческого  аппаратаБеловодского,  Кантского филиалов,  подвижного состава  вагоноцистерн,Кантской     ПМК,   предприятий   нефтепродуктообеспечения:    Джалал-Абадмунайзат, Таш-Кумырмунайзат,  Ошмунайзат, Кызыл-Киямунайзат,Иссык-Кульмунайзат, Токмокмунайзат, Кеминмунайзат (приложение 2).    В   предложенном   варианте   в   состав   Корпорации   включаетсяприжелезнодорожные  предприятия нефтепродуктообеспечения,  находящиесяна  их балансе,  сеть АЗС, расположенных в разных регионах республики.Это   позволит  сохранить  государственное  регулирование   на   рынкенефтепродуктов   и   удержать   скачкообразные   повышение   цен    нанефтепродукты,   а  в  последующем привлечь в процесс реформы  системыстратегических   инвесторов  и  защитить   экономику   республики   отнегативных влияний коммерческих структур.    II.      На      базе      других     региональных     предприятийнефтепродуктообеспечения    и   филиалов   создание    государственныхакционерных   обществ  с  последующей  их  приватизацией   по   методуконкурирующих  проектов,  передав права по их  управлению  (до  полнойприватизации) в менеджерское  и  корпоративное управление на  условияхтендера (приложение 3).    III. Предприятия нефтепродуктообеспечения, расположенные в районахсо  сложными  природно-климатическими и  экономическими  условиями,  атакже  не  имеющие  потребительской привлекательности,   выставить  напродажу  путем аукциона, по конкурсу или же применить к  ним  льготныеметоды  приватизации  -  такие,  как  аренда  с  последующим  выкупом,предоставление рассрочки платежей (приложение 4).    Во   всех   изложенных  вариантах  системы  ГАК   "Кыргызмунайзат"приватизации  АЗС  предусматривается  только  в  составе   предприятийнефтепродуктообеспечения,  поскольку для потенциальных инвесторов саминефтебазы без АЗС экономического интереса не представляют.    При   оценке   предложений  инвесторов  и   других   потенциальныхпокупателей     приоритеты     должны     отдаваться     предложениям,предусматривающим:    -   вложение   инвестиций   в  реконструкцию,    модернизацию    иблагоустройство сети АЗС и других объектов нефтепродуктообеспечения;    -  расширение  ассортимента  нефтепродуктов,   поставка,  а  такжевыработка    на    месте   высококачественных  технических   масел   сиспользованием местной символики;    - поставка передовой зарубежной техники и технологии;    - доведение сервиса до уровня мировых стандартов;    - финансовую устойчивость инвесторов.                          3.1. ЗАДАЧИ И ФУНКЦИИ     Исходя из  специфики  работы системы.  Государственная акционернаякорпорация "Кыргызмунайзат" должна осуществлять следующие функции:    - завоз  всех  видов нефтепродуктов в республику,  распределение иреализации их по регионам;    -     разработка     экономической     политики     в     развитиитопливно-энергетическогокомплекса Кыргызской Республики;    - координация межгосударственных связей республики со странами СНГв части организации поставок нефтепродуктов;    -   осуществление    государственного    контроля   за   качествомнефтепродуктов;  оказание платных услуг населению и  организациям   похранению нефтепродуктов;    -   прогнозирование  потребностей  в  нефтепродуктах  и  налоговойполитики в отрасли;    - сертификация качества нефтепродуктов;    -   лицензирование   предпринимательской  деятельности  в  областиобеспечения нефтепродуктами;    - поиск инвесторов, анализ, экспертиза договоров.                        3.2. ЭТАПЫ ПРЕОБРАЗОВАНИЯ                                I. ЭТАП:     1.  Разработка   и  принятие индивидуального проекта  приватизацииГосударственной акционерной корпорации "Кыргызмунайзат".    При     разработки     индивидуального    проекта     приватизацииГосударственной   акционерной   корпорации   "Кыргызмунайзат"    будутпредусматриваться  безвозмездная передача членам трудового  коллективадо  5%   акций, реализации до 25%  на купонных аукционах и  отражаетсяперспектива    развития    и    дается    обоснование    распределениягосударственного пакета акций Корпорации.    2.   Преобразование  не  вошедших  в  корпорацию  "Кыргызмунайзат"предприятий  нефтепродуктообеспечения  в  государственные  акционерныеобщества   для   последующей  приватизации  по  методу   конкурирующихпроектов, где также будут предусматриваться безвозмездная передача  до5%   акций  членам трудового коллектива,  реализация до 25%  акций  накупонных   аукционах  и  продажа  государственных  пакетов   акций   всоответствии с  законодательством республики.    3.    Продажа    с   аукциона   или   по   конкурсу    предприятийнефтепродуктообеспечения,    не    вошедших   в   состав   акционернойкорпорации  "Кыргызмунайзат"  и  состав  преобразуемых  в  акционерныеобщества предприятий.    К предприятиям  нефтепродуктообеспечения,  расположенным в районахсо  сложными  природно-климатическими и  экономическими  условиями,  атакже  не  имеющим  потребительской  привлекательности,   могут   бытьприменены  льготные  методы  приватизации  -  такие,   как  аренда   споследующим  выкупом, предоставление рассрочки платежей.    4. Продажа Тентек-Сайского предприятия нефтепродуктообеспечения посогласованию с Республикой Узбекистан.                                III этап:     Продажа государственных  пакетов акций Государственной акционернойкорпорации     "Кыргызмунайзат"    и    государственных    акционерныхобществ. Предварительный анализ позволяет предложить:    а) продажу всего пункте или части пакета акций инвесторам;    б) продажу части пакета акций смежниками или поставщикам;    в) передачу в управление менеджерам или внешним инвесторам;    г)  продажу   имущества  путем  сегментации  на  аукционе  или  поконкурсу;    д) продажу имущества путем сегментации определенному инвестору.    Предложенные  варианты  приватизации предполагаются  проводить  поиндивидуальным проектам,  а также на условиях тендера или конкурса  порешениям органов Фонда госимущества.    Ориентировочный срок  проведения разгосударствления и приватизациисистемы нефтепродуктообеспечения по всем этапам 2 года.                               Приложение 1       СУЩЕСТВУЮЩАЯ СТРУКТУРА ПРЕДПРИЯТИЙ НЕФТЕПРОДУКТООБЕСПЕЧЕНИЯ                              Приложение 1       СУЩЕСТВУЮЩАЯ СТРУКТУРА ПРЕДПРИЯТИЙ НЕФТЕПРОДУКТООБЕСПЕЧЕНИЯ                       ----------------------------                      |  ГАК "КЫРГЫЗМУНАЙЗАТ"    |                      |     184-вагон -цист.     |                      |           15 - АЗС       |                      ----------------------------        -------------------------------------------------------        |           |  -----------------------  |             |        |           |  |  Беловодский филиал |--|-------------|--------        |           |  -----------------------  |             |       |---------------- ----------------------------------- -----------------||Ошское ГПНПО  | |Джалал-Абадское ||Нарынское ГПНПО| |Джоон-Тюбинское|||              | |  ГПНПО         ||               | |     ГПНПО     |||37 вагон-цист.| |35 - вагон-цист.||      3 - АЗС  | |     4-АЗС     |||      6-АЗС   | |  8-АЗС         ||               | |               ||---------------- ----------------------------------- -----------------|---------------    ------------------  ---------------  --------------||Араванский   |    | Таш-Кумырское  |  | Ат-Башинское|  | Кировский  |||филиал 1-АЗС |    | ПНПО 6-АЗС     |  |ПНПО 3-АЗС   |  |филиал 1-АЗС||---------------    ------------------  ---------------  --------------|--------------     --------------      --------------   ------------  ||Чон-Алайский|     |Чаткальский |      |Ак-Талинское|   |Таласское |  ||филиал 2-АЗС|     |филиал 2-АЗС|      |ПНПО 1-АЗС  |   |ПНПО 2-АЗС|  |--------------     --------------      --------------   ------------  |--------------     -------------       --------------                 ||Гульчинский |     |Караванское|       | Кочкорское |                 ||филиал 1-АЗС|     | ПНПО 1-АЗС|       | ПНПО 2-АЗС |                 |--------------     -------------       --------------                 |------------------- ---------------     --------------                ||Кара-Кульджинский| |Тентексайское|     |Джумгальское|                ||филиал 1-АЗС     | |  ПНПО       |     | ПНПО 1-АЗС |                |------------------- ---------------     --------------                |-----------------    ----------------                                 ||Кызыл-Кийское  |    |Токтогульское |                                 ||ПНПО 5-АЗС     |    |ПНПО 2-АЗС    |                                 |-----------------    ----------------                                 |----------------     ---------------                                  ||Наукатский    |     |Ала-Букинское|                                  ||филиал 1-АЗС  |     | ПНПО 2-АЗС  |                                  |----------------     ---------------                                  |-------------                                                         ||Баткенское |                                                         ||ПНПО 2-АЗС |                                                         |-------------                                                         |-------------                                                         ||Ляйлякское |                                                         ||ПНПО 3-АЗС |      ---------------------------------------------------|-------------      |    ---------------------                         |                   |    |  Кантский филиал  |--------------------------       -------------    |        2 АЗС      |       |                --------------------------------------          ------------------|Иссык-Кульское |          | Кара-Балтинское||   ГПНПО       |          |     ПНПО       ||  4-АЗС        |          |    4-АЗС       |-----------------          ----------------------------------            --------------|Темировский   |            |Токмокское  ||филиал  2-АЗС |            | ПНПО 5-АЗС |----------------            -------------------------------                 ||Тогуз-Тороуский|                 ||филиал 1-АЗС   |                 |-----------------                 |---------------             ------------|Тонский      |             |Кеминское ||филиал 2-АЗС |             |ПНПО 3-АЗС|---------------             -----------------------------           -----------|Джеты-Огузское |           |Кантское ||ПНПО 2-АЗС     |           |  ПМК    |-----------------           --------------------------|Каракольское || ПНПО 1-АЗС  |----------------------------|Ак-Суйское ||ПНПО 1-АЗС |--------------------------|Тюпское    ||НПО 2-АЗС  |-------------                                                             Приложение 2                                ПЕРЕЧЕНЬ           предприятий нефтепродуктообеспечения, подлежащих              приватизации в составе ГАК "Кыргызмунайзат" ----------------------------------------------------------------------- Город, район, село, улица|    Тип      |      Мощн.    |  Год                          |    АЗС      |    (зап/сут)  |  строит.-----------------------------------------------------------------------                         ГАК "Кыргызмунайзат":                           184 вагон-цистерн                             Управление АЗС-----------------------------------------------------------------------г.Бишкек, ул.Некрасова       |   САЗС     |     750     |   1937г.Бишкек, ул. Фучика         |   САЗС     |     750     |   1970с. Кок-Жар, Аламед.р/н       |   САЗС     |    1000     |   1990г.Бишкек, ул.Сельская        |   САЗС     |    1000     |   1983г.Шопоков, Сокулук р/н       |   САЗС     |    1000     |   1958г.Бишкек. м/р-н Асанбай      |   КАЗС     |     250     |   1985Н-Аларча, Аламединский р/н   |   КАЗС     |     250     |   1987с.Александровка, Москов.р/н  |   САЗС     |     250     |   1987с.Романовка,Сокулукский р/н  |   КАЗС     |     250     |   1986с.Ленинское,Аламед. р/н      |   САЗС     |    1000     |   1991с.Беш-Кунгей Аламедин р/н    |   САЗС     |     500     |   1991с.Лебединовка, Аламедин р/н  |   САЗС     |     500     |   1989р.Корумда ур.Сусамыр         |   САЗС     |     500     |   1994с.Петровка, ул.Запалеая,Моск.|   САЗС     |     250     |   1984р/н                          |            |             |с.Беловодское,Московский р/н |   САЗС     |     750     |   1968                             |            |             |-----------------------------------------------------------------------                          Беловодский филиал-----------------------------------------------------------------------с. Киршелк, Кантский р/н     |   САЗС     |     250     |   1972с. Дмитриевка, Кантский р/н  |   САЗС     |     750     |   1972-----------------------------------------------------------------------                             Кантская ПМК                         ГАО "Токмокмунайзат"----------------------------------------------------------------------г.Токмок, ул.Жантая, 3        |   САЗС    |     750     |   1974г.Токмок, ул.Жантошева        |   САЗС    |    1000     |   1967с.Ивановка, Иссык-Атинский р-н|   САЗС    |    1000     |   1978с.Меенеткеч, Чуйский р-н      |   САЗС    |    1000     |   1985с.Чуй, ул.Буранинская,Чуйский |   САЗС    |    1000     |   1980р/н                           |           |             |-----------------------------------------------------------------------                           ГАО Кеминмунайзат----------------------------------------------------------------------г.Быстровка,Кеминский р-н     |   САЗС    |     500     |   1941Ист.Холдная вода,Кеминский р-н|   САЗС    |    1000     |   1980с.Кашкелен,Кеминский р-н      |   САЗС    |     750     |   1983-----------------------------------------------------------------------                        ГАО Иссык-Кульмунайзат                           25 вагон-цистерн----------------------------------------------------------------------г.Балыкчи                     |   САЗС    |     750     |   1969г.Балыкчи                     |   САЗС    |     750     |   1976г.Чолпон-Ата, Иссык-Кульский  |   САЗС    |     750     |   1963р/н                           |           |             |г.Балыкчи                     |   САЗС    |     500     |   1958г.Балыкчи                     |   САЗС    |    1000     |   1990с.Долинка, Иссык-Кульский р-н |   САЗС    |     400     |   1986с.Чок-Тал, Иссык-Кульский р-н |   КАЗС    |     250     |   1987г.Каракол                     |   САЗС    |     750     |   1985АЗС с.Кашат,Тюпский р-н       |   САЗС    |     750     |   1976-----------------------------------------------------------------------                            ГАО Ошмунайзат                           37 вагон-цистерн----------------------------------------------------------------------г.Ош                          |   САЗС    |    1000     |   1977г.Ош,Нариман                  |   САЗС    |    1000     |   1983с.Отуз-Адыр, Карасу р-н       |   КАЗС    |     250     |   1990с.Кен-Сай, Карасу р-н         |   САЗС    |     750     |   1984г.Ош                          |   КАЗС    |     250     |   1985г.Узген                       |   САЗС    |     750     |   1985г.Ош                          |   КАЗС    |     250     |   1987-----------------------------------------------------------------------                         ГАО Кызыл-Киямунайзат----------------------------------------------------------------------г.Кызыл-Кия, ул.Алымкулова    |   САЗС    |     750     |   1986г.Кызыл-Кия                   |   САЗС    |    1000     |   1978г.Кызыл-Кия                   |   САЗС    |    1000     |   1984с.Пульгон, Кадамжайский р-н   |   САЗС    |     500     |   1984с.Кадамжай, Кадамжайский р-н  |   КАЗС    |     250     |   1987-----------------------------------------------------------------------                        ГАО Джалал-Абадмунайзат                           35 вагон-цистерн----------------------------------------------------------------------г.Джалал-Абад                 |   САЗС    |     750     |   1976г.Джалал-Абад                 |   САЗС    |     750     |   1971г.Кок-Янгак                   |   САЗС    |     500     |   1981г.Массы,Ноокенский р-н        |   САЗС    |     750     |   1966с.Восток, Ноокенский р-н      |   САЗС    |     750     |   1980с.Базар-Коргон, Базар-        |   САЗС    |     750     |   1981Коргонский р-н                |           |             |с.Базар-Коргон, Базар-        |   КАЗС    |     500     |   1985Коргонский р-н                |           |             |с.Октябрь, Сузакский р-н      |   САЗС    |     150     |   1986-----------------------------------------------------------------------                         ГАО Таш-Кумырмунайзат----------------------------------------------------------------------г.Таш-Кумыр                   |  САЗС     |     750     |   1963г.Майлуу-Суу                  |  САЗС     |     750     |   1980г.Шамалды-Сай                 |  САЗС     |     500     |   1978г.Кара-Куль                   |  КАЗС     |     750     |   1978п.Кызыл-Жар, Ак-Сыйский р-н   |  САЗС     |     250     |   1983-----------------------------------------------------------------------                                                             Приложение 3                                ПЕРЕЧЕНЬ        предприятий нефтепродуктообеспечивания, приватизируемых                   по методу конкурирующих проектов -----------------------------------------------------------------------Наименование ПНПО и |Место нахожд.      |Тип      |Мощн.    |ГодАЗС:                |ПНПО и АЗС         |ПНПО и   |ПНПО(т.) |строит.                    |                   |АЗС,АЗС  |АЗС(з/с) |--------------------|-------------------|---------|---------|----------Баткенское ПНПО     |Баткенский р-н     | Глуб.   |  1310   |  1969АЗС                 |с.Боз-Адыр         | САЗС    |   100   |  1984АЗС                 |с.Баткен           | САЗС    |   250   |  1972Ала-Букинское ПНПО  |с.Ала-Букинский р-н| Глуб.   |  1675   |  1976АЗС                 |с.Ала-Бука         | САЗС    |   250   |  1978АЗС                 |с.Ала-Бука         | САЗС    |   500   |  1976Араванский филиал   |с.Араван           | Глуб.   |  2820   |  1979АЗС                 |с.Араван           | САЗС    |   750   |  1984Караванский филиал  |с.Кербен Ак-Сай р-н| Глуб.   |  1200   |  1947АЗС                 |с.Кербен           | САЗС    |   500   |  1972Наукатский филиал   |Наукатский р-н.    | Глуб.   |  1380   |  1971АЗС                 |с.Наукат           | САЗС    |   500   |  1972Ляйлякское ПНПО     |Ляйлякский р-н     | Глуб.   |  1580   |  1964АЗС                 |с.Исфана           | САЗС    |   500   |  1963АЗС                 |г.Сулюкта          | САЗС    |   750   |  1976АЗС                 |с.Исфана           | САЗС    |   250   |  1985Токтогульское ПНПО  |Токтогульский р-н  | Глуб.   |  2500   |  1970АЗС                 |п.Токтогул         | САЗС    |   500   |  1970АЗС                 |г.Токтогул         | КАЗС    |   750   |  1984Нарынское ПНПО      |г.Нарын            | Глуб.   |  7775   |  1938АЗС                 |г.Нарын            | САЗС    |   750   |  1970                    |ул.Московская      |         |         |АЗС                 |г.Нарын, ул.Кенеша | САЗС    |   250   |  1960АЗС                 |г.Нарын, ул.Ленина | САЗС    |   750   |  1985Кочкорское ПНПО     |Кочкорский р-н     | Глуб.   |  1810   |  1964АЗС                 |с.Кочкор           | САЗС    |   250   |  1961АЗС                 |с.Кочкор           | САЗС    |   750   |  1978Джумгальское ПНПО   |Джумгальский р-н   | Глуб.   |   760   |  1929АЗС                 |с.Чаек             | САЗС    |   500   |  1959АЗС                 |с.Чаек             | КАЗС    |   250   |  1989Каракольское ПНПО   |г.Каракол          | Глуб.   | 11280   |  1984АЗС                 |г.Каракол          | САЗС    |   750   |  1967АЗС                 |г.Каракол          | САЗС    |   500   |  1957Джеты-Огузское ПНПО |Джеты-Огузский р-н | Глуб.   |  3950   |  1966АЗС                 |г.Кызыл-Суу        | САЗС    |   750   |  1970АЗС                 |г.Кызыл-Суу        | КАЗС    |   250   |  1987Тонский филиал      |Тонский р-н,с.Ак-  | Глуб.   |   955   |  1962                    |Терек              |         |         |АЗС                 |с.Боконбаева       |         |   250   |  1987АЗС                 |г.Каджи-Сай        | САЗС    |   500   |  1967Темировский филиал  |Иссык-Кульский р-н | Глуб.   |  4500   |  1990АЗС                 |п.Ананьево Иссык-  | КАЗС    |   250   |  1988                    |Кульский р-н       |         |         |Тюпское ПНПО        |Тюпский р-н        | Глуб.   |  2250   |  1992АЗС                 |с.Тюп              | САЗС    |   500   |  1969АЗС                 |с.Тюп              | КАЗС    |   250   |  1986Кара-Балтинское ПНПО|г.Кара-Балта       | Ж/Д     |  4550   |  1986АЗС                 |МЖС ур.Сусамыр     | САЗС    |   750   |  1989АЗС                 |с.Вознесеновка     | САЗС    |   750   |  1975                    |Панфиловский р-н   |         |         |АЗС                 |с.Панфиловка       | САЗС    |   750   |  1967АЗС                 |с.Ново-Николаевка  | САЗС    |   750   |  1965АЗС                 |Жайылский р-н      |         |         |Джоон-Дюбенское     |Ж/Д                |         |  3400   |  1989ГПНПО               |                   |         |         |АЗС                 |с.Покровка Бакай-  | КАЗС    |   250   |  1983                    |Атинский р-н       |         |         |АЗС                 |с.Аманбаево Кара-  | КАЗС    |   250   |  1990                    |Буринский р-н      |         |         |АЗС                 |с.Кызыл-Адыр       | САЗС    |   500   |  1971                    |Кара-Буринский р-н |         |         |                    |                   |         |         |Таласское ПНПО      |Глуб.              | Глуб.   |  4760   |  1957АЗС                 |г.Талас            | САЗС    |   500   |  1960АЗС                 |г.Талас ул.Ленина  | САЗС    |   750   |  1971АЗС                 |с.Бакай-Ата Бакай- | САЗС    |   750   |  1980                    |Атинский р-н       |         |         |-----------------------------------------------------------------------                                                             Приложение 4                                ПЕРЕЧЕНЬ                   предприятий НПО, филиалов и АЗС,                   подлежащих продаже через аукцион -----------------------------------------------------------------------    Город, район, село, улица      |   Тип    |  Мощность   | Год                                   | ПНПО и   |  ПНПО (т.)  |строит.                                   | АЗС      | и АЗС (з/с) |-----------------------------------|----------|-------------|----------Чон-Алайский филиал, Алайский р-н  |   глуб.  |    670      | 1972АЗС, с.Даурат-Курган               |   САЗС   |    500      | 1978АЗС, п.Сары-Таш                    |   САЗС   |    500      | 1984Гульчинский филиал, Алайский р-н   |   глуб.  |   1685      | 1956АЗС, с.Гульча                      |   САЗС   |    500      | 1980Кара-Кульджинский филиал,          |   глуб.  |    785      | 1965Кара-Кульджинский р-н              |          |             |АЗС, с.Кара-кульджа                |   САЗС   |    500      | 1987Чаткальский филиал, Чаткальский р-н|   глуб.  |    250      | 1983АЗС, с.Каныш-Кия                   |   САЗС   |    500      | 1986АЗС, с.Каныш-Кия                   |   САЗС   |    250      | 1986Тентек-Сайский филиал              |   ж/д    |   5885      | 1928Ак-Талинское ПНПО, Ак-Талинский р-н|   глуб.  |   1235      | 1964АЗС, с.Баетово                     |   САЗС   |    250      | 1966Ат-Башинское ПНПО, Ак-Башинский р-н|   глуб.  |             |АЗС, с.Ат-Баши                     |   САЗС   |    500      | 1975АЗС, ур.Ак-Сай                     |   САЗС   |    120      | 1964АЗС, с.Торугарт                    |   КАЗС   |    250      | 1990Кировский филиал Кара-Буринский р-н|   глуб.  |   2385      | 1970АЗС, с.Кызыл-Адыр                  |   БАЗС   |    125      | 1985Тогуз-Тороуский филиал,            |   глуб.  |   1980      | 1962АЗС, с.Казарман                    |   САЗС   |    500      | 1985Ак-Суйское ПНПО, с.Н-Вознесеновка  |          |             |Ак-Суйский р-н                     |   глуб.  |    600      | 1993АЗС                                |   САЗС   |    750      | 1985АЗС                                |   САЗС   |    500      | 1980-----------------------------------------------------------------------                                                             Приложение 5                        ДЕБИТОРСКАЯ ЗАДОЛЖЕННОСТЬ          по министерствам по состоянию на 1 апреля 1996 года                        по ГАК "Кыргызмунайзат"                                                               тыс.сомов-----------------------------------------------------------------------                   | ГАК    | Кант-е | К/Балт.| Токм-е| Быстр.| Белов.                   |        | ПНПО   | ПНПО   | ПНПО  | ПНПО  | ПНПО-------------------|--------|--------|--------|-------|-------|--------Минсельхозпрод     | 9132.3 | 3836.0 |4480.4  |2510.0 | 2971.3| 8089.1Минтранс           |        |   78.0 | 129.6  |  22.0 |   61.5|  363.8Кыргызтамакаш      |  451.0 |        |        |       |       |   54.2Кыргызэнергохолдинг|16070.3 |        |        |       |       |    1.8Минпромторг        |  200.3 |  153.9 |  92.8  | 125.0 |  102.0|  569.7Кыргызалтын        |   75.1 |        |        |       |       |Кыргызжилкоммунсоюз| 1139.3 |   56.4 |        |  16.0 |       |Кыргызкурулуш      |  159.7 |  211.5 |  50.5  |  33.0 |       |   49.8Кыргызкурулуш-     |        |        |        |       |       |материалы          |  508.8 |        |        |       |       |Кыргызкомур        |        |        |        |       |       |Минводхоз          |        |  125.8 |  47.7  |  92.0 |       |Департамент        |        |        |        |       |       |транспорта г.Бишкек| 8074.7 |        |        |       |       |Бюджетные          |        |        |        |       |       |организации        |        |  143.6 |   5.1  |  75.0 |   89.0|   28.5Кыргызпотребсоюз   |        |   35.4 |        |   3.0 |    3.1|  139.4Минсвязь           |        |    7.9 |        |       |       |Гослесагентство    |        |   41.4 |        |       |       |Кыргызсовпроф      |        |        |        |   9.0 |       |АО "Кринтек"       |        |   32.1 |        |   1.0 |       |Кыргызайылкурулуш  |  930.1 |        |        |       |       |Кыргыз Дан-Азык    |        |        |        |       |       |  116.0В/ч                |        |    0.5 |        |       |       |Прочие             | 3776.8 |  550.7 | 103.4  | 353.0 |   68.1| 1179.2Итого транзит      |40518.4 | 5273.2 |4909.5  |3239.0 | 3295.0|10752.7Кантское ПНПО      |  560.6 |        |        |       |       |Джалал-Абадское    |        |        |        |       |       |ПНПО               |  464.8 |        |        |       |       |Иссык-Кульское ПНПО|  936.9 |        |        |       |       |Беловодский филиал | 2994.5 |        |        |       |       |Бвстровское ПНПО   | 4315.2 |        |        |       |       |Нарын ПНПО         | 3087.0 |        |        |       |       |Токмакское ПНПО    | 5420.0 |        |        |       |       |Кара-Балта ПНПО    | 5271.7 |        |        |       |       |МП "Бишкекмунайзат"|  139.7 |        |        |       |       |МП "Антей"         |  518.4 |        |        |       |       |ИТОГО по н/базам   |23708.8 |        |        |       |       |ВСЕГО по ГАК       |64227.2 | 5273.2 |4909.5  |3239.0 | 3295.0|10752.7----------------------------------------------------------------------- -----------------------------------------------------------------------И/Куль.  | Ошкое   | Дж/Абад.| Нарынс. | Талас.  |  ИТОГОПНПО     | ПНПО    | ПНПО    | ПНПО    | ПНПО    |---------|---------|---------|---------|---------|---------------------         |3495.0   | 18397.8 |  8013.0 |  12557.2|  6693.6 | 80275.7         | 251.7   |  8929.8 |   406.3 |   1134.4|   286.8 | 11663.9         |  12.8   |   338.5 |   909.7 |      2.8|         |  1769.0         | 150.5   |   104.2 |    19.4 |     80.1|   141.8 | 16568.1         | 155.1   |   356.3 |   492.2 |     12.4|         |  2259.7         |  75.1   |         |         |         |         |         |  23.3   |    88.3 |   802.0 |    240.2|   105.6 |  2471.1         | 334.0   |    77.9 |    23.2 |    530.9|         |  1470.5         | 191.1   |         |         |         |   699.9 |         | 128.6   |  1100.4 |   716.6 |         |         |  2106.8         |   9.2   |   269.4 |   382.5 |    223.8|    81.2 |  1231.6         |         |         |         |         |         |         |8074.7   |         |         |         |         |         | 400.2   |   539.5 |   149.8 |    105.8|    48.4 |  1584.9         |  25.8   |   135.1 |   190.9 |    237.9|   169.0 |   939.6         |   2.8   |     6.9 |    15.2 |     59.9|    33.3 |   126.0         |  84.7   |     2.8 |    32.1 |      2.2|         |   163.2         |  19.7   |     5.5 |     5.0 |         |         |    39.2         |   8.3   |         |         |         |    41.4 |         | 930.1   |         |         |         |         |         |  59.1   |    48.5 |    20.0 |         |         |   243.6         |  18.9   |     5.3 |         |         |         |    24.7         |1174.7   |   483.2 |   222.2 |    301.7|  1217.4 |  9430.4         |6346.1   | 31088.8 | 12400.1 |  15589.3|  8777.1 |142189.2         |6346.1   | 31088.8 | 12400.1 |  15589.3|  8777.1 |165898.0-----------------------------------------------------------------------                                                             Приложение 6                        ДЕБИТОРСКАЯ ЗАДОЛЖЕННОСТЬ            предприятий нефтепродуктообеспечения перед ГАК               Кыргызмунайзат по состоянию на 1.04.96 г. -----------------------------------------------------------------------  |                                     |          (тыс.сомов)--|-------------------------------------|------------------------------1.|  Иссык-Кульское ГПНПО               |            1051.7  |  1.Тюпское ПНПО                     |            1420.5  |  2.Джеты-Огузское ПНПО              |            1415.5  |  3.Каракольское ПНПО                |            1140.5  |  4.Ак-Суйское ПНПО                  |             875.5  |  ИТОГО Иссык-Кульская область       |            5903.22.|  Джала-Абадское ГПНПО               |  |  1.Таш-Кумырское ПНПО               |            1775.0  |  2.Тентексайское ПНПО               |            1443.2  |  3.Ала-Букинское ПНПО               |            1765.7  |  4.Кербенское ПНПО                  |              62.3  |  5.Токтогульское ПНПО               |            2047.5  |  ИТОГО Джалал-Абадская область      |            7093.73.|  Джоон-Дюбинское ГПНПО              |              85.9  |  Тапасское ПНПО                     |            5181  |  ИТОГО Таласская область            |            5266.94.|  Нарынское ГПНПО                    |            2852.9  |  1. Ат-Башинское ПНПО               |            1302.0  |  2. Ак-Талинское ПНПО               |            3342.0  |  3. Кочкорское ПНПО                 |            1646.0  |  4. Жумгальское ПНПО                |            3120.0  |  ИТОГО Нарынская область            |           12262.95.|  Ошское ГПНПО                       |  |  1. Алай филиал                     |            3703.0  |  2. Чон Алай филиал                 |            1013.0  |  3. Араван филиал                   |             666.0  |  4. Кара-Кульджа филиал             |            1645.0  |  5. Наукат филиал                   |            3975.0  |  6. Кызыл-Кийское ПНПО              |            3418.5  |  7. Баткенское ПНПО                 |            1693.0  |  8. Ляйлякское ПНПО                 |            1787.0  |  ИТОГО Ошская область               |           17900.5  |  6. Чуйское ПНПО                    |  |  1. Кара-Балтинское ПНПО            |            5319.6  |  2. Кантское ПНПО                   |             316.2  |  3. Токмокское ПНПО                 |            5551.9  |  4. Кеминское ПНПО                  |            4329.0  |  5. Беловодский филиал              |            7979.8  |  ИТОГО по Чуйской области           |           23496.5-----------------------------------------------------------------------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e1racw4r0yyfe2j2bry">
      <w:r>
        <w:rPr>
          <w:rFonts w:ascii="Arial" w:cs="Arial" w:eastAsia="Arial" w:hAnsi="Arial"/>
          <w:color w:val="132D3F"/>
          <w:sz w:val="16"/>
          <w:szCs w:val="16"/>
          <w:u w:val="single"/>
        </w:rPr>
        <w:t xml:space="preserve">dalil.kg/document/38020</w:t>
      </w:r>
    </w:hyperlink>
  </w:p>
  <w:p>
    <w:pPr>
      <w:spacing w:after="0" w:before="40"/>
      <w:jc w:val="center"/>
    </w:pPr>
    <w:hyperlink w:history="1" r:id="rIdoq0ur6ztfxtbfgkjmx0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3l2ihq46_e-fjulletp" Type="http://schemas.openxmlformats.org/officeDocument/2006/relationships/hyperlink" Target="https://dalil.kg/document/5084" TargetMode="External"/><Relationship Id="rIdwqqu0jenj2muv2hpgns_d" Type="http://schemas.openxmlformats.org/officeDocument/2006/relationships/hyperlink" Target="https://dalil.kg/document/380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e1racw4r0yyfe2j2bry" Type="http://schemas.openxmlformats.org/officeDocument/2006/relationships/hyperlink" Target="https://dalil.kg/document/38020" TargetMode="External"/><Relationship Id="rIdoq0ur6ztfxtbfgkjmx0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2026-09-23T18:44:53.039Z</dcterms:created>
  <dcterms:modified xsi:type="dcterms:W3CDTF">2026-09-23T18:44:53.039Z</dcterms:modified>
</cp:coreProperties>
</file>

<file path=docProps/custom.xml><?xml version="1.0" encoding="utf-8"?>
<Properties xmlns="http://schemas.openxmlformats.org/officeDocument/2006/custom-properties" xmlns:vt="http://schemas.openxmlformats.org/officeDocument/2006/docPropsVTypes"/>
</file>