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ПРЕЗИДИУМА ВЕРХОВНОГО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КИРГИЗСКОЙ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1990 года № 165-XII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медалью "За спасение утопающих" Химич Н.Л.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проявленную смелость и отвагу при спасении утопающего наградить медалью "За спасение утопающих":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Химич Надежду Леонидовну</w:t>
      </w:r>
      <w:r>
        <w:rPr>
          <w:rFonts w:ascii="Arial" w:cs="Arial" w:eastAsia="Arial" w:hAnsi="Arial"/>
          <w:sz w:val="24"/>
          <w:szCs w:val="24"/>
        </w:rPr>
        <w:t xml:space="preserve"> - ученицу 2 класса средней школы № 61 города Фрунзе.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Президиума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А.Масалиев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mez8yavo5tzax_kes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dalil.kg/document/38103</w:t>
      </w:r>
    </w:hyperlink>
  </w:p>
  <w:p>
    <w:pPr>
      <w:spacing w:after="0" w:before="40"/>
      <w:jc w:val="center"/>
    </w:pPr>
    <w:hyperlink w:history="1" r:id="rIdmjzfb_wtig0xfu1a6cn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mez8yavo5tzax_kes11" Type="http://schemas.openxmlformats.org/officeDocument/2006/relationships/hyperlink" Target="https://dalil.kg/document/38103" TargetMode="External"/><Relationship Id="rIdmjzfb_wtig0xfu1a6cn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2026-09-24T11:29:08.991Z</dcterms:created>
  <dcterms:modified xsi:type="dcterms:W3CDTF">2026-09-24T11:29:08.991Z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