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7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УТРАТИЛО СИЛУв соответствии с </w:t>
      </w:r>
      <w:hyperlink w:history="1" r:id="rIdvfw72f__nv_e_qzlqvqlj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постановлением</w:t>
        </w:r>
      </w:hyperlink>
      <w:r>
        <w:rPr>
          <w:rFonts w:ascii="Arial" w:cs="Arial" w:eastAsia="Arial" w:hAnsi="Arial"/>
          <w:sz w:val="24"/>
          <w:szCs w:val="24"/>
        </w:rPr>
        <w:t xml:space="preserve"> Кабинета Министров КРот 14 января 2022 года N 9 г.Бишкек, Дом Правительства от 17 августа 2001 года N 455            ПОСТАНОВЛЕНИЕ ПРАВИТЕЛЬСТВА КЫРГЫЗСКОЙ РЕСПУБЛИКИ        О регулировании задолженностей предприятий и организаций,           состоящих на местном бюджете города Бишкек, перед         акционерными обществами "Кыргызгаз" и "Кыргызэнерго"     В   целях   урегулирования   взаиморасчетов   между   акционернымиобществами     "Кыргызгаз",     "Кыргызэнерго"    и     предприятиями,организациями,   состоящими   на  местном   бюджете   города   Бишкек,Правительство Кыргызской Республики постановляет:    1. Министерству  финансов Кыргызской Республики внести предложениепо  внесению  изменений и дополнений в  Закон  Кыргызской   Республики"О   республиканском  бюджете  Кыргызской  Республики  на  2001  год",предусмотрев в доходной и расходной частях  республиканского   бюджетапогашение  задолженностей  предприятий и  организаций,   состоящих  наместном  бюджете  города  Бишкек,  за  потребленный  газ  и  тепло-  иэлектроэнергию  в  сумме 38870,9 тыс.сомов.    2.   Разрешить  Министерству  финансов  Кыргызской  Республики  довнесения   изменений   и дополнений в Закон Кыргызской  Республики  "Ореспубликанском бюджете Кыргызской Республики на 2001 год"  произвестивзаиморасчеты  между  предприятиями  и  организациями,  состоящими  наместном    бюджете   города   Бишкек,    по   погашению   кредиторскойзадолженности  за  потребленный  газ   перед   акционерным   обществом"Кыргызгаз"  в  сумме 31000,0 тыс.сомов,  и за тепло- и электроэнергиюперед  акционерным  обществом "Кыргызэнерго" в сумме 7870,9 тыс.сомов,а  также  по  задолженности  акционерного общества  "Кыргызэнерго"  поналоговым платежам в бюджет.    3. Контроль  за  выполнением настоящего постановления возложить наМинистерство финансов Кыргызской Республики.     Премьер-министр Кыргызской Республики             К.Бакиев  </w:t>
      </w:r>
    </w:p>
    <w:sectPr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vfw72f__nv_e_qzlqvqlj" Type="http://schemas.openxmlformats.org/officeDocument/2006/relationships/hyperlink" Target="http://kodeks.duckdns.org/document/158975" TargetMode="External"/><Relationship Id="rId7" Type="http://schemas.openxmlformats.org/officeDocument/2006/relationships/image" Target="media/93bec1c1538034512fe33c1434ae0ea86b639d33.png"/><Relationship Id="rId9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2026-09-23T14:24:10.176Z</dcterms:created>
  <dcterms:modified xsi:type="dcterms:W3CDTF">2026-09-23T14:24:10.176Z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