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4xtvncum_us9wllbv7yv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25 сентября 2001 года N 579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"Обиндивидуальном жилищном строительстве в Кыргызской Республике".    2. Направить указанный законопроект на рассмотрение Жогорку КенешаКыргызской Республики.    3. Назначить:    -  Табылдиева  Т.Т.  - председателя Государственной  комиссии  приПравительстве Кыргызской Республики по архитектуре и строительству,    -  Омуралиева   Т.Э.  -  директора Государственного  агентства  порегистрации   прав   на  недвижимое   имущество   при    ПравительствеКыргызской Республики - Министра Кыргызской Республики    официальными представителями Правительства  Кыргызской  Республикипри  рассмотрении  указанного проекта Закона палатами  Жогорку  КенешаКыргызской Республики.     Премьер-министр Кыргызской Республики             К.Бакиев                                  Проект                       ЗАКОН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Статья 1.     Внести в  Закон  Кыргызской Республики "Об индивидуальном жилищномстроительстве  в  Кыргызской Республике"  (Ведомости  Жогорку   КенешаКыргызской  Республики, 1991 г., N 22, ст.700) следующие  изменения  идополнения:    1.  В  части  второй  статьи 3 слова:  "местным  Советам  народныхдепутатов" заменить словами: "органам местного самоуправления".    2. В статье 5:    - часть вторую после слов:  "настоящим Законом" дополнить словами:", Земельным кодексом Кыргызской Республики";    - в части третьей слова:  "местными Советами  народных  депутатов"заменить  словами:   "местными  государственными  администрациями  илиорганами местного самоуправления" в соответствующих падежах.    3. Статью 6 изложить в следующей редакции:    "Статья 6. Порядок отвода земельных участков под индивидуальное                        жилищное строительство     Специально   уполномоченный   государственный   орган   КыргызскойРеспублики    на    основании   соответствующего    решения    местнойгосударственной   администрации,  органа  местного  самоуправления   опредоставлении земельного участка согласно утвержденному  генеральномуплану   населенного   пункта  производит отвод  земельного  участка  внатуре (на местности)".    4. Статью 9 изложить в следующей редакции:    "Основанием  на  право строительства индивидуального  жилого  домаявляется:    -   решение  местной  государственной  администрации  или   органаместного   самоуправления  о  представлении  земельного  участка   длястроительства индивидуального жилого дома;    - акт отвода земельного участка в натуре;    - регистрация права на земельный участок в местном регистрационноморгане;    - проект застройки земельного участка;    -   разрешение  местных  уполномоченных  государственных   органовКыргызской   Республики по архитектуре и строительству  на  выполнениестроительных работ".    5. Часть вторую статьи 11 изложить в следующей редакции:    "При    этом    после   принятия   в   эксплуатацию   законченногостроительством   индивидуального жилого дома регистрируется  право  нанедвижимость   в   местном   уполномоченном   государственном   органеКыргызской Республики  по регистрации прав на недвижимое имущество".    6.   В  статье  12  слова:  "органы  архитектуры  и  строительстваКыргызской  Республики" заменить словами:  "специально  уполномоченныегосударственные  органы Кыргызской Республики по делам  архитектуры  истроительства,    а    в   части  отвода  земельных   участков   такжеуполномоченные   государственные  органы  Кыргызской   Республики   поконтролю за  использованием земельных участков".    7. В статьях 16 и 17 слова:  "органы Государственного комитета  поделам   строительства  и архитектуры Кыргызской  Республики"  заменитьсловами:  "специально уполномоченные государственные органы КыргызскойРеспублики   по   делам строительства и архитектуры" в соответствующихпадежах.    8. Статью 21 изложить в следующей редакции:    "После  завершения  строительства  индивидуального  жилого   дома,местная   государственная   администрация   своим   решением   создаетприемочную   комиссию   по   приемке   в   эксплуатацию   законченногостроительством жилого дома в составе:    Председатель - автор проекта.    Члены комиссии  -  заказчик,  представитель  органа  архитектуры истроительства,  представители органов санитарного и пожарного  надзораи др.    При  установлении  факта  невозможности  участия  автора  проекта,председателем комиссии назначается представитель органа архитектуры  истроительства.    Принятие     в     эксплуатацию    завершенного     строительства,индивидуального  жилого домостроения оформляется актом государственнойприемочной  комиссии  и утверждается решением соответствующего  органагосударственной   власти,    без   которого   эксплуатация    объектовстроительства не допускается".    9. Статью 22 дополнить частью четвертой следующего содержания:    "Запрещается производить  реконструкцию,  перепрофилирование жилыхпомещений   без   разрешения  местных  уполномоченных  государственныхорганов Кыргызской Республики по архитектуре и строительству".    10. В статье 25:    -  часть  первую после слов "компаниями" дополнить  словами:  "приналичии или установлении факта выдачи соответствующих документов";    - в части второй слово "только" заменить словом "также".     Статья 2.     Настоящий Закон вступает в силу с момента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xtvncum_us9wllbv7yv4"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2026-09-23T10:35:08.438Z</dcterms:created>
  <dcterms:modified xsi:type="dcterms:W3CDTF">2026-09-23T10:35:08.438Z</dcterms:modified>
</cp:coreProperties>
</file>

<file path=docProps/custom.xml><?xml version="1.0" encoding="utf-8"?>
<Properties xmlns="http://schemas.openxmlformats.org/officeDocument/2006/custom-properties" xmlns:vt="http://schemas.openxmlformats.org/officeDocument/2006/docPropsVTypes"/>
</file>