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mkhaj264xom_dmh4xnm1">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КР
                              от 25 апреля 2011 года №185                                                         Утверждено                                           </w:t>
      </w:r>
      <w:hyperlink w:history="1" r:id="rIdm4slb3w79ykrn79y24t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1993 года N 281                                ПОЛОЖЕНИЕ                 о порядке прохождения воинской службы                  офицерским составом Вооруженных Сил                         Кыргызской Республики               (В редакции Постановлений Правительства КР        от </w:t>
      </w:r>
      <w:hyperlink w:history="1" r:id="rIdamfwk00eahs5fwasv5eam">
        <w:r>
          <w:rPr>
            <w:rFonts w:ascii="Arial" w:cs="Arial" w:eastAsia="Arial" w:hAnsi="Arial"/>
            <w:color w:val="1D4ED8"/>
            <w:sz w:val="24"/>
            <w:szCs w:val="24"/>
            <w:u w:val="single"/>
          </w:rPr>
          <w:t xml:space="preserve">9 октября 1995 года N 418</w:t>
        </w:r>
      </w:hyperlink>
      <w:r>
        <w:rPr>
          <w:rFonts w:ascii="Arial" w:cs="Arial" w:eastAsia="Arial" w:hAnsi="Arial"/>
          <w:sz w:val="24"/>
          <w:szCs w:val="24"/>
        </w:rPr>
        <w:t xml:space="preserve">, </w:t>
      </w:r>
      <w:hyperlink w:history="1" r:id="rIdcc9qeg7_3hmcrrlyeyul0">
        <w:r>
          <w:rPr>
            <w:rFonts w:ascii="Arial" w:cs="Arial" w:eastAsia="Arial" w:hAnsi="Arial"/>
            <w:color w:val="1D4ED8"/>
            <w:sz w:val="24"/>
            <w:szCs w:val="24"/>
            <w:u w:val="single"/>
          </w:rPr>
          <w:t xml:space="preserve">25 июня 1999 года N 353</w:t>
        </w:r>
      </w:hyperlink>
      <w:r>
        <w:rPr>
          <w:rFonts w:ascii="Arial" w:cs="Arial" w:eastAsia="Arial" w:hAnsi="Arial"/>
          <w:sz w:val="24"/>
          <w:szCs w:val="24"/>
        </w:rPr>
        <w:t xml:space="preserve">,           </w:t>
      </w:r>
      <w:hyperlink w:history="1" r:id="rIdsomrlxpns_944cyug-jck">
        <w:r>
          <w:rPr>
            <w:rFonts w:ascii="Arial" w:cs="Arial" w:eastAsia="Arial" w:hAnsi="Arial"/>
            <w:color w:val="1D4ED8"/>
            <w:sz w:val="24"/>
            <w:szCs w:val="24"/>
            <w:u w:val="single"/>
          </w:rPr>
          <w:t xml:space="preserve">17 ноября 2000 года N 684</w:t>
        </w:r>
      </w:hyperlink>
      <w:r>
        <w:rPr>
          <w:rFonts w:ascii="Arial" w:cs="Arial" w:eastAsia="Arial" w:hAnsi="Arial"/>
          <w:sz w:val="24"/>
          <w:szCs w:val="24"/>
        </w:rPr>
        <w:t xml:space="preserve">, </w:t>
      </w:r>
      <w:hyperlink w:history="1" r:id="rIdni4btcuxl_iopcj2lkbpl">
        <w:r>
          <w:rPr>
            <w:rFonts w:ascii="Arial" w:cs="Arial" w:eastAsia="Arial" w:hAnsi="Arial"/>
            <w:color w:val="1D4ED8"/>
            <w:sz w:val="24"/>
            <w:szCs w:val="24"/>
            <w:u w:val="single"/>
          </w:rPr>
          <w:t xml:space="preserve">10 сентября 2001 года N 549</w:t>
        </w:r>
      </w:hyperlink>
      <w:r>
        <w:rPr>
          <w:rFonts w:ascii="Arial" w:cs="Arial" w:eastAsia="Arial" w:hAnsi="Arial"/>
          <w:sz w:val="24"/>
          <w:szCs w:val="24"/>
        </w:rPr>
        <w:t xml:space="preserve">,           </w:t>
      </w:r>
      <w:hyperlink w:history="1" r:id="rIddqg_fn9mdrnrlfcw80vbd">
        <w:r>
          <w:rPr>
            <w:rFonts w:ascii="Arial" w:cs="Arial" w:eastAsia="Arial" w:hAnsi="Arial"/>
            <w:color w:val="1D4ED8"/>
            <w:sz w:val="24"/>
            <w:szCs w:val="24"/>
            <w:u w:val="single"/>
          </w:rPr>
          <w:t xml:space="preserve">3 апреля 2006 года №219</w:t>
        </w:r>
      </w:hyperlink>
      <w:r>
        <w:rPr>
          <w:rFonts w:ascii="Arial" w:cs="Arial" w:eastAsia="Arial" w:hAnsi="Arial"/>
          <w:sz w:val="24"/>
          <w:szCs w:val="24"/>
        </w:rPr>
        <w:t xml:space="preserve">)                           1. Общие положения      1. Настоящее  Положение  определяет  порядок  прохождения воинскойслужбы офицерским составом (в этой и последующих статьях настоящего По-ложения для краткости лица офицерского состава будут именоваться офице-рами)  Вооруженных Сил Кыргызской Республики,  а также внутренних войскКыргызской Республики, пограничных войск, Национальной гвардии и воинс-ких  частей  Службы  национальной безопасности  Кыргызской  Республики,подразделений  органов Государственной противопожарной службы Министер-ства чрезвычайных ситуаций Кыргызской Республики,других воинских форми-рований, являющихся составной частью Вооруженных Сил Кыргызской Респуб-лики, их права, обязанности и ответственность.     К офицерскому составу Вооруженных Сил Кыргызской Республики  отно-сятся лица,  имеющие статус военнослужащих,  которым присвоены воинскиезвания офицерского состава.     Воинская служба  лиц офицерского состава состоит из действительнойвоенной службы и службы в запасе Вооруженных Сил Кыргызской Республики.     Лица офицерского состава,  проходящие военную службу в ВооруженныхСилах Кыргызской Республики, считаются состоящими на действительной во-енной службе.     2. Установлены следующие воинские звания офицерского состава  Воо-руженных Сил Кыргызской Республики: -----------------------------------------------------------------------       Войсковые               |       Корабельного состава-------------------------------|---------------------------------------       Младший  лейтенант      |       Младший лейтенант       Лейтенант               |       Лейтенант       Старший лейтенант       |       Старший лейтенант       Капитан                 |       Капитан-лейтенант       Майор                   |       Капитан 3 ранга       Подполковник            |       Капитан  2 ранга       Полковник               |       Капитан  1 ранга       Генерал-майор           |       Контр-адмирал       Генерал-лейтенант       |       Вице-адмирал       Генерал-полковник       |       Адмирал       Генерал армии           |       Адмирал  флота-----------------------------------------------------------------------      Для офицеров,  имеющих юридическую,  медицинскую или  ветеринарнуювоенно-учетные специальности и проходящих службу в соответствующих под-разделениях,  к военным званиям добавляются слова "юстиции", "медицинс-кой службы" или "ветеринарной службы". Для лиц высшего офицерского сос-тава, проходящих службу в авиации, к воинским званиям добавляется слово"авиации".     Офицерам, проходящим  службу  в  гвардейских  частях  Национальнойгвардии Кыргызской Республики,  на кораблях,  установлены отличительныегвардейские воинские звания,  которые образуются путем добавления передсоответствующим воинским званием слова "гвардии" (гвардии старший  лей-тенант, гвардии полковник).     3. Офицеры подразделяются:     а) по отношению к воинской обязанности:     - на офицеров, состоящих на военной службе;     - на офицеров, состоящих в запасе, - офицеров запаса;     - на офицеров, находящихся в отставке, - офицеров в отставке;     б) по воинским званиям:     - на лиц младшего офицерского состава (от младшего  лейтенанта  докапитана включительно);     - на лиц старшего офицерского состава  (от  майора  до  полковникавключительно);     - на лиц высшего офицерского состава (от генерал-майора до генера-ла армии включительно).     Офицеры в присвоенных им воинских званиях офицерского состава сос-тоят пожизненно.     К воинским званиям офицеров, состоящих в запасе, добавляется слово"запаса" (капитан запаса,  полковник запаса), а к воинским званиям офи-церов,  находящихся в отставке, добавляется слово "в отставке" (полков-ник в отставке, генерал-лейтенант в отставке).     Лишение офицеров воинского звания офицерского состава может произ-водиться  на  основаниях и в порядке,  предусмотренных пунктами 31,  32настоящего Положения.     Примечание. В  этой и последующих статьях настоящего Положения,  вкоторых указаны войсковые воинские звания офицерского состава,  имеютсяв виду и им равные воинские звания, предусмотренные пунктом 2 этого По-ложения, если не оговорено иное.     4. Офицеры,  состоящие  на  военной  службе,  по продолжительностислужбы подразделяются:     а) на кадровых офицеров;     б) на офицеров краткосрочной службы.     К кадровым  офицерам  относятся офицеры,  избравшие военную службусвоей профессией и проходящие действительную военную службу в порядке ина  условиях,  предусмотренных  законодательством Кыргызской Республикиили принятые по контракту на срок не менее 10 лет.     К офицерам краткосрочной службы относятся офицеры, принятые на во-енную службу на срок не менее 3 лет или призванные из запаса на военнуюслужбу на 2 года на должность офицерского состава, подлежащие замещениюлицами младшего офицерского состава.     5. Кадровый  офицерский  состав  формируется  из  курсантов  воен-но-учебных заведений (в этом и последующих пунктах настоящего Положенияимеются в виду:     - под курсантами военно-учебных  заведений  -  и  слушатели  воен-но-учебных  заведений,  не имеющих воинских званий офицерского состава,если не оговорено иное;     - под военно-учебными заведениями - военные училища,  военные инс-титуты,  военные факультеты при гражданских высших учебных заведениях ивоенные академии, если не оговорено иное), которым первое воинское зва-ние офицерского состава присваивается  после  окончания  военно-учебныхзаведений  или в период обучения в них на основе заключенного ими инди-видуального контракта о прохождении офицерской службы в соответствии  сдействующим законодательством;    - офицерский состав органов Государственной противопожарной служ-бы  формируется  из  числа выпускников кафедр пожарной безопасности привысших учебных заведениях Кыргызской Республики и лиц,  имеющих  высшееобразование  по  основной или родственной специальности,  призванных навоенную службу.     При дополнительных потребностях офицерский состав пополняется офи-церами запаса, призванными на военную службу.     В случае необходимости офицерский состав также  пополняется  путемприсвоения воинских званий офицерского состава:     - прапорщикам и мичманам, состоящим на военной службе;     - лицам  рядового,  сержантского  и  старшинского  состава срочнойслужбы;     - женщинам, проходящим военную службу на должностях рядового, сер-жантского и старшинского состава.     6. Запас офицерского состава Вооруженных Сил Кыргызской Республикиобразуется:     а) из офицеров,  генералов и адмиралов, уволенных с действительнойвоенной службы и зачисленных в запас;     б) из солдат,  матросов,  сержантов и старшин с высшим или среднимобразованием, прошедших действительную военную службу и получивших офи-церское здание после сдачи ими установленных экзаменов при увольнении взапас;     г) из лиц,  прошедших военную подготовку в гражданских учебных за-ведениях и получивших офицерское звание после сдачи  ими  установленныхэкзаменов;     д) из солдат, матросов, сержантов, старшин, прапорщиков и мичмановзапаса, получивших высшее или среднее специальное гражданское образова-ние, родственное по профессии подготовки соответствующей военной специ-альности, после присвоения им офицерского звания;     е) из солдат, матросов, сержантов, старшин, прапорщиков и мичмановзапаса с высшим, средним образованием, прошедших действительную военнуюслужбу и получивших офицерское звание  после  прохождения  ими  учебныхсборов по подготовке офицеров запаса и сдачи установленных экзаменов;     ж) из прапорщиков и мичманов, прослуживших на должностях прапорщи-ков  и  мичманов  пять  и более лет и получивших при увольнении в запасофицерское звание.     7. Офицеры  состоят на военной службе и в запасе до следующих пре-дельных возрастов:                      Предельные возрасты состояния -----------------------------------------------------------------------Воинские звания     |на военной | в  запасе  | в запасе |  в запасе                    | службе    |  первого   | второго  |  третьего                    |           |  разряда   | разряда  |  разряда--------------------|-----------|------------|----------|--------------Лица младшего       |           |            |          |офицерского состава |    40     |      45    |     50   |      55Лица старшего       |           |            |          |офицерского состава:|           |            |          |-  майоры,          |           |            |          |подполковники       |    45     |      50    |     55   |      60-  полковники       |    50     |      55    |      -   |      60Лица высшего        |           |            |          |офицерского состава:|           |            |          |-  генерал-майоры,  |           |            |          |генерал-лейтенанты  |    55     |      60    |      -   |      65- генерал-полковники|           |            |          |и выше              |    60     |       -    |      -   |      65-----------------------------------------------------------------------      Офицеры запаса, признанные военно-врачебной комиссией по состояниюздоровья  ограниченно  годными к военной службе или негодными к военнойслужбе в мирное время,  либо ограниченно годными к военной службе в во-енное время, состоят на воинском учете в запасе третьего разряда.     Офицеры-женщины независимо от их воинских званий офицерского  сос-тава  состоят  в запасе III разряда.  Предельный возраст состояния их взапасе устанавливается 45 лет.     8. Лица  офицерского  состава  проходят учебные сборы и могут бытьпризваны:     а) состоящие  в  запасе  первого разряда - ежегодно на срок до 3-хмесяцев;     б) состоящие  в  запасе  второго разряда - на сбор,  продолжитель-ностью до 3 месяцев;     в) состоящие  в  запасе  третьего  разряда  - на один двухмесячныйсбор.     Кроме этого, офицерский состав запаса в период между учебными сбо-рами может привлекаться на проверочные сборы на срок до 10 дней.     Общий срок  сборов  за время состояния в запасе не может превышать20 месяцев.     Сроки сборов для различных групп и специальностей офицеров,  гене-ралов, адмиралов в пределах, установленных настоящим пунктом, определя-ется Государственным комитетом Кыргызской Республики по делам обороны,     Председатель Государственного комитета  Кыргызской  Республики  поделам  обороны имеет право задерживать в случае необходимости офицеров,генералов и адмиралов запаса на учебных сборах: на срок до двух месяцевсверх сроков,  установленных настоящим Законом, а также увеличивать ко-личество учебных сборов офицеров  запаса,  не  превышая  установленногопункта 8 (а, б, в) общего времени нахождения их на сборах.     С офицерами запаса первого разряда в период между  сборами  прово-дятся  командирские  занятия продолжительностью от 30 до 60 учебных ча-сов, организуемые начальниками гарнизонов и военными комиссарами. К ко-мандирским  занятиям  офицеры  запаса привлекаются один раз в пять лет.Занятия проводятся по месту жительства с отрывом от производства.                2. Присвоение воинского звания, снижение             в воинском звании, лишение воинского звания,                   восстановление в воинском звании      9. Воинские звания офицерского состава лицам, состоящим на военнойслужбе,  присваиваются персонально. При определении вида присваиваемоговоинского звания офицерского состава учитывается военная или иная  спе-циальная подготовка, прохождение ими службы и занимаемая должность.     В зависимости от  последовательности  присвоения  воинские  званияофицерского состава подразделяются на первые и очередные.     Первые воинские звания офицерского  состава  присваиваются  лицам,аттестованным в офицерский состав.     Очередные воинские звания офицерского  состава  присваиваются  присоответствии присваиваемого воинского звания воинскому званию,  предус-мотренному по занимаемой штатной должности и по истечении установленно-го срока выслуги в предыдущем воинском звании.     Присвоение воинского звания офицерского состава производится в по-рядке подчиненности.     10. Первое воинское звание офицерского состава "младший лейтенант"присваивается:     а) курсантам военно-учебных заведений со сроком обучения 6 лет припереводе их на шестой курс,  а тем из них, которые до поступления в во-енные учебные заведения выслужили установленные сроки  срочной  военнойслужбы при переводе на 5 курс;     б) военнослужащим, окончившим курсы по подготовке младших офицеров(за исключением лиц, указанных в подпункте "г" пункта 11 настоящего По-ложения).     11. Воинское звание офицерского состава "лейтенант" присваивается:     а) курсантам - по окончании военно-учебного заведения (за исключе-нием указанных в пункте "а" статьи 75 настоящего Положения);     б) прапорщикам,  мичманам,  военнослужащим сверхсрочной  службы  иженщинам,  проходящим  службу  на  должностях рядового,  сержантского истаршинского состава,  окончившим военно-учебные заведения  по  заочнойформе обучения;     в) прапорщикам,  мичманам,  военнослужащим сверхсрочной  службы  иженщинам,  проходящим  службу  на  должностях рядового,  сержантского истаршинского состава,  назначенным в установленном порядке на должностиофицерского  состава и успешно выполняющим не менее 1 года обязанностейпо этим должностям, если имеется потребность в офицерах в данной специ-альности;     г) имеющим высшее гражданское образование и сдавшим экзамены  экс-терном по установленной программе;     д) окончившим гражданские высшие учебные заведения по специальнос-ти, родственной соответствующей военной специальности;     е) военнослужащим,  имеющим высшее военное образование, окончившимкурсы по подготовке младших офицеров;     ж) женщинам,  окончившим гражданские высшие учебные заведения,  поспециальности, родственной соответствующей военной специальности и при-нимаемым на военную службу для назначения на должности офицерского сос-тава;     з) выпускникам,  окончившим высшие учебные  заведения  КыргызскойРеспублики, прошедшим обучение на кафедрах пожарной безопасности, приз-ванным на военную службу в органы Государственной противопожарной служ-бы  при  Министерстве  чрезвычайных  ситуаций  Кыргызской Республики надолжности офицерского состава.     12. Лицам, имеющим специальные звания среднего и старшего офицерс-кого  состава  органов внутренних дел и не имеющим воинских званий офи-церского состава,  призываемым на военную службу для  использования  надолжностях офицерского состава или назначенным на эти должности,  прис-ваивается первое воинское звание офицерского состава, равное имеющемусяу них специальному званию.     Примечания: К лицам среднего и старшего офицерского состава  отно-сятся:     - к лицам среднего офицерского состава - лица,  которым  присвоеныспециальные звания от лейтенанта милиции,  лейтенанта внутренней службыдо капитана милиции, капитана внутренней службы включительно,     - к  лицам старшего офицерского состава - лица,  которым присвоеныспециальные звания от майора милиции,  майора внутренней службы до пол-ковника милиции, полковника внутренней службы включительно.     13. Первое воинское звание офицерского состава присваивается в по-рядке, установленном Правительством Кыргызской Республики.     14. Не представляются к  присвоению  очередного  воинского  званияофицеры, на которых наложено дисциплинарное взыскание: предупреждение онеполном служебном соответствии или снижение в должности,  а также офи-церы, в отношении которых ведется дознание либо следствие.     15. Воинские звания офицерского состава,  которые могут быть прис-воены офицерам по занимаемым ими должностям офицерского состава предус-матриваются в штатах воинских частей.  При этом воинские звания высшегоофицерского  состава  присваиваются по должностям,  которые ПрезидентомКыргызской Республики отнесены к должностям, подлежащим замещению лица-ми высшего офицерского состава.     16. Для офицеров,  состоящих на  военной  службе,  устанавливаютсяследующие сроки выслуги в воинских званиях офицерского состава: -----------------------------------------------------------------------                           |    Для офицеров      |     Для другихВ звании:                  |  летного состава     |     офицеров                           |      авиации         |---------------------------|----------------------|--------------------Младшего  лейтенанта       |        1 год         |       1 годЛейтенанта                 |        1 год         |       2 годаСтаршего лейтенанта        |        2 года        |       3 годаКапитана                   |        2 года        |       3 годаМайора                     |        3 года        |       3 годаПодполковника              |        4 года        |       4 года-----------------------------------------------------------------------      Примечание: Для офицеров,  окончивших военно-учебные заведения  сосроком обучения 5 лет и более,  а также для офицеров, принятых на воен-ную службу в добровольном порядке по контракту на срок не менее 10 лет,окончивших гражданские высшие учебные заведения, срок выслуги лет в во-инском звании лейтенанта устанавливается 1 год.     17. Офицерам, призванным на военную службу из запаса, засчитывает-ся срок выслуги в воинском звании офицерского состава, имеющаяся выслу-га в воинском звании за время состояния в запасе.     18. Срок выслуги в воинском звании офицерского состава исчисляетсясо дня подписания приказа о присвоении звания.  Срок выслуги в воинскомзвании офицерам,  переаттестованным на равное воинское звание, исчисля-ется со дня подписания приказа о присвоении им воинского звания,  кото-рое они имели до переаттестования.     В срок выслуги в воинском звании офицерского состава не засчитыва-ется время отбывания уголовного наказания.     19. Кадровым  офицерам,  обучающимся в военно-учебных заведениях иадъюнктуре по очной форме обучения, проходящим подготовку в докторанту-ре  или  заканчивающим  учебу  (подготовку),  очередные воинские званиямладшего и старшего офицерского состава присваиваются:     - до подполковника включительно - по истечении установленного сро-ка выслуги в соответствующих воинских званиях;     - полковника  - по истечении установленного срока выслуги в воинс-ком звании подполковника и при соответствии присваиваемого звания воин-скому званию по штатной должности, которую они занимали перед поступле-нием на учебу (подготовку),  без учета изменения (повышения или пониже-ния) воинского звания в штате по этой должности,  внесенного после пос-тупления на учебу (подготовку).     Офицерам в  воинском  звании  младший лейтенант,  окончившим воен-но-учебные заведения по заочной форме  обучения  или  сдавшим  экзаменыэкстерном  по программе среднего военно-учебного заведения,  либо полу-чившим после окончания гражданского высшего учебного  заведения  специ-альность,  родственную соответствующей военной специальности, очередноевоинское звание лейтенанта,  присваивается независимо от сроков выслугив воинском звании младшего лейтенанта.     20. Офицерам очередные воинские звания офицерского состава присва-иваются в порядке,  установленном Правительством Кыргызской Республики,а в Национальной гвардии - распоряжением Президента Кыргызской  Респуб-лики.     Лицам младшего и старшего офицерского состава,  проявившим высокиеморально-боевые качества при защите Кыргызской Республики, несении бое-вого дежурства или исполнении иных обязанностей  военной  службы,  либообразцово выполняющим воинский долг,  очередное воинское звание полков-ника включительно может быть присвоено досрочно.     Воинские звания  офицерского состава военных прокуратур до полков-ника юстиции включительно присваиваются Генеральным прокурором Кыргызс-кой Республики.     21. Досрочно воинское звание присваивается по истечении  не  менееполовины  установленных  сроков  выслуги в воинских званиях и при соот-ветствии присваиваемого звания воинскому  званию,  предусмотренному  позанимаемой штатной должности.     22. Офицерам,  добившимся высоких показателей в боевой подготовке,укреплении воинской дисциплины,  овладении сложной военной техникой илиобразцово выполняющим обязанности на  порученном  участке,  может  бытьприсвоено  очередное  воинское  звание до подполковника включительно наодну ступень выше  воинского  звания,  предусмотренного  по  занимаемойштатной должности.     23. Очередное воинское звание на одну ступень выше воинского  зва-ния,  предусмотренного по занимаемой штатной должности,  присваивается,но не более одного раза за период действительной военной службы:     - по  истечении  установленного  срока выслуги в воинском звании -офицерам, имеющим ученую степень;     - по истечении не менее двух установленных сроков выслуги в воинс-ком звании.     24. Офицерам,  увольняемым с военной службы по возрасту, состояниюздоровья или по сокращению штатов, имеющим выслугу 20 лет и более в ль-готном  исчислении,  очередное воинское звание до подполковника включи-тельно может быть присвоено:     а) на одну ступень выше воинского звания,  предусмотренного по за-нимаемой должности - на условиях, указанных в настоящем пункте;     б) на одну ступень выше присвоенного воинского звания - по истече-нии установленного срока выслуги в воинском звании офицерам,  выполняв-шим интернациональный долг, участвовавшим в ликвидации последствий ава-рии на Чернобыльской АЭС или перемещенным на низшие должности по состо-янию  здоровья  в соответствии с постановлением военно-врачебной комис-сии, а также офицерам в воинском звании капитан.     25. Очередные воинские звания досрочно, на одну ступень выше воин-ского звания,  предусмотренного по занимаемой штатной должности,  и  наодну  ступень выше присвоенного воинского звания присваиваются в поряд-ке, определенном Правительством Кыргызской Республики, а в Национальнойгвардии - Президентом Кыргызской Республики.     Воинские звания высшего офицерского состава  присваиваются  Прези-дентом  Кыргызской Республики военнослужащим,  успешно исполняющим обя-занности на должностях, подлежащих замещению лицами высшего офицерскогосостава     26. В целях обеспечения своевременного присвоения очередных воинс-ких  званий  офицерского состава документы,  необходимые для присвоениявоинских званий оформляются заблаговременно,  с таким  расчетом,  чтобыони  поступали  на рассмотрение командира (начальника),  имеющего правоприсвоения соответствующего воинского звания, ко дню истечения установ-ленного срока выслуги в воинском звании.     27. При представлении лиц младшего и старшего офицерского состава,выслуживших установленный срок выслуги в воинском звании,  к назначениюна должность,  позволяющую присвоить им очередное  воинское  звание  дополковника включительно, они одновременно представляются и к присвоениюочередного воинского звания.     28. Кандидаты  к  присвоению  воинского звания офицерского составадосрочно,  на одну ступень выше воинского звания, предусмотренного шта-том по занимаемой должности,  или на одну ступень выше присвоенного во-инского звания,  представляются к присвоению воинского звания с  учетоммнения офицерского собрания.     29. Лица младшего и старшего офицерского состава,  сниженные в во-инском звании,  восстанавливаются в прежнем воинском звании, независимоот занимаемой штатной должности, не ранее чем через год со дня сниженияпри  примерном  поведении и добросовестном отношении к службе приказамикомандиров (начальников), снизивших в воинском звании им равных и выше.     30. До восстановления офицера в прежнем воинском звании и присвое-нии ему очередного воинского звания повторное снижение в воинском  зва-нии не допускается.     31. Офицеры, совершившие проступки, порочащие честь воинского зва-ния офицерского состава и не совместимые с принадлежностью к офицерско-му составу, могут быть лишены воинского звания с одновременным разжало-ванием до рядового или матроса.     32. Лица офицерского состава могут быть снижены в воинских званияхили лишены воинских званий Президентом Кыргызской Республики.                       3. Назначения на должности.                         Перемещения по службе      33. Должности офицерского состава, подлежащие замещению офицерами,предусматриваются в штатах воинских частей, учреждений, заведений.     34. Офицеры, оканчивающие военно-учебные заведения, призываемые навоенную  службу  из  запаса или перемещаемые по службе,  назначаются наштатные должности офицерского состава приказами командиров и  начальни-ков.     35. Перемещение офицеров по службе производится.     - на высшие должности;     - на равные должности;     - на низшие должности;     - в связи с поступлением на учебу с  освобождением  от  занимаемойдолжности и после окончания учебы;     - на другую работу - в связи с избранием на выборочную должность.     В приказах о перемещении по службе указывается,  на какую (высшую,равную, низшую) должность перемещается офицер, и основание такого пере-мещения, предусмотренные пунктами 37-40, 45-47 настоящего Положения.     36. Должность офицерского состава считается:     - высшей  -  если  по этой должности штатом предусмотрено воинскоезвание офицерского состава выше воинского звания по занимаемой должнос-ти, а при равных воинских званиях - больший должностной оклад;     - низшей - если по этой должности  штатом  предусмотрено  воинскоезвание офицерского состава ниже воинского звания по занимаемой должнос-ти,  а при равных воинских званиях - меньший должностной оклад.  В слу-чае, когда в штатах предусмотрено 2 воинских звания и должностные окла-ды от минимума до максимума,  во внимание принимается старшее  воинскоезвание или максимальный должностной оклад.     37. Перемещение офицеров на высшие должности производится в поряд-ке продвижения по службе.     38. При перемещении на  высшие  должности  учитываются  деловые  инравственные качества офицеров, их профессиональная подготовка, достиг-нутые результаты на порученных участках, наличие способности к исполне-нию  обязанностей по высшей должности,  мнение офицерского собрания.  Кназначению на высшие должности в первую очередь представляются офицеры,состоящие в резерве кадров для выдвижения.     39. Кандидатуры офицеров,  рекомендуемых для назначения  на  долж-ность командира полка, ему равную и выше, перед представлением к назна-чению или назначением рассматриваются на военных коллегиях.     40. Перемещение офицеров на равные должности может производиться:     а) по сохранению штатов или в связи с оргштатными мероприятиями;     б) при проведении замены в местностях с установленным сроком служ-бы;     в) для  более целесообразного использования по специальности или сучетом опыта работы;     г) при необходимости укомплектования должностей;     д) по состоянию здоровья - по просьбе офицера;     е) по семейным обстоятельствам - по просьбе офицера     41. Для офицеров, проходящих военную службу в местностях с тяжелы-ми климатическими условиями устанавливаются сроки непрерывной службы: 5лет, 10 лет. Перечень местностей, где для офицеров устанавливаются сро-ки службы, определяется Правительством Кыргызской Республики.     42. В местностях с установленными  сроками  службы  офицеры  могутбыть:     - перемещены до истечения установленного срока службы;     - при назначении на высшие должности,  направлении на учебу, пере-мещении по семейным обстоятельствам;     - оставлены по истечении установленного срока службы:     - по собственному желанию.     43. В  местностях,  пострадавших от стихийных бедствий или аварий,при чрезвычайных ситуациях срок службы для офицеров может быть  продлендо 6 месяцев руководителями военных ведомств.     44. Порядок проведения замены офицеров в местностях с  установлен-ными сроками службы определяется руководителями военных ведомств.     45. Перемещение офицеров с высших должностей на низшие может  про-изводиться:     а) по сокращению штатов - при невозможности перемещения на  равнуюдолжность;     б) по несоответствию занимаемой должности,  исходя из деловых  ка-честв в аттестационном порядке;     в) в порядке реализации дисциплинарного взыскания,  наложенного  всоответствии с дисциплинарным уставом;     г) по ходатайству офицерского собрания или товарищеского суда чес-ти офицера;     д) по состоянию здоровья в  соответствии  с  постановлением  воен-но-врачебной  комиссии  о  негодности  к летной работе или к исполнениюиных обязанностей по занимаемой должности офицерского состава, при сог-ласии офицера;     е) по личной просьбе офицера, в связи с семейными и другими обсто-ятельствами.     46. Перемещение офицеров на низшие должности по  основаниям,  ука-занным в подпунктах "б",  "в",  "г" пункта 45 производится приказом ко-мандира (начальника), которому предоставлено это право.     47. Офицеры,  перемещенные с высших должностей на низшие по сокра-щению штатов, включаются в резерв кадров для выдвижения.     48. Об  избрании офицеров на выборные должности объявляется прика-зами соответствующих командиров (начальником). Приказы о перемещении послужбе или об увольнении с военной службы офицеров, занимающих выборныедолжности,  издаются после освобождения их в установленном  порядке  отисполнения обязанностей по выборным должностям.     После завершения работы в выборных органах офицеры при положитель-ной характеристике назначаются на должности офицерского состава не нижезанимаемых ими до избрания.     49. При назначении офицеров на должности и перемещении их по служ-бе соблюдаются следующие условия:     а) должности офицерского состава комплектуются офицерами,  состоя-щими на военной службе.  При невозможности комплектования этих должнос-тей офицерами приказами командиров (начальников),  имеющих право назна-чения офицеров на должности,  на них могут быть временно назначены дру-гие категории военнослужащих и служащих при условии,  если в непосредс-твенном подчинении у них не окажется офицеров.     Военнослужащие и служащие могут допускаться приказом командира во-инской части к временному исполнению обязанностей по вакантным и  нева-кантным должностям офицерского состава;     б) при назначении офицеров на должности и перемещении их по служкедолжно  обеспечиваться использование офицеров по основной или родствен-ной специальности, либо с учетом имеющегося опыта службы, и обязательночередование прохождения службы в различных географических районах,  во-инских частях полного и сокращенного состава. При необходимости исполь-зования офицеров на должностях по новой для них специальности, назначе-нию на эти должности должна предшествовать переподготовка.     Назначение офицеров на должности старшего офицерского состава ор-ганов государственной противопожарной службы,  производить при  наличиивысшего образования по основной или родственной специальности.";      в) при окончании высших и средних военно-учебных заведений или приопределении на военную службу из запаса,  офицеры назначаются  в  соот-ветствии с полученной специальностью на вакантные должности офицерскогосостава.     Офицеры с  высшим  военным  образованием назначаются на должности,подлежащие замещению офицерами с этим уровнем образования согласно  пе-речню должностей.  Назначение офицеров с высшим военным образованием надругие должности допускается в  целях  приобретения  ими  практическогоопыта.     Офицеры - женщины назначаются на должности офицерского состава  поутвержденному перечню должностей.     Назначение офицеров на должности производится в следующие сроки:     - зачисленных  при окончании военно-учебных заведений в распоряже-ние командиров (начальников) - при прибытии их к месту службы;     - определенных  на военную службу из запаса - не позднее месячногосрока со дня убытия их к месту службы, указанного в предписании военно-го комиссариата;     г) преимущественным правом для продвижения  по  службе  пользуютсяофицеры, состоящие в резерве кадров для выдвижения, а также офицеры, несостоящие в этом резерве, если они проявили высокие морально боевые ка-чества, организаторские способности в боевых действиях или при исполне-нии иных обязанностей военной службы,  при  несении  боевого  дежурства(боевой службы),  проходят службу в воинских частях полного состава,  атакже перемещенные на низшие должности по сокращению штатов.     Офицеры, которым  очередное воинское звание присвоено на одну сту-пень выше воинского  звания,  предусмотренного  по  занимаемой  штатнойдолжности,  рассматриваются при возможности кандидатами для продвиженияпо службе.     Офицеры, ранее перемещенные с высших должностей на низшие, продви-гаются по службе с учетом требований пунктов 37-39  настоящего  Положе-ния.  При этом офицеры, перемещенные на низшие должности в порядке реа-лизации дисциплинарного взыскания или по ходатайству товарищеского судачести  офицеров,  могут продвигаться по службе после снятия наложенногона них дисциплинарного взыскания или снятия (погашения) меры обществен-ного воздействия;     д) перемещение офицеров по службе производится,  как правило,  беззачисления  их  в распоряжение командиров (начальников),  имеющих правоназначения на должности. Офицеры, зачисленные в распоряжении командиров(начальников), должны назначаться до истечения двух месяцев состояния враспоряжении.  В срок состояния в распоряжении не засчитываются периодынахождения в установленных отпусках,  кроме отпускав по уходу за ребен-ком,  на излечении (обследовании) в лечебных учреждениях (подразделени-ях),  временного  исполнения  вакантных должностей офицерского состава,другие периоды службы, когда должностное положение этих офицеров своев-ременно не определено по независящим от них причинам.  Офицеры, переме-щаемые по службе,  должны убыть к новому месту службы после сдачи дел идолжности в сроки, установленные Уставом внутренней службы, но не позд-нее месячного срока со дня получения воинской частью письменного прика-за (извещения) о назначении на должность,  кроме случаев,  когда офицернаходится в очередном отпуске или на излечении;     е) необходимость перемещения офицера, признанного военно-врачебнойкомиссией по состоянию здоровья ограниченно годным к военной службе, ноне  достигшего предельного возраста состояния на действительной военнойслужбе,  с занимаемой им должности на другую должность,  обязанности покоторой  он  может исполнять с учетом состояния здоровья,  подготовке иопыта службы,  определяется прямым начальником  от  командира  воинскойчасти  и выше и личного желания офицера.  При этом офицеры,  признанныеограниченно годными к военной службе,  на командные должности не назна-чаются.     Офицеры, признанные по состоянию здоровья негодными к летной рабо-те, к службе на надводных кораблях, но не достигшие предельного возрас-та состояния на военной службе и по состоянию здоровья годные к военнойслужбе или ограниченно годные к военной службе, назначаются на должнос-ти офицерского состава, не связанные с этой работой (службой).     В случае невозможности перемещения офицеров,  признанных годными кслужбе вне строя,  на вакантные должности,  обязанности по которой  онимогут  исполнять с учетом состояния здоровья,  указанные офицеры предс-тавляются к увольнению с военной службы:     ж) перемещение по службе в другую местность офицеров,  нуждающихсяпо состоянию своего здоровья или по состоянию здоровья членов их  семейв  изменении  места  службы (жительства),  признанных годными к военнойслужбе или ограниченно годными к службе и не достигших предельного воз-раста состояния на военной службе,  производится на основании Постанов-ления военно-врачебной комиссии;     з) офицерам,  состоящим между собой в близком родстве или свойстве(родители,  супруги, братья, сестры, сыновья, дочери, а также родители,братья, сестры и дети супругов), запрещается проходить военную службу водной воинской части,  в одном соединении, управлении, если прохождениеслужбы  связано  с  подчиненностью  или подконтрольностью одного из нихдругому;     и) назначения  офицеров на должность офицерского состава в порядкеслужебного совместительства не допускается, за исключением педагогичес-кой и научно-исследовательской деятельности.     В отдельных случаях офицерам в персональном порядке командиром во-инской  части  может  быть разрешена работа по совместительству в госу-дарственных и общественных предприятиях, учреждениях, связанная с науч-ной, педагогической, изобретательской, экспертной деятельностью.     50. Назначение офицеров на должности офицерского состава  произво-дится:     а) в военных комиссариатах,  военных кафедрах гражданских  учебныхзаведений в порядке, устанавливаемом Председателем Госкомитета Кыргызс-кой Республики по делам обороны;     б) в  военной прокуратуре - в порядке,  устанавливаемом Положением"О военной прокуратуре";     в) в военном суде - в порядке, устанавливаемом постановлением Вер-ховного Совета Республики Кыргызстан "О военном  суде  Республики  Кыр-гызстан";     г) в Национальной гвардии - в порядке,  устанавливаемом Положениемо Национальной гвардии Кыргызской Республики;     д) во внутренних войсках МВД Кыргызской Республики в порядке,  ус-тановленном  Положением  "О  внутренних войсках МВД Республики Кыргызс-тан";     е) в  Службе  национальной безопасности  Кыргызской  Республики - положением о ГКНБ;     ж) в Управлении охраны при Президенте Кыргызской Республики - Пре-зидентом Кыргызской Республики;     з) в  воинских частях и учреждениях Министерства чрезвычайных си-туаций Кыргызской Республики в порядке,  устанавливаемом  Положением  оМинистерстве чрезвычайных ситуаций Кыргызской Республики.     51. Офицеры могут быть откомандированы для дальнейшего прохождениявоенной службы в аппараты органов государственной власти,  в другие ми-нистерства, ведомства.     Откомандирование производится  в персональном порядке и с согласияофицера.  При передаче воинской части офицеры убывают  к  новому  местуслужбы в составе этой части согласно его списочному составу.     Откомандирование офицеров производится по  взаимному  согласованиюмежду соответствующими  аппаратами органов государственной власти,  ми-нистерствами и ведомствами, и оформляются приказами соответствующих на-чальников.     52. За офицерами,  прикомандированными к аппаратам  органов  госу-дарственной власти, к гражданским министерствам, ведомствам и организа-циям с оставлением на военной службе для  выполнения  работ  оборонногохарактера и других специальных обязанностей, сохраняются права, льготы,преимущества и обязанности,  которые установлены законодательством Кыр-гызской Республики для офицеров, проходящих военную службу.     53. Офицерам, прикомандированным к аппаратам органов государствен-ной власти,  к  гражданским  министерствам,  ведомствам и организациям,очередные воинские звания присваиваются в соответствии  с  требованияминастоящего Положения по представлению соответствующих аппаратов органовгосударственной власти, министерств, ведомств и организаций.     54. Увольнение с военной службы офицеров, прикомандированных к ап-паратам органов государственной власти,  к  гражданским  министерствам,ведомствам и организациям, производится по представлению этих аппаратоворганов государственной власти, министерств, ведомств, организаций.     Увольнение с военной службы офицеров Военной прокуратуры  Кыргызс-кой Республики производится Генеральным прокурором Кыргызской Республи-ки.     55. Всеми видами положенного довольствия и жилой площадью,  офице-ры,  прикомандированные к гражданским министерствам, ведомствам и орга-низациям,  обеспечиваются теми министерствами и ведомствами,  в которыхони проходят службу.                             4. Аттестование      56. В целях обеспечения правильного подбора,  расстановки и воспи-тания  офицерских кадров производится аттестование офицеров.  Периодич-ность,  конкретные сроки и порядок проведения аттестования офицеров оп-ределяются руководителями военных ведомств.     57. При аттестовании дается объективная оценка деловых и моральныхкачеств каждого офицера, определяется соответствие занимаемой должностии перспектива его служебного использования,  выявляется  резерв  кадровдля выдвижения и направления на учебу.     58. Для проведения аттестации и вынесения по ней заключений в  во-инской  части  создается постоянно действующая аттестационная комиссия,состав которой определяется приказом командира воинской части. Офицерс-кое  собрание в своей деятельности активно рассматривает вопросы подго-товки, хода и реализации итогов аттестования.     59. Прямые  начальники должны требовать от офицеров устранения не-достатков,  отмеченных в аттестации, обеспечивать реализацию аттестаци-онных  выездов,  своевременное  назначение достойных офицеров на высшиедолжности и направление их на учебу.                               5. Отпуска      60. Офицерам, состоящим на военной службе, предоставляются:     а) ежегодные отпуска;     б) дополнительные отпуска:     за исполнение обязанностей во вредных условиях;     за особый характер службы:     в) отпуск по болезни;     г) краткосрочные отпуска;     д) отпуска в связи с обучением в учебном заведении;     е) творческие отпуска;     ж) отпуска в связи с материнством и уходом за детьми.     Продолжительность отпусков исчисляется в сутках. Общегосударствен-ные  праздники,  установленные законодательством нерабочими днями,  приопределении длительности отпускав не учитываются.     Так же при продолжительности отпусков не учитывается время на путьследования к месту проведения отпуска и обратно,  в том числе и при де-лении отпуска на две части и при отзыве офицеров из отпуска.     При переносе дней в связи с праздничными датами в масштабах  всегогосударства эти дни присоединяются к ежегодному отпуску.     При предоставлении ежегодного и дополнительного отпуска пропорцио-нально  прослуженному  времени  их продолжительность определяется путемделения полного размера каждого из указанных отпусков на 12 и умноженияна число полных месяцев службы.     61. Офицерам,  в зависимости от общей выслуги лет,  особенностей иусловий их военной службы не считая времени, необходимого для проезда кместу проведения отпуска и обратно  устанавливаются  ежегодные  отпускаследующей продолжительности:     а) имеющим выслугу лет по военной службе менее 10 лет - 30  суток;от 10 до 15 лет - 35 суток;  от 15 до 20 лет - 40 суток; 20 лет и более- 50 суток.     Выслуга лет, учитываемая при определении продолжительности ежегод-ного отпуска, исчисляется по правилам, установленным для исчисления ка-лендарной выслуги лет для назначения пенсии военнослужащим;     б) находящимся на летной работе,  проходящим службу  на  надводныхкораблях  - 50 суток.  Перечень должностей,  исполнения обязанностей покоторым дают право на предоставление этим офицерам  ежегодного  отпускапродолжительностью 50 суток, определяется приказом руководителя военно-го ведомства;     в) проходящим  службу в местностях с тяжелыми климатическими усло-виями, где для офицеров установлены сроки службы - 50 суток.     Перечень местностей  с  неблагоприятными климатическими условиями,где для офицеров установлены ежегодные  отпуска  продолжительностью  50суток, утверждается Правительством Кыргызской Республики;     г) находящимся на зарубежной работе в качестве военных советников,специалистов  и  других  сотрудников - продолжительностью установленнойдля работников учреждений за границей,  но не  менее  продолжительностиотпуска,  установленного  настоящим  пунктом,  в зависимости от выслугилет.     62. Продолжительность ежегодного отпуска офицеров, не использовав-ших очередной отпуск до назначения их в воинскую часть, в которой уста-новлена другая продолжительность ежегодных отпусков,  определяется про-порционально времени службы в текущем году по прежнему и  новому  местуслужбы.     63. Офицерам научно-исследовательских учреждений,  адъюнктам, док-торантам,  профессорско-преподавательскому составу военно-учебных заве-дений, военных кафедр гражданских учебных заведений, состоящим на дейс-твительной военной службе,  ежегодные отпуска предоставляются продолжи-тельностью, установленной пунктами 61-62 настоящего Положения.     64. Продолжительность  ежегодного  отпуска  в  году определения надействительную военную службу,  предоставляемого офицерам, определеннымна  эту службу из запаса,  исчисляется пропорционально прослуженному имвремени,  исходя из имеющихся у них выслуги лет, особенностей или усло-вий их службы .Такой отпуск по желанию офицера может быть присоединен кочередному отпуску за следующий отпуск.     При этом  офицерам,  определенным на действительную военную службуиз запаса непосредственно  после  окончания  гражданского  высшего  илисреднего  учетного  заведения,  ежегодный  отпуск в году определения наслужбу предоставляется продолжительностью 30 суток. Такой отпуск долженбыть использован до направления офицеров к месту прохождения службы.     65. Ежегодный отпуск офицерам предоставляется в любое время кален-дарного года,  с учетом необходимости чередований периодов их использо-вания,  обеспечения поддержания постоянной боевой  готовности  воинскихчастей и в соответствии с планами очередных отпусков.     Ежегодный отпуск предоставляется по желанию в летнее или в  другоеудобное для них время следующим категориям офицеров:     - офицерам, получившим ранения, контузии или увечья при исполненииобязанностей военной службы;     - воинам-интернационалистам,  участникам  ликвидации   последствийаварии на Чернобыльской АЭС;     - офицерам-женщинам,  имеющим одного или более детей в возрасте до16 лет;     - офицерам, одиноким родителям, воспитывающим одного или более де-тей в возрасте до 16 лет;     - офицерам, жены которых находятся в отпуске по беременности и ро-дам,  очередной отпуск предоставляется с учетом их желаний в период от-пуска жены.     66. Офицерам,  заболевшим во время ежегодного отпуска. в том числеи отпуска,  предоставленного до поступления в воинские части выписки изприказа  об увольнении с военной службы в запас или в отставку,  отпускпродлевается по выздоровлению на соответствующее число дней болезни  вовремя  отпуска.  Продление  отпуска  осуществляется военным комендантомгарнизона (военным комиссаром) с уведомлением об этом командира  воинс-кой части или командира (начальника),  предоставившего отпуск, на осно-вании соответствующей справки,  удостоверенной лечащим врачом и началь-ником (главным врачом) лечебного учреждения.     67. Кроме того,  офицерам, прибывшим в ежегодный отпуск из другогогарнизона, очередной отпуск может быть продлен военным комендантом гар-низона (военным комиссаром) на срок до 10 суток,  с немедленным извеще-нием об этом командира воинской части, из которой они прибыли, в случаесмерти или тяжелой болезни членов их семей (отца,  матери, жены, детей,братьев и сестер) или других лиц, на воспитании которых они находились,а также какого-либо бедствия, постигшего семьи этих офицеров.     68. Ежегодный  отпуск  не продлевается,  если офицер находящийся вотпуске,  заболел после поступления в воинскую часть выписки из приказаоб увольнении с военной службы в запас или в отставку.  Также, не прод-левается очередной отпуск, предоставленный офицеру с последующим исклю-чением его из списков личного состава воинской части,  в связи с уволь-нением с военной службы.     69. В исключительных случаях, когда предоставление отпуска в теку-щем году может неблагоприятно отразиться на выполнении обязанностей во-енной службы,  либо при наличии других уважительных причин, допускаетсяперенос ежегодного отпуска на следующий год по решению прямого  началь-ника:  от командира воинской части (начальника учреждения, заведения) ивыше. При этом отпуск за истекший год должен быть предоставлен в первомквартале наступившего года, а если офицер увольняется с военной службы,присоединен к отпуску за наступивший год.     70. Дополнительный  отпуск  за  исполнение обязанностей во вредныхусловиях является льготой и предоставляется офицерам в целях  профилак-тики их заболеваний.  Право на дополнительный отпуск за исполнение обя-занностей во вредных условиях имеют офицеры,  исполнение служебных обя-занностей  которых  связано  с неблагоприятным воздействием на здоровьечеловека вредных физических,  химических, биологических и других факто-ров.     71.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     72. Порядок и условия предоставления офицерам дополнительного  от-пуска  за  исполнение  обязанностей во вредных условиях устанавливаютсяприказом руководителя военного ведомства.  При этом дополнительный  от-пуск офицерам за исполнение обязанностей во вредных условиях предостав-ляется в полном размере при условии,  если в течение всего календарногогода они полностью используют служебное время на должностях, определен-ных перечнем. В других случаях продолжительность дополнительного отпус-ка  определяется пропорционально времени,  занятому исполнением обязан-ностей во вредных условиях в течение календарного года.     73. Дополнительный  отпуск  за  особый характер является льготой ипредоставляется отдельным категориям офицерского состава в целях созда-ния  им  условий для полноценного восстановления профессиональной рабо-тоспособности.  Право на дополнительный отпуск за особый характер имеютофицеры,  условия службы которых не относятся к вредным, но связанные сповышенным нервным, эмоциональным, умственным, физическим напряжением идругими неблагоприятными факторами. Дополнительный отпуск за особый ха-рактер службы предоставляется продолжительностью до 15 суток  офицерам,постоянно несущим боевое дежурство (боевую службу).     74. Конкретная продолжительность дополнительного отпуска за особыйхарактер  службы,  перечень должностей офицерского состава,  исполнениеобязанностей,  по которым дает право на этот отпуск,  порядок и условияпредоставления  указанного отпуска устанавливаются руководителями воен-ных ведомств.     75. Дополнительные  отпуска суммируются с очередным отпуском и мо-гут предоставляться одновременно с ним или отдельно.     76. Офицерам, имеющим право одновременно на дополнительные отпусказа исполнение обязанностей во вредных условиях  и  за  особый  характерслужбы,  дополнительный  отпуск  предоставляется по их выбору только поодному основанию ____________.     77. Офицерам,  проходящим  службу в местностях с тяжелыми климати-ческими условиями,  разрешается по их желанию, суммирование за два годаежегодных  и дополнительных отпусков.  При этом общая продолжительностьотпусков не должна превышать трех месяцев,  включая время,  необходимоедля  проезда к месту проведения отпуска и обратно.  В случае превышенияположенного отпуска над этим сроком.  оставшиеся  неиспользованные  дниотпуска  присоединяются к отпуску за следующий год.  При перемещении послужбе указанных лиц в другие местности неиспользованный ими  ежегодныйотпуск  за истекший год присоединяется к ежегодному отпуску за истекшийгод, предоставляемому по новому месту службы, а при служебной необходи-мости  может быть предоставлен отдельно с выдачей воинских перевозочныхдокументов.     78. Офицерам, находившимся на зарубежной работе в качестве военныхсоветников,  специалистов и других сотрудников,  разрешается соединенияежегодных  отпусков  за время нахождения за границей.  По возвращении вРеспублику Кыргызстан им предоставляются неиспользованные ими отпуска впорядке, предусмотренном настоящим пунктом.     79. Ежегодный отпуск,  предоставляемый отдельно или в совокупностис дополнительными отпусками продолжительностью 40 суток и более, по же-ланию офицера может быть разделен на две части. При этом одна из частейотпуска должна быть не менее 30 суток.     80. Офицеры отзыву из отпуска,  за исключением  крайней  служебнойнеобходимости,  не  подлежат.  В этом случае они могут быть отозваны изотпуска на основании письменного разрешения руководителя  военного  ве-домства.  Не  использованная  в  связи с этим часть отпуска должна бытьпредоставлена офицеру в другое время в течение данного календарного го-да или присоединена к отпуску за следующий календарный год.     81. Офицерам,  допустившим неявку на службу без уважительных  при-чин, ежегодный отпуск и дополнительный отпуск для исполнения обязаннос-тей во вредных условиях или за особый характер службы,  предоставляемыйза  текущий  или следующий год,  уменьшается на число дней неявки.  Приэтом очередной отпуск должен быть не меньше 20 суток.     82. Офицерам,  не  использовавшим  до поступления в воинскую частьвыписки из приказа об увольнении в запас или отставку, отпуск за год, вкотором  подписан  приказ  об увольнении,  отпуск предоставляется послесдачи ими дел и должности и с последующим исключением из списков лично-го состава воинской части.     При этом ежегодный отпуск предоставляется:     - уволенным по возрасту, болезни, сокращению штатов, ограниченномусостоянию здоровья,  продолжительностью,  установленной пунктами  61-65настоящего Положения.     83. Уволенным по другим основаниям - продолжительностью, исчислен-ной  пропорционально времени,  прослуженному в году увольнения.  Той жепродолжительностью,  исчисленной пропорционально времени, прослуженномув году увольнения предоставляется и дополнительный отпуск за исполнениеобязанностей во вредных условиях или за особый характер службы.     84. Офицерам,  использовавшим  отпуск  за год,  в котором подписанприказ об их увольнении,  но исключаемым из списков личного состава во-инской  части в связи с увольнением в следующем году,  очередной отпускпредоставляется продолжительностью,  исчисленной пропорционально време-ни, прослуженному в наступившем году.     85. Отпуска по болезни предоставляются на основании  постановлениявоенно-врачебной комиссии тем офицерам,  которые по окончании лечения влечебном учреждении еще не могут по состоянию здоровья  исполнять  обя-занности военной службы (служебные обязанности).     Отпуска по болезни предоставляются на основании постановления  во-енно-врачебной  комиссии  продолжительностью  до 30 суток.  В отдельныхслучаях при ранениях,  контузиях,  увечьях и заболеваниях в зависимостиот их характера, отпуск по болезни предоставляется продолжительностью -45-60 суток.  При наличии медицинских показаний отпуск по болезни можетбыть продлен, но не более чем на 30 суток.     При увольнении офицеров с военной службы отпуск по болезни не пре-доставляется.     Отпуск по болезни в счет ежегодного отпуска не засчитывается.     86. Для  решения  неотложных  социально-сбытовых вопросов,  преждевсего связанных с охраной здоровья,  выполнением родственного долга,  атакже  по  другим причинам командиры воинских частей могут предоставитьофицерам краткосрочные отпуска, каждый раз продолжительностью до 10 су-ток.     Краткосрочные отпуска в счет ежегодного отпуска не засчитываются.     87. Офицерам,  обучающимся  в  военно-учебных  заведениях по очнойформе обучения, предоставляются следующие отпуска:     а) зимний каникулярный отпуск продолжительностью 14 суток;     б) летний каникулярный отпуск - продолжительностью 30 суток;     в) в  связи с окончанием военно-учетного заведения - продолжитель-ностью, установленной пунктом "а" пункта 61 настоящего Положения.     88. Офицерам-слушателям военно-учебных заведений,  имеющим учебнуюзадолженность, каникулярные отпуска предоставляются после ее ликвидациив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     89. Отпуска,  предусмотренные пунктами 61-69, 70-74, 88 настоящегоПоложения, офицерам слушателям не предоставляется.     Отпуск в связи с окончанием военно-учебного заведения предоставля-ется до направления офицеров к месту прохождения службы и засчитываетсяв счет очередного отпуска.     90. Творческие отпуска предоставляются офицерам, кроме обучающихсяв очных адъюнктурах или проходящих подготовку в докторантурах,  для за-вершения  диссертационных работ,  написания учебников и других случаях,предусмотренных законодательством Республики Кыргызстан.     Продолжительность, условия  предоставления и оплаты творческих от-пусков устанавливаются в порядке,  определяемом законодательством  Кыр-гызской Республики.     91. Офицерам-женщинам, в связи с материнством, предоставляются от-пуска:     а) по беременности и родам - с сохранением денежного и натурально-го довольствия;     б) частично оплачиваемый по уходу за ребенком -  по  желанию,  безсохранения денежного и натурального довольствия:     в) дополнительный отпуск по уходу за ребенком -  по  просьбе,  безсохранения денежного и натурального довольствия.     92. Указанные отпуска предоставляются продолжительностью, установ-ленной  законодательством  Кыргызской  Республики об отпусках рабочих ислужащих в связи с материнством.  Время этих отпусков  засчитывается  всроки выслуги в воинских званиях, выслугу лет на должностях офицерскогосостава для выплаты надбавки за выслугу лет,  надбавки  за  непрерывнуюслужбу в высокогорных местностях, а также за выслугу лет на пенсию.     93. Отпуск по беременности и родам в счет  очередного  отпуска  незасчитывается.  Перед  отпуском  по беременности и родам или непосредс-твенно после него офицерам-женщинам предоставляется очередной отпуск затекущий год.     94. Ежегодный отпуск в году окончания отпуска по уходу за ребенкомисчисляется пропорционально прослуженному времени.                     6. Увольнение с военной службы      95. Офицеры,  достигшие предельного возраста состояния на действи-тельной военной службе,  подлежат увольнению в  запас  Вооруженных  силКыргызской Республики.     96. При особой необходимости отдельные  офицеры  с  учетом  мненияофицерского собрания могут быть оставлены на военной службе с их согла-сия на срок до 5 лет.  Указанный срок может быть продлен, в случае осо-бой необходимости, на срок до пяти лет.     97. Офицеры,  оставленные на военной службе сверх предельного воз-раста состояния на военной службе, могут быть уволены до истечения сро-ка, на которой они были оставлены.     98. Офицеры,  достигшие предельного возраста состояния на  военнойслужбе,  но не имеющие право на пенсию, могут быть оставлены на военнойслужбе до приобретения такого права,  за исключением тех,  кто подлежитувольнению в отставку.     99. До достижения предельного возраста состояния на военной службеувольнение  офицеров допускается с учетом состояния их здоровья,  собс-твенного желания,  наличия семейных и других  важных  обстоятельств,  атакже проступков дискредитирующих высокое звание офицера,  или осужден-ных военным судам за совершенное преступление.     100. Увольнение с военной службы кадровых офицеров производится поодному из оснований,  предусмотренных пунктами 59-62 настоящего Положе-ния.     101. Увольнение офицеров с военной службы производится.     а) в запас, если увольняемые не достигли предельного возраста сос-тояния в запасе и по состоянию здоровья годны или ограниченно  годны  квоенной службе в мирное время;     б) в отставку, если увольняемые достигли предельного возраста сос-тояния  в  запасе  или по состоянию здоровья признаны военно-врачебнымикомиссиями не годными к военной службе с исключением с воинского учета;     в) с военной службы,  если увольняемые за совершенные преступленияосуждены к лишению свободы или к лишению свободы условно с обязательнымпривлечением к труду.     102. Офицеры перед представлением к увольнению  с  военной  службыдля определения степени годности к военной службе по состоянию здоровьянаправляются на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встационаре.     103. Кадровые офицеры могут быть уволены с военной службы в запас:     а) по  возрасту  - по достижении предельного возраста состояния навоенной службе.     Кроме того, по возрасту могут быть уволены:     - офицеры, проходившие или проходящие службу в реактивной и турбо-винтовой авиации,  на надводных кораблях, имеющих выслугу 20 лет, и бо-лее (в льготном исчислении), и которым до достижения установленных пре-дельных возрастов состояния на военной службе осталось 5 лет и менее, ас учетом их желания при достижении этого возраста, независимо от выслу-ги лет;     б) по болезни - на основании постановления военно-врачебных комис-сий о негодности к военной службе в мирное время (в военное время - ог-раниченной годности 2 степени);     в) по сокращению штатов - при невозможности использования на воен-ной службе в связи с сокращением штатов или организационно-штатными ме-роприятиями;     г) по ограниченному состоянию здоровья - на основании  постановле-ния  военно-врачебных комиссий об ограниченной годности к военной служ-бе,  невозможности по состоянию здоровья исполнять обязанности по зани-маемой  должности  и  отсутствия  возможности  перемещения по службе надолжность, обязанности по которой он может исполнять с учетом состоянияздоровья;     д) по служебному несоответствию - по решению командования с учетоммнения офицерского собрания или аттестационных выводов о нецелесообраз-ности дальнейшего использования на военной службе в мирное время;     е) по выслуге срока службы - офицеры, заключившие в индивидуальномпорядке контракт о прохождении ими после окончания ВУЗа военной  службыофицерского состава на срок не менее 10 лет;     ж) по семейным и другим важным обстоятельствам - по просьбе офице-ра: при создавшихся семейных обстоятельствах, препятствующих исполнениювоенной службы,  при избрании на выборные должности в органы  государс-твенной  власти и управления,  а также при откомандировании на работу вгражданские министерства и ведомства или подведомственные  им  учрежде-ния,  на  предприятия  и в организации без оставления на военной службе(при отсутствии других оснований для увольнения),     При этом под семейными обстоятельствами имеется в виду трагическиеслучаи с женой или детьми,  либо создавшиеся условия, при которых роди-тели  офицера  или  его супруга будут нуждаться в постоянном уходе с ихстороны.     Для офицеров-женщин семейные обстоятельства могут быть обусловленыи другими причинами;     з) по собственному желанию - при наличии у офицеров выслуги лет надолжностях офицерского состава не менее 10 календарных  лет,  с  учетоммнения  офицерского  собрания и недопущения резкого снижения боевой го-товности воинской части.     104. Офицеры могут быть уволены с военной службы в отставку:     а) по возрасту - по достижении предельного  возраста  состояния  взапасе;     б) по болезни - на основании постановления военно-врачебной комис-сии о негодности к военной службе с исключением с воинского учета.     105. Офицеры могут быть уволены с действительной военной службы  взапас  или отставку за совершение проступков,  дискредитирующих высокоезвание офицера - по решению командования с  учетом  мнения  Офицерскогособрания или по ходатайству товарищеского суда чести офицеров.     106. Офицеры,  осужденные за совершение преступления (без  лишениявоинского звания), увольняются с военной службы:     а) с военной службы в связи с осуждением к лишению свободы -  еслиони  осуждены к такой мере наказания или осуждены к лишению свободы ус-ловно с обязательным привлечением к труду;     б) в запас или отставку в связи с осуждением к мерам наказания, несвязанным с лишением свободы - если они осуждены условно или с  отсроч-кой исполнения приговора,  а также если осуждены к лишению свободы,  ноосвобождены от отбывания наказания по амнистии.     107. Офицеры, указанные в подпункте "б" пункта 106, кроме освобож-денных по амнистии от отбывания наказания в виде  лишения  свободы,  порешению  прямых  начальников с учетом мнения Офицерского собрания могутбыть оставлены на военной службе для  использования,  как  правило,  надолжностях  офицерского  состава,  по  которым  штатом не предусмотреноиметь в непосредственном подчинении военнослужащих. При принятии в пос-ледующем решении об увольнении таких офицеров их увольнение производит-ся:     а) по  подпункту "б" пункта 106,  если испытательный срок или срокотсрочки исполнения приговора истек;     б) по подпункту "а" пункта 106,  - если военным судом вынесено оп-ределение об отмене условного осуждения или отсрочен исполнения  приго-вора и о направлении осужденного для отбывания наказания в виде лишениясвободы;     в) по  основаниям,  предусмотренными статьями 103 и 104 настоящегоПоложения - если истек испытательный срок или срок исполнения  пригово-ра; до истечения испытательного срока отсрочки исполнения приговора ес-ли они заболели или получили ранения,  контузию,  увечье при исполнениислужебных обязанностей, а также безупречно прослужили на военной службе20 календарных лет и более.     108. Увольнение кадровых офицеров с военной службы производится поподчиненным воинским частям и в пределах прав по  назначению  на  долж-ность.     109. Офицеры,  умершие,  погибшие, безвестно отсутствующие или ли-шенные воинского звания, а также пропавшие без вести в связи с военнымидействиями, исключаются из числа офицерского состава.     110. Порядок исключения офицера из числа офицерского состава опре-деляется приказом руководителя военного ведомства,  с указаниям  причинисключения.     При этом исключение из числа офицерского  состава  офицеров,  без-вестно  отсутствующих,  а  также пропавших без вести в связи с военнымидействиями в мирное время в срок не позднее трех месяцев после  получе-ния сведений об отсутствии офицера,  на основании результатов расследо-вания причин и обстоятельств безвестного отсутствия.     111. При  необходимости  решения  имущественных и других гражданс-ко-правовых споров признания офицеров безвестно отсутствующими и объяв-ление  их  умершими  производится  в  судебном порядке в соответствии сдействующим законодательством Кыргызской Республики.     112. Офицерам, прослужившим на военной службе 20 лет и более в ль-готном исчислении, при увольнении в запас, или в отставку приказами ко-мандиров (начальников) осуществляющих увольнение, предоставляется правоношения военной формы одежды,  кроме лиц, уволенных с военной службы попункту "д" (по служебному несоответствию) пункта 103, по пункту 105 (засовершение проступков,  дискредитирующих высокое звание офицера)  и  попункту  106 (в связи с осуждением военным судом за совершенное преступ-ление) настоящего Положения.                7. Особенности прохождения военной службы                    офицерами краткосрочной службы      113. Назначение на должности, присвоение очередных воинских званийофицерского состава,  продвижение по службе, аттестование, лишений зва-ний,  снижение  и восстановление в воинских званиях офицерского составакраткосрочной службы производится в порядке,  предусмотренном настоящимПоложением.     После назначения офицеров краткосрочной службы на должности с нимипроводятся учебно-методические сборы.     114. Ежегодные, дополнительные, краткосрочные отпуска и отпуска поболезни  офицерам краткосрочной службы предоставляются в порядке,  пре-дусмотренном настоящим Положением для кадровых офицеров.     115. При  этом продолжительность отпуска в году увольнения с воен-ной службы определяется пропорционально времени,  прослуженному в  этомгоду.     Такой отпуск предоставляется с последующим исключением из  списковличного состава воинской части в связи с увольнением с военной службы.     116. Отпуска, предусмотренные пунктами 87-00 настоящего Положения,офицерам краткосрочной службы не предоставляются.     117. Офицерам краткосрочной службы срок военной службы может  бытьпродлен  по вновь заключенному контракту на срок не менее чем три года,если это обусловлено интересами службы и желанием офицера.     118. Офицеры  краткосрочной службы могут быть зачислены в кадровыйофицерский состав,  если они изъявили желание приходить военную  службупо  достижении  установленных предельных возрастов состояния на военнойслужбе,  положительно аттестуются, прослужили на должностях офицерскогосостава  не  менее  одного года и имеется потребность в офицерах даннойспециальности. При этом офицеры-женщины зачисляются в кадровый офицерс-кий состав при окончании сроков, в течение которых они изъявили желаниепроходить службу.     119. Офицеры  краткосрочной  службы увольняются с военной службы взапас:     а) по  выслуге срока службы - по истечении срока службы,  обуслов-ленного контрактом или установленного законом;     б) по болезни - на основании постановления военно-врачебной комис-сии о негодности к военной службе в мирное время (в военное время - ог-раничено годными к военной службе);     в) по сокращению штатов - при невозможности использования на воен-ной  службе в связи с сокращением штатов или организационными мероприя-тиями;     г) по  ограниченному состоянию здоровья - на основании постановле-ния военно-врачебной комиссии об ограниченной годности к военной службеи невозможности по состоянию здоровья исполнять обязанности по занимае-мой должности;     д) по  служебному  несоответствию - решением командования с учетоммнения Офицерского собрания или аттестационных выводов в нецелесообраз-ности дальнейшего использования на военной службе в мирное время;     е) по семейным обстоятельствам - в порядке и на условиях, установ-ленных пунктом "ж" пункта 103 настоящего Положения.     Офицеры краткосрочной службы, совершившие проступки, дискредитиру-ющие  высокое звание офицера или осужденные за совершенное преступление(без лишения воинского звания),  увольняются соответственно со статьями105 и 106 настоящего Положения.     120. Офицеры краткосрочной  службы,  признанные  военно-врачебнымикомиссиями  негодными к военной службе с исключением с воинского учета,увольняются с военной службы в отставку по "болезни.     121. Увольнение  с  военной  службы  офицеров краткосрочной службыпроизводится по подчиненным частям.             8. Прохождение службы в запасе Вооруженных Сил             Кыргызской Республики, нахождение в отставке      122. Воинские  звания  офицерского состава присваиваются по запасуперсонально лицам, аттестованным в офицерский состав, с учетом их воен-ной или специальной подготовки и других условий, предусмотренных насто-ящим Положением.     123. По запасу первое воинское звание офицерского состава "младшийлейтенант "присваивается:     а) лицам,  прошедшим  полный  курс военной подготовки по программеофицеров запаса в гражданских высших учебных заведениях и сдавшим уста-новленные экзамены, за исключением лиц, указанных в подпункте "б" пунк-та 124 настоящего Положения;     б) военнообязанным,  не прошедшим срочную военную службу, и женщи-нам,  окончившим гражданские высшие или средние специальные учебные за-ведения по специальности, родственной соответствующей военной специаль-ности;     в) военнообязанным,  имеющим среднее образование и прошедшим в пе-риод срочной военной службы сборы по подготовке офицеров запаса;     г) военнообязанным,  имеющим среднее образование и прослужившим надолжностях,  подлежащих замещению прапорщиками и мичманами пять  лет  иболее.     124. По запасу воинское  звание  офицерского  состава  "лейтенант"присваивается:     а) курсантам,  увольняемым с военной службы непосредственно  послеокончания военно-учебного заведения;     - по болезни - признанным военно-врачебными комиссиями негодными квоенной службе в мирное время (ограниченно годными в военное время) приобстоятельствах, не связанных с исполнением обязанностей военной службы(служебных обязанностей);     - по семейным обстоятельствам;     - в связи с откомандированием на работу в гражданское министерствои ведомства без оставления на военной службе;     - в связи с организационными мероприятиями;     б) лицам,  прошедшим срочную военную службу и полный курс  военнойподготовки  по  программе  офицеров запаса в гражданских высших учебныхзаведениях и сдавшим установленные экзамены;     в) военнообязанным,  прошедшим срочную военную службу и окончившимвысшие учебные заведения по специальности,  родственной соответствующейвоенной специальности;     г) военнообязанным,  имеющим высшее гражданское образование,  про-шедшим  срочную  военную  службу в период со стояния в запасе - учебныесборы по подготовке офицеров запаса;     д) военнообязанным, имеющим гражданское образование и прослужившимна должностях, подлежащих замещению прапорщиками и мичманами пять лет иболее.     125. По запасу первое воинское звание офицерского состава присваи-вается Председателем Государственного комитета Кыргызской Республики поделам обороны.     126. Очередные  воинские  звания  младшего  и старшего офицерскогосостава офицерам запаса присваиваются по истечении установленных сроковвыслуги в предыдущем звании и при их положительной аттестации. При этомочередные воинские звания от капитана до полковника включительно  прис-ваиваются офицерам запаса при условии успешного прохождения ими учебныхсборов по должности,  соответствующей очередному званию. Офицерам запа-са,  не  проходившим  сборов  в период нахождения в присвоенном звании,очередные звания от капитана и выше присваиваются при наличии необходи-мого  опыта работы в народном хозяйстве по специальностям,  родственнымих военно-учетным специальностям.  или опыта службы на должностях  офи-церского состава с учетом тех должностей,  для исполнения обязанностей,по которым они предназначаются в случае призыва на военную службу.     127. Для офицеров запаса устанавливаются следующие сроки выслуги ввоинских званиях офицерского состава:     - в звании младшего лейтенанта     -  2 года;     - в звании лейтенанта              -  3 года;     - в звании старшего лейтенанта     -  5 лет;     - в звании капитана                -  5 лет;     - в звании майора                  -  6 лет;     - в звании подполковника           -  7 лет.      Срок выслуги лет в присвоенном офицеру запаса воинском звании  ис-числяется со дня подписания приказа о присвоении этого звания.     128. Очередные воинские звания  младшего  и  старшего  офицерскогосостава  офицерам  запаса  присваиваются Председателем Государственногокомитета Кыргызской Республики по делам обороны и  Председателем  Службы  национальной безопасности Кыргызской Республики.     129. Очередные воинские звания офицерского состава офицерам запасаприсваиваются в последовательном порядке.     Офицерам запаса  с  высокой подготовкой и большим опытом работы поспециальности,  применимой к военной службе,  при определении (призыве)на  действительную  военную  службу или предназначении на военное времяМинистром обороны Кыргызской Республики,  в порядке  исключения,  можетбыть  присвоено  офицерское  звание (до полковника включительно) на од-ну-три ступени выше,  независимо  от  сроков  выслуги,  предусмотренныхпунктом 127 настоящего Положения,  но не выше звания,  предусмотренногопо должностям, назначению на которые подлежат названные офицеры запаса.     130. Офицерам  запаса,  восстановленным в прежнем воинском звании,предоставляются:     - сниженным  в воинском звании в период прохождения военной службы- права и льготы,  предоставленные им при увольнении в запас или в отс-тавку;     - сниженным в воинском звании в период состояния в запасе -  праваи льготы, которыми они пользовались до снижения в воинском звании.     131. Лица,  лишенные воинского звания офицерскою состава.  зареко-мендовавшие  себя  достойными восстановления в воинском звании добросо-вестным участием в производственном  или  другом  общественно  полезномтруде  и примерным поведением,  могут быть с учетом мнения Комитета со-действия при военном комиссариате восстановлены в воинских званиях офи-церского состава, в том числе и в прежних.     132. Для повышения военной подготовки офицеры  запаса  могут  бытьпризваны  на сборы продолжительностью,  установленные законодательствомКыргызской Республики.     Порядок проведения и сроки сборов в пределах установленной продол-жительности определяются приказом Председателя Государственного комите-та Кыргызской Республики по делам обороны.     133. При совершении проступков, роняющих воинскую честь и достоин-ство воинского звания,  офицеры запаса могут быть с учетом мнения Коми-тета содействия при военном комиссариате лишены права  ношения  военнойформы одежды командирами (начальниками), предоставившими им такое правопри увольнении с военной службы.     134. Офицерам запаса, лишенным права ношения военной формы одежды,при безупречном поведении может быть с учетом мнения  Комитета  содейс-твия при военном комиссариате восстановлено право ношения военной формыодежды приказами командиров,  (начальников),  имеющими такое право,  имравных и выше.     135. Офицеры запаса могут быть определены на военную службу:     а) в добровольном порядке по контракту на срок не менее трех лет -из числа лиц,  не достигших предельного возраста состояния  на  военнойслужбе;     б) по призыву на два года - из числа лиц, имеющих возраст не стар-ше 30 лет, не прошедших срочной военной службы или альтернативной (вне-войсковой) службы.     136. Офицеры  запаса - женщины на военную службу в мирное время непризываются. Они могут быть определены на военную службу в добровольномпорядке на 3 года в соответствии с подпунктом "б" настоящего пункта.     137. Кандидатуры офицеров запаса,  представляемые к определению навоенную службу в добровольном порядке,  подлежат предварительному расс-мотрению в комитетах содействия при военных комиссариатах.     138. Определение  офицеров  запаса  на военную службу производитсяприказами Председателя Государственного комитета Кыргызской  Республикипо  делам  обороны,  Председателя  Службы    национальной  безопасности Кыргызской Республики,  Генеральным  прокурором  Кыргызской Республики.     139. Офицеры запаса обязаны быть готовыми в любой момент к  защитеРодины, настойчиво повышать свою военную подготовку, трудом и примернымповедением оправдывать высокое звание офицера,  активно  участвовать  воборонно-массовой работе с населением, особенно с молодежью допризывно-го и призывного возраста.     140. Офицеры,  находящиеся в отставке,  в меру своих сил и возмож-ностей продолжают общественно-полезную деятельность,  ведут  работу  попатриотическому воспитанию населения.     141. Офицерам в отставке  очередные  воинские  звания  офицерскогосостава не присваиваются.     Офицерам - участникам Великой Отечественной войны,  находящимся  вотставке,  активно участвующим в оборонно-массовой работе с населением,Министром обороны Кыргызской Республики,  в порядке исключения и в  ка-честве  поощрения,  может быть присвоено очередное офицерское звание дополковника включительно,  но не более одного раза за весь период нахож-дения их в отставке.     142. Офицеры в отставке также могут быть лишены права ношения  во-енной формы одежды, а в последующем вновь приобрести такое право на ус-ловиях и в порядке, предусмотренных пунктами 133-134 настоящего Положе-ния.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putvja_ytmurbribqdpm">
      <w:r>
        <w:rPr>
          <w:rFonts w:ascii="Arial" w:cs="Arial" w:eastAsia="Arial" w:hAnsi="Arial"/>
          <w:color w:val="132D3F"/>
          <w:sz w:val="16"/>
          <w:szCs w:val="16"/>
          <w:u w:val="single"/>
        </w:rPr>
        <w:t xml:space="preserve">dalil.kg/document/38566</w:t>
      </w:r>
    </w:hyperlink>
  </w:p>
  <w:p>
    <w:pPr>
      <w:spacing w:after="0" w:before="40"/>
      <w:jc w:val="center"/>
    </w:pPr>
    <w:hyperlink w:history="1" r:id="rIdghxvcp9mv9tpriejrpm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mkhaj264xom_dmh4xnm1" Type="http://schemas.openxmlformats.org/officeDocument/2006/relationships/hyperlink" Target="https://dalil.kg/document/95050" TargetMode="External"/><Relationship Id="rIdm4slb3w79ykrn79y24tsk" Type="http://schemas.openxmlformats.org/officeDocument/2006/relationships/hyperlink" Target="https://dalil.kg/document/38565" TargetMode="External"/><Relationship Id="rIdamfwk00eahs5fwasv5eam" Type="http://schemas.openxmlformats.org/officeDocument/2006/relationships/hyperlink" Target="https://dalil.kg/document/36527" TargetMode="External"/><Relationship Id="rIdcc9qeg7_3hmcrrlyeyul0" Type="http://schemas.openxmlformats.org/officeDocument/2006/relationships/hyperlink" Target="https://dalil.kg/document/35435" TargetMode="External"/><Relationship Id="rIdsomrlxpns_944cyug-jck" Type="http://schemas.openxmlformats.org/officeDocument/2006/relationships/hyperlink" Target="https://dalil.kg/document/7793" TargetMode="External"/><Relationship Id="rIdni4btcuxl_iopcj2lkbpl" Type="http://schemas.openxmlformats.org/officeDocument/2006/relationships/hyperlink" Target="https://dalil.kg/document/38245" TargetMode="External"/><Relationship Id="rIddqg_fn9mdrnrlfcw80vbd" Type="http://schemas.openxmlformats.org/officeDocument/2006/relationships/hyperlink" Target="https://dalil.kg/document/572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putvja_ytmurbribqdpm" Type="http://schemas.openxmlformats.org/officeDocument/2006/relationships/hyperlink" Target="https://dalil.kg/document/38566" TargetMode="External"/><Relationship Id="rIdghxvcp9mv9tpriejrpm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2026-09-24T14:06:33.141Z</dcterms:created>
  <dcterms:modified xsi:type="dcterms:W3CDTF">2026-09-24T14:06:33.141Z</dcterms:modified>
</cp:coreProperties>
</file>

<file path=docProps/custom.xml><?xml version="1.0" encoding="utf-8"?>
<Properties xmlns="http://schemas.openxmlformats.org/officeDocument/2006/custom-properties" xmlns:vt="http://schemas.openxmlformats.org/officeDocument/2006/docPropsVTypes"/>
</file>