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f7mdohscsdarfc0afve3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30 июля 1993 года N 345            ПОСТАНОВЛЕНИЕ ПРАВИТЕЛЬСТВА КЫРГЫЗСКОЙ РЕСПУБЛИКИ                      О вопросах миграции населения                        в Кыргызской Республике              (В редакции постановлений Правительства КР от        24 октября 1996 года</w:t>
      </w:r>
    </w:p>
    <w:p>
      <w:r>
        <w:rPr>
          <w:rFonts w:ascii="Arial" w:cs="Arial" w:eastAsia="Arial" w:hAnsi="Arial"/>
          <w:sz w:val="24"/>
          <w:szCs w:val="24"/>
        </w:rPr>
        <w:t xml:space="preserve">N 491</w:t>
      </w:r>
    </w:p>
    <w:p>
      <w:r>
        <w:rPr>
          <w:rFonts w:ascii="Arial" w:cs="Arial" w:eastAsia="Arial" w:hAnsi="Arial"/>
          <w:sz w:val="24"/>
          <w:szCs w:val="24"/>
        </w:rPr>
        <w:t xml:space="preserve">, 17 августа 1999 года</w:t>
      </w:r>
    </w:p>
    <w:p>
      <w:r>
        <w:rPr>
          <w:rFonts w:ascii="Arial" w:cs="Arial" w:eastAsia="Arial" w:hAnsi="Arial"/>
          <w:sz w:val="24"/>
          <w:szCs w:val="24"/>
        </w:rPr>
        <w:t xml:space="preserve">N 450</w:t>
      </w:r>
    </w:p>
    <w:p>
      <w:r>
        <w:rPr>
          <w:rFonts w:ascii="Arial" w:cs="Arial" w:eastAsia="Arial" w:hAnsi="Arial"/>
          <w:sz w:val="24"/>
          <w:szCs w:val="24"/>
        </w:rPr>
        <w:t xml:space="preserve">)     В   целях    государственного   регулирования  миграции  населенияПравительство Кыргызской Республики постановляет:    1. Создать  Государственное агентство по миграции и демографии приПравительстве  Кыргызской  Республики (15 единиц)  в  пределах   общейчисленности системы Министерства.    2. Утвердить прилагаемые:    -  Временное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беженцах в Кыргызской Республике;    -  Временное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вынужденных переселенцах  в  КыргызскойРеспублике.     3.  Министру  труда  и  социальной  защиты  Кыргызской  Республикиутвердить структуру Управления по миграции населения.    4. Министерству труда и социальной защиты Кыргызской Республики  вмесячный  срок  разработать  и утвердить Положение  об  Управлении  помиграции населения.    5.  Главам   областных   и  Бишкекской  городской  государственныхадминистраций   определить   в  составе   своих   органов   управленияуполномоченных представителей  Государственного агентства по  миграциии  демографии при Правительстве Кыргызской Республики за счет  средствместных бюджетов.    6.  Министерству   юстиции   Кыргызской  Республики  совместно   сМинистерством   труда   и  социальной  защиты  Кыргызской   Республикиподготовить   и  внести  в Правительство предложение по  приведению  всоответствие с настоящим постановлением нормативных актов  по  данномувопросу.    7. Признать утратившим силу постановление Правительства РеспубликиКыргызстан  от  10  января 1993 года N 6 "Об образовании  Комиссии  попроблемам беженцев при Правительстве Республики Кыргызстан".     Премьер-министр Кыргызской Республики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0lvex6slbx1kuytdqe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dalil.kg/document/38637</w:t>
      </w:r>
    </w:hyperlink>
  </w:p>
  <w:p>
    <w:pPr>
      <w:spacing w:after="0" w:before="40"/>
      <w:jc w:val="center"/>
    </w:pPr>
    <w:hyperlink w:history="1" r:id="rIdnilztdigmh1xqaofz22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7mdohscsdarfc0afve3b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0lvex6slbx1kuytdqetb" Type="http://schemas.openxmlformats.org/officeDocument/2006/relationships/hyperlink" Target="https://dalil.kg/document/38637" TargetMode="External"/><Relationship Id="rIdnilztdigmh1xqaofz22i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2026-09-25T05:05:16.961Z</dcterms:created>
  <dcterms:modified xsi:type="dcterms:W3CDTF">2026-09-25T05:05:16.961Z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