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fdbmwb0rf3xzcu-lfbe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июля 1996 года N 340                               Утверждено                     </w:t>
      </w:r>
      <w:hyperlink w:history="1" r:id="rIdjq3jiob4tigfnxqdjqu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июля 1993 года N 345                           ВРЕМЕННОЕ ПОЛОЖЕНИЕ                              о беженцах     Настоящее  Временное  положение (далее Положение)  разработано  наоснове   Конституции   Кыргызской  Республики  и  общепризнанных  норммеждународного  права и определяет правовой статус беженцев,   порядокпризнания  лица  беженцем и устанавливает правовые,   экономические  исоциальные гарантии защиты прав беженцев в Кыргызской Республике.    1. Беженцем признается лицо,  не являющееся гражданином КыргызскойРеспублики   и   вынужденное  покинуть  страну  гражданства   в   силуобоснованных   опасений  подвергнуться преследованию по  признаку  егополитических  убеждений,  расы,  вероисповедания,  национальности  илипринадлежности  к  определенной  социальной  группе,  или  по  причинесуществования угрозы его жизни,  безопасности или свободе в результатемассового  насилия,   внутренних конфликтов  и  других  обстоятельств,нарушающих общественный порядок в его стране.    Беженцем не  может  быть  признано лицо,  совершившее преступлениепротив мира, человечности или другое тяжкое умышленное преступление.    2.  Любое  лицо,  оказавшееся на границе Кыргызской  Республики  иходатайствующее  о  предоставлении ему статуса  беженца,  должно  бытьдопущено на территорию Кыргызской Республики.  Ходатайство такого лицао   предоставлении   ему   статуса  беженца  должно    рассматриватьсянезависимо  от того имеются ли у него какие-либо проездные документы.    Это  положение  не  может  препятствовать  применению   КыргызскойРеспубликой    любых  мер  по  защите  национальной   безопасности   иобщественного  порядка,  в  том числе закрытие  границ  и  прекращениеприема беженцев.    3.  Для   признания  лица  беженцем  оно  обязано  по  прибытии  вКыргызскую  Республику незамедлительно обратиться лично,   либо  черезуполномоченного  на то представителя с ходатайством, в соответствующийорган  Управления  по  миграции населения  при  Министерстве  труда  исоциальной   защиты   Кыргызской   Республики   (далее  Управление  помиграции населения), который регистрирует ходатайство.    При наличии достаточных оснований, в случае прибытия на территориюКыргызской  Республики  группы  лиц  органы  Управления  по   миграциинаселения   могут  принимать  групповое ходатайство  о  предоставлениистатуса беженцев.    4.  Лицу,   указанному в пункте 3 настоящего  Положения,   органомУправления  по миграции населения выдается удостоверение  (справка)  овременном    проживании,    указывающее,   что   его   ходатайство   опредоставлении  статуса беженца рассматривается  и  что  он  вместе  слюбыми  сопровождающими его членами семьи, до вынесения окончательногорешения о его статусе имеет возможность:    - проживать в месте временного поселения;    -  получать  медицинскую, лекарственную и  иную  помощь  на  общихоснованиях.    Порядок проживания и получения помощи определяется  ПравительствомКыргызской Республики.    5. Лицо, подавшее ходатайство о признании его беженцем, обязано:    - сообщать соответствующим территориальным органам,  Управления помиграции населения сведения, необходимые для рассмотрения ходатайства;    -   сотрудничать    с   компетентными  органами   государственногоуправления  в установлении истинности фактов, сообщаемых в ходатайствеи представлять всю доступную информацию, относящуюся к его личности;    - по получении направления на временное поселение отбыть в течение5 дней в место временного поселения;    - соблюдать установленный порядок проживания  в  месте  временногопоселения;    -    проходить   медицинские   осмотры   по   требованию   органовздравоохранения.    6. Решение о признании лица беженцем  принимается  соответствующиморганом  Управления по миграции населения в течение 2 месяцев  со  днярегистрации ходатайства о признании лица беженцем.    Порядок  действий   органа  Управления по  миграции  населения  повыяснению  соответствия  или  несоответствия  лица  критериям  беженцаопределяется   Инструкцией  о работе с беженцами,   разрабатываемой  иутверждаемой  Министерством  труда  и  социальной  защиты   КыргызскойРеспублики.    7.    Лицу,     признанному   беженцем,   выдается   удостоверениеустановленного  образца,   служащее  основанием  для  выдачи  органамивнутренних  дел вида на временное жительство.    8. При отказе в признании лица беженцем ему в пятидневный срок  содня   принятия  решения  об  этом вручается письменное  уведомление  суказанием причин отказа и порядка обжалования принятого решения.    9.  Решение   об  отказе  в  признании лица  беженцем  может  бытьобжаловано  в  Управление по миграции населения или в  суд  в  течениемесяца  со дня получения данным лицом уведомления об отказе.    10. Решение об отказе в признании лица беженцем направляется такжев   соответствующий  орган  внутренних дел для  организации  выезда  стерритории  Кыргызской  Республики  лица,  получившего  отказ.  Подачажалобы приостанавливает  действия по организации выезда данного лица стерритории Кыргызской Республики.    До  принятия  окончательного решения  по  жалобе  лицу,  подавшемужалобу,   предоставляются  возможности,   предусмотренные  пунктом   4настоящего Положения.    11. Беженец вправе:    - проживать в течение трех месяцев в месте временного поселения;    - в трехмесячный срок избрать местом своего постоянного жительствалибо  населенный  пункт  из  числа  предлагаемых  ему  Управлением  помиграции  населения,  либо населенный пункт, в котором  проживают  егородственники при условии их согласия на совместное проживание;    -   работать   по   найму   или   заниматься   предпринимательскойдеятельностью,  приобретать  в собственность недвижимое  имущество  наусловиях,  установленных законодательством Кыргызской Республики   дляиностранных граждан;    - получать при содействии соответствующих органов государственногоуправления  сведения о родственниках,  проживающих в  стране,  которуюбеженец покинул, а также об оставленном там имуществе;    -  обращаться  с ходатайством о предоставлении ему  гражданства  впорядке,    предусмотренном   Законом   Кыргызской    Республики    "Огражданстве Кыргызской Республики";    -  добровольно  вернуться  в  страну своего  прежнего  постоянногопроживания.    12.  Лицо,   признанное  беженцем  обязано  соблюдать  КонституциюКыргызской   Республики,   другие  законодательные   акты   КыргызскойРеспублики.    13.  Соответствующие  органы  Управления  по  миграции  населения,органы местного самоуправления:    -  предоставляют  беженцу  информацию об  условиях  проживания   ивозможности  трудоустройства в населенных пунктах,   предлагаемых  дляпостоянного проживания;    - оказывают беженцу содействие в приобретении земельного участка истроительных  материалов  или вступления  его  в  жилищно-строительныйкооператив;    - оказывают беженцу помощь в трудоустройстве,  а при необходимостиобеспечивают     ему    возможность    профессиональной     подготовки(переподготовки) и повышения квалификации;    -   регистрируют   беженца  в  качестве  безработного   в   случаеневозможности   его  трудоустройства  в  соответствии  с   действующимзаконодательством о занятости;    - оказывают содействие в устройстве детей беженцев в дошкольные  иобщеобразовательные учреждения;    -   предоставляют  престарелым  одиноким  беженцам  и   инвалидам,нуждающимся  в  постороннем  уходе,  места  в  учреждениях  социальнойзащиты населения;    - выплачивают беженцу единовременное пособие в порядке и размерах,установленных Правительством Кыргызской Республики;    - оказывают  беженцу  по  его  просьбе  содействие в возвращении встрану  своего  прежнего постоянного проживания или  выезде  в  другуюстрану, предоставившей ему такое право.    14.  Беженец  не  может быть возвращен против его воли  в  страну,которую   он  покинул  по причинам,  указанным в пункте  1  настоящегоПоложения.    Это  положение  не  применяется к беженцам,  которые  представляютугрозу  для  Кыргызской Республики или осуждены  судом  за  совершениетяжкого преступления.    Решения и действия органов государственной  власти  и  управления,органов  местного  самоуправления и должностных лиц, ущемляющие  правабеженца    могут    быть   обжалованы   в   порядке,     установленномзаконодательством   Кыргызской  Республики  для   граждан   КыргызскойРеспублики.    15.   Законно  проживающие  на  территории  Кыргызской  Республикибеженцы   могут   быть высланы только по соображениям  государственнойбезопасности или общественного порядка.    В этом случае до выезда в другую страну в отношении беженцев могутбыть   применены  меры  по  ограничению  их  личных  прав  и   свободыпередвижения на территории Кыргызской Республики.    16. Лицо утрачивает статус беженца, если оно:    -  приобрело   гражданство   Кыргызской   Республики  или  другогогосударства;    -  добровольно  воспользовалось защитой  государства,   территориюкоторого оно вынуждено было покинуть;    -   выехало   на  постоянное  жительство  за  пределы   КыргызскойРеспублики;    -  в   силу  отпадения  обстоятельств послуживших  основанием  дляпризнания  его беженцем,  может вернуться в страну своего  постоянногоместа жительства или гражданства.    Лицо лишается Управлением по миграции населения  статуса  беженца,если  оно  умышленно сообщило ложные сведения, послужившие  основаниемдля  признания его беженцем. В этом случае с него могут быть  взысканыпо решению суда все расходы,  понесенные Кыргызской Республикой по егоприему, обустройству и другой поддержке.    17. Вопросы приема, признания беженцем, размещения, обустройства изанятости  беженцев  решают Управление по  миграции  населения  и  егоорганы на местах.    При   осуществлении  названных  функций  Управление  по   миграциинаселения   и  его  органы  должны  сотрудничать  с  ООН   и   другимимеждународными органами.    18. Расходы  органов государственной власти и управления,  органовместного   самоуправления,   связанные  с  приемом   и   обустройствомбеженцев на их территориях, возмещаются из республиканского бюджета.    Вопросы возмещения расходов  Кыргызской  Республики,  связанные  сприемом   и  обустройством беженцев решаются  на  основании  договоров(соглашений),    заключаемых   Кыргызской   Республикой   с    другимигосударствами и международными организациями.    19.   Лица,   виновные  в  нарушении  настоящего  Положения  несутответственность,    предусмотренную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3kfxlbesjnyjw5lm2om9">
      <w:r>
        <w:rPr>
          <w:rFonts w:ascii="Arial" w:cs="Arial" w:eastAsia="Arial" w:hAnsi="Arial"/>
          <w:color w:val="132D3F"/>
          <w:sz w:val="16"/>
          <w:szCs w:val="16"/>
          <w:u w:val="single"/>
        </w:rPr>
        <w:t xml:space="preserve">dalil.kg/document/38638</w:t>
      </w:r>
    </w:hyperlink>
  </w:p>
  <w:p>
    <w:pPr>
      <w:spacing w:after="0" w:before="40"/>
      <w:jc w:val="center"/>
    </w:pPr>
    <w:hyperlink w:history="1" r:id="rIdidyttylxjqqgfnpvytul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dbmwb0rf3xzcu-lfbeq" Type="http://schemas.openxmlformats.org/officeDocument/2006/relationships/hyperlink" Target="https://dalil.kg/document/35718" TargetMode="External"/><Relationship Id="rIdjq3jiob4tigfnxqdjqusj" Type="http://schemas.openxmlformats.org/officeDocument/2006/relationships/hyperlink" Target="https://dalil.kg/document/386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3kfxlbesjnyjw5lm2om9" Type="http://schemas.openxmlformats.org/officeDocument/2006/relationships/hyperlink" Target="https://dalil.kg/document/38638" TargetMode="External"/><Relationship Id="rIdidyttylxjqqgfnpvytul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2026-09-23T19:53:42.169Z</dcterms:created>
  <dcterms:modified xsi:type="dcterms:W3CDTF">2026-09-23T19:53:42.169Z</dcterms:modified>
</cp:coreProperties>
</file>

<file path=docProps/custom.xml><?xml version="1.0" encoding="utf-8"?>
<Properties xmlns="http://schemas.openxmlformats.org/officeDocument/2006/custom-properties" xmlns:vt="http://schemas.openxmlformats.org/officeDocument/2006/docPropsVTypes"/>
</file>