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nqq2dvplhd6flkk262o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апреля 1994 года N 267 г.Бишкек, Дом Правительства от 3 ноября 1993 года N 535            ПОСТАНОВЛЕНИЕ ПРАВИТЕЛЬСТВА КЫРГЫЗСКОЙ РЕСПУБЛИКИ                      О создании Социального фонда                         Кыргызской Республики              (В редакции </w:t>
      </w:r>
      <w:hyperlink w:history="1" r:id="rIdcwgp8yf9bhphmexp9tdt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января 1994 года N 39)     Для   совершенствования    системы  финансирования   расходов   насоциальное   страхование,   обеспечения  контроля  за   правильным   иэффективным   использованием   средств   на   эти  цели  ПравительствоКыргызской Республики постановляет:    1.  Образовать  с  1 ноября 1993 года Социальный  фонд  КыргызскойРеспублики  на  базе Пенсионного фонда, Фонда социального  страхованияСовета  Федерации   профсоюзов  Кыргызстана  и Государственного  фондасодействия занятости Министерства труда и социальной защиты КыргызскойРеспублики.    2. Установить, что:    - Социальный  фонд  является  самостоятельной  финансово-кредитнойструктурой,   входящей  в  государственную систему  социальной  защитынаселения   Кыргызской  Республики  наравне  с  другими   центральнымиорганами государственного управления;    -  денежные  средства  Фонда не входят в  состав  государственногобюджета и формируются за счет обязательных взносов работодателей  всехформ   собственности,    лиц,   занимающихся   предпринимательской   ииндивидуальной     трудовой    деятельностью,     граждан,     средствгосударственного бюджета Кыргызской Республики и других поступлений;    - Социальный  фонд  Кыргызской Республики является правопреемникомПенсионного  фонда,  Фонда  социального страхования  Совета  Федерациипрофсоюзов  Кыргызстана и Государственного фонда содействия  занятостиМинистерства труда и социальной защиты Кыргызской Республики;    - в  Социальном фонде Кыргызской Республики сохраняются раздельныебанковские  счета  на  каждый  вид  страхования,   денежные   средстваодного вида страхования не переводятся в другой.    3.  В  целях  определения  политики в  области  развития   системысоциального   страхования  и осуществления контроля  за  расходованиемсредств на социальное обеспечение создать правление Социального  фонда,   в  состав  которого  входят:  Министр труда  и  социальной  защитыКыргызской   Республики,   генеральный  директор   Социального   фондаКыргызской  Республики,  референт отдела социальной  сферы,  печати  игосударственного  языка Аппарата Правительства Кыргызской  Республики,заместитель   председателя   Государственного   Комитета    КыргызскойРеспублики  по  экономике,  заместитель Министра  финансов  КыргызскойРеспублики,    заместитель   Министра   здравоохранения     КыргызскойРеспублики,   заместитель председателя Национального банка  КыргызскойРеспублики,   заместитель  председателя  Совета  Федерации  профсоюзовКыргызстана, работодатели.    Председателем правления Фонда является Министр труда и  социальнойзащиты Кыргызской Республики.    4.  Органом  управления  Социального фонда  Кыргызской  Республикиявляется  дирекция,  возглавляемая  генеральным  директором,   которыйназначается  и  освобождается от должности  Правительством  КыргызскойРеспублики,  а   его заместители - правлением Фонда  но  представлениюгенерального директора.    5. Дирекции Социального фонда Кыргызской Республики:    - разработать организационную структуру, условия оплаты труда и посогласованию   с   правлением   внести  в   Правительство   КыргызскойРеспублики;    - предоставить право  инспектировать  счета  предприятий  и  счетаграждан,   занятых   предпринимательской  и  индивидуальной   трудовойдеятельностью,    для  обеспечения  полного  и  своевременного   сборастраховых взносов;    -   ежегодно  по  согласованию  с  правлением  Фонда  представлятьПравительству   Кыргызской   Республики  финансовый  отчет,   детальноотражающий деятельность Фонда;    - внести  соответствующие  предложения по изменению порядка уплатыстраховых   взносов  предприятиями,  объединениями,  организациями   игражданами  в  Социальный фонд Кыргызской Республики для  последующегоутверждения Жогорку Кенешем Кыргызской Республики.    6.  Поручить  правлению  и дирекции Социального  фонда  КыргызскойРеспублики  до  15 ноября текущего года разработать и  представить  наутверждение    Правительства   Кыргызской   Республики   Положение   оСоциальном фонде Кыргызской Республики.    7.   Создать  в  областных  центрах  и  городе  Бишкек  управлениеСоциального  фонда  Кыргызской Республики,  а в  городах,   районах  -отделы Социального фонда.    8.  До  введения  в  действие Закона  Кыргызской   Республики   "Омедицинском  страховании  граждан  в  Кыргызской  Республике"  выплатыпособий  по  временной нетрудоспособности и на расходы по оздоровлениютрудящихся   и  их детей в целом по республике осуществляются  СоветомФедерации профсоюзов Кыргызстана.    9.  Министерству экономики и финансов Кыргызской  Республики  с  1января 1994 года финансирование расходов на выплату социальных  пенсийи  пособий  по  уходу за ребенком до достижения им  возраста  1,5  летосуществлять  за  счет бюджета,  с учетом соответствующего  уменьшениястраховых взносов на государственное социальное страхование.    10.    Главам    областных,    Бишкекской    городской,    местныхгосударственных  администраций  разместить  структурные  подразделенияСоциального фонда в одном месте и создать им необходимые условия.    11.   Министерству   связи   Кыргызской  Республики   предоставитьСоциальному  фонду  и его органам на местах по их  заявкам  телефонныеканалы,    а  также  обеспечить  установку  телефонов,  телефаксов   ителексов.    12. Министерству труда и социальной защиты Кыргызской  Республики,Министерству     экономики    и   финансов   Кыргызской    Республики,Социальному   фонду   Кыргызской  Республики,   Министерству   юстицииКыргызской   Республики  совместно   с  Советом  Федерации  профсоюзовКыргызстана  до 15 ноября 1993 года внести в Правительство  республикипредложения:    -  по   приведению  действующего законодательства  ранее  принятыхпостановлений  Правительства Кыргызской Республики  в  соответствие  снастоящим постановлением;    -   по   проекту   Закона  Кыргызской  Республики  "О   пенсионномобеспечении граждан в Кыргызской Республике";    - о внесении изменений в Закон Кыргызской Республики "О  занятостинаселения".    13.  Дополнить  таблицу  1 раздела "Первая  группа"  постановленияПравительства  Кыргызской Республики от 4 июня 1992  года  N  269  "Обупорядочении  условий оплаты труда работников органов  государственнойвласти    и   управления,    правоохранительных   органов   КыргызскойРеспублики" словами: "Социальный фонд Кыргызской Республики".    14. Утвердить:    Положение о Социальном фонде Кыргызской Республики  (прилагается);    персональный   состав  правления  Социального   фонда   КыргызскойРеспублики согласно приложению 1;    организационную структуру  Социального фонда Кыргызской Республикисогласно приложению 2.    15.   Установить,  что  на  обеспечение  текущей  деятельности   исодержание  органов Социального фонда Кыргызской Республики,   в   томчисле   на развитие  материально-технической  базы,  направляется   неболее   одного  процента  доходной  части  бюджета  Социального  фондаКыргызской  Республики.    16. Распространить действие постановления Правительства КыргызскойРеспублики  от 5 октября 1993 года N 471 "Об утверждении  Положения  опорядке  выплаты   ежемесячных  надбавок работникам Пенсионного  фондаКыргызской Республики за выслугу лет" на работников Социального  фондаКыргызской Республики со дня его создания.    17. Приравнять генерального директора Социального фонда КыргызскойРеспублики     по   условиям   материально-бытового   обеспечения    имедицинского  обслуживания  к председателям государственных  комитетовКыргызской    Республики,  а  его  заместителей  -  к  соответствующимзаместителям.    18.  Установить,   что  в  Социальный фонд  Кыргызской  Республикиперечисляются   все   страховые  взносы  предприятий,   учреждений   иорганизаций   независимо  от  форм  собственности  и   хозяйствования,находящиеся  на  территории  республики,  в соответствии  с  тарифами,утвержденными Жогорку Кенешем Кыргызской Республики.    19.   Признать    утратившим   силу  постановление   ПравительстваКыргызской  Республики от 10 августа 1992 года  N  375  "О  пенсионномфонде  Республики Кыргызстан", кроме абзаца третьего пункта 1.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xpx3pfzwoyricegdrqp">
      <w:r>
        <w:rPr>
          <w:rFonts w:ascii="Arial" w:cs="Arial" w:eastAsia="Arial" w:hAnsi="Arial"/>
          <w:color w:val="132D3F"/>
          <w:sz w:val="16"/>
          <w:szCs w:val="16"/>
          <w:u w:val="single"/>
        </w:rPr>
        <w:t xml:space="preserve">dalil.kg/document/38846</w:t>
      </w:r>
    </w:hyperlink>
  </w:p>
  <w:p>
    <w:pPr>
      <w:spacing w:after="0" w:before="40"/>
      <w:jc w:val="center"/>
    </w:pPr>
    <w:hyperlink w:history="1" r:id="rIdzcf1vmr-3vii2axd7wqz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qq2dvplhd6flkk262oj" Type="http://schemas.openxmlformats.org/officeDocument/2006/relationships/hyperlink" Target="https://dalil.kg/document/37059" TargetMode="External"/><Relationship Id="rIdcwgp8yf9bhphmexp9tdtd" Type="http://schemas.openxmlformats.org/officeDocument/2006/relationships/hyperlink" Target="https://dalil.kg/document/367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xpx3pfzwoyricegdrqp" Type="http://schemas.openxmlformats.org/officeDocument/2006/relationships/hyperlink" Target="https://dalil.kg/document/38846" TargetMode="External"/><Relationship Id="rIdzcf1vmr-3vii2axd7wqz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2026-09-25T05:40:14.881Z</dcterms:created>
  <dcterms:modified xsi:type="dcterms:W3CDTF">2026-09-25T05:40:14.881Z</dcterms:modified>
</cp:coreProperties>
</file>

<file path=docProps/custom.xml><?xml version="1.0" encoding="utf-8"?>
<Properties xmlns="http://schemas.openxmlformats.org/officeDocument/2006/custom-properties" xmlns:vt="http://schemas.openxmlformats.org/officeDocument/2006/docPropsVTypes"/>
</file>