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14 января 2001 года N 8                       ЗАКОН КЫРГЫЗСКОЙ РЕСПУБЛИКИ                О ратификации </w:t>
      </w:r>
      <w:hyperlink w:history="1" r:id="rIdrruzy0kjyrmxdd3ope_0a">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между Республикой           Таджикистан, Кыргызской Республикой, Республикой              Казахстан и Имаматом Исмаилитов по созданию                     Университета Центральной Азии Принят Законодательным собраниемЖогорку Кенеша Кыргызской Республики          26 декабря 2000 года Одобрен Собранием народных представителейЖогорку Кенеша Кыргызской Республики          29 декабря 2000 года     Статья 1.     Ратифицировать </w:t>
      </w:r>
      <w:hyperlink w:history="1" r:id="rIdsyqaey52ehwlqoeg20y5e">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между Республикой  Таджикистан,  КыргызскойРеспубликой,    Республикой   Казахстан   и  Имаматом  Исмаилитов   посозданию  Университета Центральной Азии, подписанный 31  августа  2000года в городе Бишкек.     Статья 2.     Министерству  иностранных   дел  Кыргызской  Республики  уведомитьстороны   настоящего  Договора  о  выполнении  Кыргызской  Республикойвнутригосударственных  процедур, необходимых  для  вступления  в  силувышеуказанного Договора.     Статья 3.     Настоящий Закон вступает в силу со дня опубликования.  ("Эркин Тоо"за 17 января 2001 года N 4).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5vmsukwkopqhrhy9homj">
      <w:r>
        <w:rPr>
          <w:rFonts w:ascii="Arial" w:cs="Arial" w:eastAsia="Arial" w:hAnsi="Arial"/>
          <w:color w:val="132D3F"/>
          <w:sz w:val="16"/>
          <w:szCs w:val="16"/>
          <w:u w:val="single"/>
        </w:rPr>
        <w:t xml:space="preserve">dalil.kg/document/390</w:t>
      </w:r>
    </w:hyperlink>
  </w:p>
  <w:p>
    <w:pPr>
      <w:spacing w:after="0" w:before="40"/>
      <w:jc w:val="center"/>
    </w:pPr>
    <w:hyperlink w:history="1" r:id="rIdfxp-vsr516-m25whnqf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uzy0kjyrmxdd3ope_0a" Type="http://schemas.openxmlformats.org/officeDocument/2006/relationships/hyperlink" Target="https://dalil.kg/document/17042" TargetMode="External"/><Relationship Id="rIdsyqaey52ehwlqoeg20y5e" Type="http://schemas.openxmlformats.org/officeDocument/2006/relationships/hyperlink" Target="https://dalil.kg/document/170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5vmsukwkopqhrhy9homj" Type="http://schemas.openxmlformats.org/officeDocument/2006/relationships/hyperlink" Target="https://dalil.kg/document/390" TargetMode="External"/><Relationship Id="rIdfxp-vsr516-m25whnqf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2026-09-27T02:45:17.482Z</dcterms:created>
  <dcterms:modified xsi:type="dcterms:W3CDTF">2026-09-27T02:45:17.482Z</dcterms:modified>
</cp:coreProperties>
</file>

<file path=docProps/custom.xml><?xml version="1.0" encoding="utf-8"?>
<Properties xmlns="http://schemas.openxmlformats.org/officeDocument/2006/custom-properties" xmlns:vt="http://schemas.openxmlformats.org/officeDocument/2006/docPropsVTypes"/>
</file>