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egv_sa2_e3x9hp7vtik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2mdhmgh-e67-wsymwix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21 апреля 1992 года N 184                                ПОЛОЖЕНИЕ          о Государственной инспекции по землеустройству при                  Правительстве Республики Кыргызстан                           I. Общие положения     1. Государственная  инспекция по землеустройству при ПравительствеРеспублике   Кыргызстан   (в   дальнейшем  Госземинспекция)   являетсяреспубликанским   ведомством,   осуществляющим   контрольные   функциигосударственного управления в организации землеустройства и проводящимединую  политику земельных отношений.    2.  Госземинспекция  Республики Кыргызстан  в  своей  деятельностируководствуется законами Республики Кыргызстан,  решениями  ВерховногоСовета   Республики   Кыргызстан,    указами   Президента   РеспубликиКыргызстан,    постановлениями    и    распоряжениями    ПравительстваРеспублики Кыргызстан, Положениями о землеустройстве,  порядке веденияземельного    кадастра    и   мониторинга   земель   и   осуществлениягосударственного  контроля  за  использованием  и  охраной  земель   вРеспублике  Кыргызстан,  настоящим Положением и  другими  нормативнымиактами.    3.  Госземинспекция  Республики  Кыргызстан  является  юридическимлицом,  имеет  круглую  печать с изображением  Государственного  гербаРеспублики Кыргызстан со своим наименованием на кыргызском  и  русскомязыках, самостоятельный баланс и счета в банке,  пользуется правами  ивыполняет обязанности, связанные с ее деятельностью.                   II. Основные задачи Госземинспекции                         Республики Кыргызстан     4.   Основными   задачами  Госземинспекции  Республики  Кыргызстанявляются  организация землеустройства, ведение земельного  кадастра  имониторинга  земель,  контроль за использованием  земель,  определениепредельных  размеров  платы за землю,  разработка и  совершенствованиеземельного  законодательства,  осуществление единой научно-техническойполитики  в  области  земельных отношений,  кадровое  обеспечение,   атакже   обеспечение  всех   землеустроительных работ  финансированием,расценками и соответствующими инструкциями и методическими указаниями.           III. Функции Госземинспекции Республики Кыргызстан     5.   Госземинспекция  Республики  Кыргызстан  в  соответствии    свозложенными на нее задачами:    а)  контролирует  комплексное  межотраслевое   управление   единымземельным  фондом Республики Кыргызстан,  создавая равные условия  длявсех   форм   хозяйствования   на   основе    экономических    методовземлевладения  и землепользования;    б)   организует   совместно  с  министерствами,   государственнымикомитетами,      ведомствами      и      соответствующими     местнымигосударственными  администрациями разработку  региональных  и  целевыхпрограмм   и   прогнозов    использования   земельных    ресурсов    споследующим включением результатов этих разработок в проекты концепцийи   Основные   направления   экономического  и  социального   развитияРеспублики Кыргызстан и отдельных ее регионов;    в)  организует   по   заданию  и заявкам  местных  государственныхадминистраций разработку схем использования земельных ресурсов и  схемземлеустройства;    г)    обеспечивает    совместно   с   местными    государственнымиадминистрациями    и   Дирекцией   национального   земельного    фондаформирование  специального  и  Национального  земельных    фондов    споследующим   предоставлением этих  земель   в  установленном  порядкекрестьянским   (фермерским)  хозяйствам  для   ведения   национальногокрестьянского  предпринимательства, сельскохозяйственным кооперативам,гражданам   для   ведения   личного  подсобного   хозяйства,   дачногостроительства,  садоводства  и  огородничества,  а  также  обеспеченияземельными участками организаций и предприятий несельскохозяйственногопрофиля  с  целью организации на них производства  продукции сельскогохозяйства;    д)    производит    совместно    с    местными    государственнымиадминистрациями  образование и упорядочение с уточнением и  изменениемграниц  землевладений и землепользований граждан,  колхозов,  совхозови других сельскохозяйственных предприятий, учреждений и организаций, атакже    обеспечивает   перераспределение   пастбищ   для    отгонногоживотноводства;    е)  разрабатывает  материалы  по  административно-территориальномуделению  (устройству)  областей,   районов  и  населенных  пунктов   сустановлением на местности их границ;    ж)  разрабатывает  совместно  с заинтересованными  министерствами,государственными   комитетами   и  ведомствами  Республики  Кыргызстантехнико-экономические  обоснования размещения  и  установления  граництерриторий с особыми природоохранными, правовыми и другими режимами;    з)   осуществляет   на  межведомственной  основе   государственныйконтроль   за   использованием  земель   в   республике,   соблюдениемземлевладельцами   и  землепользователями  (включая   землепользованияорганов  обороны,  государственной  безопасности  и  внутренних   дел)земельного   законодательства,   использованием  земель  по   целевомуназначению,     своевременным     и    полноценным     восстановлением(рекультивацией)   земельных  участков,    отведенных   во   временноепользование,  и вновь осваиваемых земель для последующей  передачи  ихземлепользователям или землевладельцам для использования  в  сельском,лесном, рыбном хозяйствах и других целях;    и) организует и ведет на межведомственной основе земельный кадастри мониторинг земель;    к)  обеспечивает  совместно  с  заинтересованными  министерствами,комитетами  и ведомствами Республики Кыргызстан разработку предложенийоб  установлении  нормативов  платы за землю и после их утверждения  вустановленном   порядке   совместно   с   соответствующими    местнымигосударственными   администрациями  устанавливает   предельные  ставкиземельного налога землевладельцам и землепользователям;    л)   обеспечивает   разработку  предложения  по  совершенствованиюнормативов  возмещения  землевладельцами и землепользователями  потерьсельскохозяйственного    производства   при    отводе    земель    длянесельскохозяйственных нужд;    м) проводит  техническую экспертизу проектно-сметной документации,выполненной   предприятиями  и  организациями  по   землеустроительнойтематике независимо от источника финансирования.    Заключения Госземинспекции  Республики  Кыргызстан  по  материаламэкспертизы   являются   обязательными  для  руководства  и  исполненияминистерствами,     государственными     комитетами,      ведомствами,землевладельцами  и  землепользователями независимо  от  ведомственнойподчиненности;    н) осуществляет управление землеустроительными органами, планируети   обеспечивает  финансирование подведомственных и других предприятийи     организаций    по    проведению    проектно-изыскательских     иобследовательских работ по землеустройству, включающих:    -  комплекс  аэрофотосъемочных  работ  на  территории  республики,составление    планово-картографического   материала   в    масштабах,обеспечивающих  проведение  всех видов проектных  работ,   ведение   иподдержание     на    современном   уровне    дежурных    планов    поадминистративному    делению   республики,     топографо-геодезическиеизыскания,  необходимые для землеустроительного проектирования;    -   почвенное   и   геоботаническое  обследование  республиканскойтерритории;    -     экономическую     оценку    земель    землевладельцев      иземлепользователей;    -    межхозяйственное   и   внутрихозяйственное    землеустройствоземлевладений и землепользований;    -  разработку  мероприятий по защите почв от эрозии  и  мелиорацииземель;    -  оформление  землеустроительных документов на отвод  земель  длягосударственных и общественных надобностей;    о)   лицензирует   и   контролирует   землеустроительные   работы,выполняемые   малыми  и  совместными  предприятиями  и  кооперативами,организуемыми  местными  органами  власти  и  управления,   а    такжесогласовывает  уставы (положения) этих предприятий.    6. Госземинспекция Республики Кыргызстан с ее органами на местах иместной государственной администрацией:    а) организует работы комиссий по  выбору  земельных  участков  длявсех  видов  строительства,  приемке в эксплуатацию  рекультивируемых,освоенных  и  мелиоративно  улучшенных земель,  оформляет  необходимыематериалы   для   внесения их в установленном порядке на  рассмотрениесоответствующих органов власти и управления;    б)  обеспечивает   подготовку  и выдачу  в  установленном  порядкеземлевладельцам и землепользователям государственных  актов  на  правопожизненного наследуемого владения, постоянного владения и постоянногопользования  землей  и  удостоверение на право временного  пользованияземельными участками;    в) в пределах предоставленных полномочий участвует в  рассмотрениивопросов   земельных отношений Республики Кыргызстан  с  сопредельнымигосударствами  (республиками), готовит предложения для рассмотрения  вПравительстве  Республики Кыргызстан о передаче  земель  в  аренду  навозмездной основе и разрабатывает размеры арендной платы,  а также  поаренде земель за пределами границ республики;    г)    вносит   по   результатам   государственного   контроля   заиспользованием   земель  предложения на  рассмотрение  соответствующихорганов  власти и управления по дальнейшему использованию неэффективнои не по целевому назначению используемых земель;    д) разрабатывает основные направления и  организует  проведение  вреспублике     единой    научно-технической   политики    в    областирационального  землевладения  и землепользования,  ориентированных  наповышение  плодородия почв, восстановление и улучшение  продуктивностиестественных    кормовых    угодий,    обоснованное    вовлечение    всельскохозяйственный оборот  малопродуктивных и неиспользуемых земель.             IV. Права Госземинспекции Республики Кыргызстан     7. Госземинспекция  Республики  Кыргызстан  и  ее органы на местахимеют право:    а) разрабатывать и вносить в установленном порядке на рассмотрениесоответствующих  органов  власти  и  управления  проекты   нормативныхактов по вопросам регулирования земельных отношений;    б)    организовывать,    реорганизовывать   и   ликвидировать    вустановленном  порядке  подведомственные  предприятия,  учреждения   иорганизации, утверждать их уставы (положения);    в)   созывать   и  проводить  совещания,  семинары  и  конференцииработников землеустроительной службы (Госземинспекции);    г) вносить  в  Правительство  Республики  Кыргызстан предложения озаслушивании  отчетов  местных  органов  управления  о  нарушении  имиземельного  законодательства и нерационального использования земельныхресурсов;    д)  штрафовать   в  установленном порядке за нарушение  земельногозаконодательства,   налагать  запреты и  приостанавливать  самовольноестроительство, а также работы, выполняемые с отступлением от проектов,в  результате  чего выводятся из оборота сельскохозяйственные  угодья,создаются  условия нерационального использования земель, возникновенияэрозионных  процессов,   потери  плодородия  прилегающих   к   объектустроительства земель;    е) утверждать временные цены на проектно-изыскательские  и  другиеработы   и   услуги,   выполняемые  подведомственными   организациями,связанные с проведением землеустройства;    ж) предъявлять к землевладельцам и землепользователям,  независимоот  их ведомственной подчиненности,  а также к иностранным юридическими  физическим  лицам иски о возмещении ущерба,  причиненного земельнымресурсам в связи с их нерациональным использованием;    з)   безвозмездно    получать  от  министерств,    государственныхкомитетов,  ведомств,  предприятий, учреждений, организаций,  малых  исовместных  предприятий,   кооперативов и иных  организаций  сведения,связанные  с  использованием земельных ресурсов,  текущих  и  итоговыхрезультатов   работ  по  улучшению  земельных  угодий,   рекультивацииземель,   реконструкции  ирригационной  сети,   освоения  и  ввода   вэксплуатацию   земель,  результаты инструментальной  и аэрофотосъемки,планово-картографический   материал,  метеоданные,    данные   водногокадастра  и  другие   материалы,   необходимые  для  проведения  всегокомплекса землеустроительных работ.                  V. Организация работы Госземинспекции                         Республики Кыргызстан     8. Госземинспекция Республики  Кыргызстан  (центральный  аппарат),областные,    районные,    городские   и   сельские    инспекции    поземлеустройству,  предприятия и организации,   переданные   в   составГосземинспекции   или  вновь создаваемые ею, образуют  единую  системуГосударственной   инспекции  по  землеустройству   при   ПравительствеРеспублики Кыргызстан.    9. Госземинспекцию  Республики  Кыргызстан  возглавляет  директор,назначаемый на должность Президентом Республики Кыргызстан.    10. Заместитель директора Госземинспекции Республики Кыргызстан попредставлению   директора   назначается   Правительством    РеспубликиКыргызстан   с   последующим   утверждением   Президентом   РеспубликиКыргызстан.    11.   Директор   Госземинспекции  Республики   Кыргызстан    несетперсональную    ответственность    за    выполнение   возложенных   наГосземинспекцию задач и обязанностей,  распределяет обязанности  междузаместителем   директора, начальниками отделов и других  подразделенийцентрального   аппарата,    назначает  и  освобождает   от   должностиработников   центрального  аппарата,   руководителей  подведомственныхорганизаций   и  служб,  утверждает  структуру  и  штаты  центральногоаппарата,   областных  и  районных служб   в  пределах,  установленныхПравительством Республики Кыргызстан численности и фонда оплаты труда.    12.  Госземинспекция   Республики  Кыргызстан   издает  приказы  иинструкции,   дает указания,  обязательные для исполнения структурнымиподразделениями инспекций, и организует сеть общественных инспекторов,работающих  по  утвержденному ее для них положению,  согласованному  сГоскомприродой Республики Кыргызстан.    13.  В  Госземинспекции Республики Кыргызстан  образуется  научно-технический   совет   с   секциями  по  направлению  для  рассмотренияпроизводственно-технологических вопросов. Персональный состав совета иего   положение  утверждается  директором  Госземинспекции  РеспубликиКыргызстан.    14. В Госземинспекции Республики Кыргызстан образуется коллегия  всоставе  директора (председателя) и его заместителя,  а  также  другихруководящих  работников.  Численность и персональный состав   коллегииутверждается Правительством Республики Кыргызстан.    Коллегия Госземинспекции Республики Кыргызстан на своих заседанияхрассматривает    важнейшие   вопросы  государственного   контроля   заиспользованием  земель,   землеустройства,   земельного   кадастра   имониторинга  земель,  земельного  законодательства  н  другие  вопросырегулирования земельных отношений.    Решения коллегии  проводятся в жизнь приказом директора.  В случаеразногласий  между директором Госземинспекции  Республики   Кыргызстани  коллегией  директор проводит свое решение,  докладывая о  возникшихразногласиях Правительству Республики Кыргызстан.    15. Госземинспекция  Республики  Кыргызстан  и ее подведомственныеорганы,    за  исключением  хозрасчетных  предприятий  и  организаций,содержатся   за   счет  средств государственного и  местного  бюджетовРеспублики  Кыргызстан  и  иных средств,  предусмотренных  действующимзаконодательством.    16. Работники Госземинспекции Республики Кыргызстан и ее органы наместах     (кроме   счетного   персонала)   имеют   форменную   одеждуутвержденного образца.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e3zqlewro0bm8daquit">
      <w:r>
        <w:rPr>
          <w:rFonts w:ascii="Arial" w:cs="Arial" w:eastAsia="Arial" w:hAnsi="Arial"/>
          <w:color w:val="132D3F"/>
          <w:sz w:val="16"/>
          <w:szCs w:val="16"/>
          <w:u w:val="single"/>
        </w:rPr>
        <w:t xml:space="preserve">dalil.kg/document/39233</w:t>
      </w:r>
    </w:hyperlink>
  </w:p>
  <w:p>
    <w:pPr>
      <w:spacing w:after="0" w:before="40"/>
      <w:jc w:val="center"/>
    </w:pPr>
    <w:hyperlink w:history="1" r:id="rIdtmt2y5uazhxb0lbhfim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gv_sa2_e3x9hp7vtik8" Type="http://schemas.openxmlformats.org/officeDocument/2006/relationships/hyperlink" Target="https://dalil.kg/document/37235" TargetMode="External"/><Relationship Id="rId2mdhmgh-e67-wsymwixct" Type="http://schemas.openxmlformats.org/officeDocument/2006/relationships/hyperlink" Target="https://dalil.kg/document/392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e3zqlewro0bm8daquit" Type="http://schemas.openxmlformats.org/officeDocument/2006/relationships/hyperlink" Target="https://dalil.kg/document/39233" TargetMode="External"/><Relationship Id="rIdtmt2y5uazhxb0lbhfim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2026-09-24T17:47:07.111Z</dcterms:created>
  <dcterms:modified xsi:type="dcterms:W3CDTF">2026-09-24T17:47:07.111Z</dcterms:modified>
</cp:coreProperties>
</file>

<file path=docProps/custom.xml><?xml version="1.0" encoding="utf-8"?>
<Properties xmlns="http://schemas.openxmlformats.org/officeDocument/2006/custom-properties" xmlns:vt="http://schemas.openxmlformats.org/officeDocument/2006/docPropsVTypes"/>
</file>