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marivsd2zaxmjlm3xnf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1999 года N 468                               Утверждено                     </w:t>
      </w:r>
      <w:hyperlink w:history="1" r:id="rIdlhzgstdtq2_wxtzgch1z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30 апреля 1992 года N 196                                ПОЛОЖЕНИЕ             о Фонде государственных материальных резервов                при Правительстве Республики Кыргызстан                           I. Общие положения     1. Фонд  государственных  материальных  резервов при ПравительствеРеспублики  Кыргызстан  (в  дальнейшем -  Фонд  госрезервов)  являетсяорганизационной  структурой,  призванной  на  государственном   уровнеобеспечить  материально-техническими  и  продовольственными  ресурсаминеотложные нужды  народного  хозяйства и населения,  а также меры  дляликвидации  последствий  стихийных  бедствий,   катастроф,   аварий  идругих      чрезвычайных     ситуаций,     проведение      мероприятийГосударственного  комитета Республики Кыргызстан по  делам  обороны  иШтаба гражданской обороны Республики Кыргызстан.    2. Фонд госрезервов руководствуется в своей деятельности  законамиРеспублики  Кыргызстан,   указами  Президента  Республики  Кыргызстан,решениями  Верховного Совета Республики Кыргызстан,  распоряжениями  ипостановлениями  Правительства  Республики  Кыргызстан   и   настоящимПоложением.    3.  Имущество  Фонда  госрезервов  состоит  из  основных  средств,включая   здания   и   сооружения,  а  также  материальных   ценностейгосударственного резерва.    4. Комплектованием  государственных  материальных  резервов должнызаниматься    министерства    (ведомства)    республики      и      ихподведомственные   предприятия   (организации)  независимо   от   формсобственности  совместно  с  Министерством  торговли  и   материальныхресурсов  республики согласно  утвержденной Правительством  РеспубликиКыргызстан номенклатуре.    5.  Фонд  госрезервов  Республики Кыргызстан является  юридическимлицом    и   имеет   печать   с  изображением  Государственного  гербаРеспублики Кыргызстан и со своим наименованием на кыргызском и русскомязыках.                 II. Задачи и функции Фонда госрезервов     6.  Главными  задачами  Фонда  госрезервов  Республики  Кыргызстанявляются:    - подготовка предложений Правительству  Республики  Кыргызстан  посовершенствованию   системы  и выполнению его  заданий  по  накоплениюматериальных ценностей, их отпуску из госрезерва;    -   организация  закладки  материальных  ценностей  в   госрезерв,обеспечение количественной и качественной их сохранности,   соблюдениепорядка замены;    -   осуществление   контроля   за   образованием,    хранением   ииспользованием      госрезерва      на    предприятиях-ответхранителях(независимо от их ведомственной принадлежности и форм собственности);    - обеспечение бесперебойного функционирования Фонда; осуществлениемер   по   расширению,  реконструкции  и  техническому  перевооружениюосновных  фондов  госрезерва, экономическому  и  социальному  развитиюсистемы госрезерва.    7.  Фонд   госрезервов  в  соответствии  с  возложенными  на  негозадачами:    а)   разрабатывает   совместно  с  Государственной  комиссией   почрезвычайным  ситуациям,   Министерством  экономики  и   финансов    иГоскомитетом  Республики   Кыргызстан  по  делам  обороны  предложенияПравительству  Республики  Кыргызстан  по  номенклатуре   материальныхценностей,  включаемых в состав государственных резервов, и нормативамих  накопления, в том числе, при необходимости, в неснижаемом  запасе,определяет территориальное размещение материальных ценностей;    б)   разрабатывает   и   представляет   Правительству   РеспубликиКыргызстан на утверждение проекты планов накопления,  разбронирования,освежения, замены материальных ценностей госрезерва, предложения по ихвовлечению    в    народнохозяйственный   оборот,    проекты    плановфинансирования расходов по накоплению материальных ценностей, развитиюматериально-технической  базы предприятий, организует  и  обеспечиваетвыполнение этих планов и предложений;    в) планирует  и  организует  хозяйственно-финансовую  деятельностьсистемы  госрезерва,  операции  по  освежению  и  замене  материальныхценностей   госрезерва;  представляет  плановые и отчетные  показателисоциально-экономического развития системы;    г) рассматривает  по поручению Правительства Республики Кыргызстанобращения   государственных   и  хозяйственных   органов   управления,предприятий   и  организаций  по вопросу образования  и  использованиягосударственных  резервов,   представляет   Правительству   республикисоответствующие заключения;    д) производит в чрезвычайных ситуациях с разрешения  ПравительстваРеспублики    Кыргызстан  немедленный  отпуск  хранимых   материальныхценностей  для нужд предприятий, организаций, формирований гражданскойобороны и для снабжения населения;    е) организует в установленном порядке расчеты  с  предприятиями  иорганизациями за материальные ценности государственных резервов;    ж)  организует  в  системе бухгалтерский и  статистический   учет,утверждает   формы   учета,   представляет  в  установленном   порядкебухгалтерскую  и  статистическую  отчетность,  внедряет  прогрессивныеметоды учета;    з) планирует и организует строительство объектов производственногои    непроизводственного   назначения   за    счет     государственныхкапитальных вложений и других источников финансирования;    и)    обеспечивает   охрану   государственной   собственности    иосуществляет  мероприятия  по организации общей и пожарной  охраны  напредприятиях госрезерва;    к) организует проведение научно-исследовательских и опытных работ,связанных  с  проблемами  длительного хранения материальных  ценностейгосударственного  резерва,   обобщает  опыт  и  осуществляет  меры  пообеспечению длительного хранения материальных ценностей госрезерва;    л)  взаимодействует  на  договорной  основе  с  правительственнымиорганами  других  государств  по  вопросам  образования,   хранения  ииспользования государственных резервов.                      III. Права Фонда госрезервов     8. Фонду  государственных  резервов  при  Правительстве РеспубликиКыргызстан предоставляется право:    а)   заключать   с  поставщиками,  получателями,   заказчиками   иподрядчиками договоры на поставку материальных ценностей,   выполнениеработ     и   оказание   услуг,   связанных   с   его   деятельностью,функционированием;    б) размещать на предприятиях государственный заказ на  поставку  вгосударственный   резерв  материальных  ценностей  в  соответствии   спланом, утвержденным Правительством Республики Кыргызстан;    в)  реализовать   по договорам отпускаемые в порядке  освежения  изамены  из  государственных  резервов  материальные  ценности   (кромематериальных   ценностей,  распределение  которых   осуществляется   впорядке, установленном законодательством Республики Кыргызстан);    г) производить  с  согласия  Правительства  Республики  Кыргызстанкраткосрочный  (на  срок  до  6 месяцев) отпуск  взаем  с  последующимвозвратом   в   государственный  резерв  части  хранимых  материальныхценностей  (кроме неснижаемого запаса) для оказания неотложной  помощипредприятиям    и     организациям     народного    хозяйства.     Припозаимствовании материальных ценностей для нужд текущего  производствахозоргану уплачивать  дополнительно  до 10 процентов Фонду госрезервовот стоимости позаимствованных материальных ценностей;    д)    осуществлять   контроль   за   выполнением    предприятиями,организациями   (независимо   от   их  ведомственной   принадлежности)обязательств по  накоплению, освежению, замене материальных  ценностейгосрезерва,  соблюдением  порядка  их  заимствования  и  своевременнымвозвратом,  а  также  за  соответствием  этих  ценностей  утвержденнойноменклатуре,  государственным стандартам или техническим условиям;    е)  разрабатывать  и представлять на утверждение  в  установленномпорядке   инструкции,   определяющие  особенности  поставки,   приемки(закладки),    хранения,   замены,  отпуска   материальных   ценностейгосударственного  резерва  и  проведения  других  операций   с   этимиматериальными     ценностями,    обязательные     для     поставщиков,ответственных   хранителей  и  получателей  (потребителей)   указанныхматериальных ценностей,  а также для вышестоящих органов;    ж)  создавать  на  хозрасчетной основе предприятия,   связанные  схранением материальных ценностей Фонда;    з)  утверждать  совместно  с Министерством  экономики  и  финансовРеспублики  Кыргызстан  и  Национальным банком  Республики  Кыргызстанинструкции  о  порядке  финансирования,  расчетов  с  поставщиками   иполучателями,  а  также   бухгалтерском  учете материальных  ценностейгосударственного резерва, обязательные для исполнения предприятиями  иорганизациями (независимо от их ведомственной принадлежности);    и)   получать   от  министерств  и  ведомств  республики   данные,необходимые  для  разработки предложений  по  номенклатуре  и  объемамнакопления  материальных  ценностей в Фонде государственных  резервов,их  оптимальному  размещению  и  рассмотрению  вопросов,  связанных  схранением  и  заимствованием  материальных  ценностей  государственныхрезервов,    а   также   отчеты  о  поставке   (отгрузке,    закладке)материальных ценностей в государственный резерв;    к)  вносить  на  рассмотрение Правительства республики  вопросы  осостоянии  работы  и  проблемах,   связанных  с  деятельностью   Фондагосударственных резервов;    л) осуществлять временное хранение в свободных емкостях госрезерваматериальных    ценностей  сторонних  предприятий  и  организаций   надоговорной  основе,  а также сдачу в аренду оборудования,  механизмов,свободных площадей на договорной основе;    м)  обобщать  практику  применения законодательства  по  вопросам,входящим    в   его   компетенцию,   разрабатывать   предложения    посовершенствованию этого законодательства и вносить их на  рассмотрениеПравительства  Республики Кыргызстан;    н) осуществлять,  используя свободные производственные и складскиепомещения,  производство  ТНП  из  давальческого  сырья,  материальныхресурсов, изысканных самостоятельно;    о) участвовать   с  согласия  Республики  Кыргызстан  собственнымисредствами      (в      качестве      учредителя)      в      созданиипредпринимательских структур  и  образований,  связанных  с  хранениемматериальных ценностей госрезерва.    9.  Фонд   резервов  при  Правительстве  Республики  Кыргызстан  впределах утвержденной сметы расходов создает, реорганизует предприятияи  организации,   осуществляет при предприятиях право  управления,  недопуская  их  преобразования в иные формы собственности,  наделяет  ихнеобходимыми   правами    и    определяет   обязанности,    утверждаетположения   (уставы)  о  предприятиях; в  пределах  своей  компетенциииздает   приказы,   инструкции  и  дает  указания,  обязательные   дляисполнения  предприятиями, учреждениями, по вопросам  государственногорезерва.    10.  Для   осуществления  расчетов за поставляемую в  госрезерв  иотпускаемую  из  госрезерва продукцию,  финансирования  по  накоплениюгосрезерва,   содержанию  аппарата  Фонда  госрезервов,   а  также  покапитальному   строительству  в  учреждении  банка   по   месту    егонахождения   открываются специальные  текущие  счета для  расчетов  заматериальные  ценности государственных резервов, текущие счета  "Суммыпо поручениям", по специальным средствам и лицевые бюджетные счета.                      IV. Организация работы Фонда     11.  Фонд  госрезервов  при  Правительстве  Республики  Кыргызстанвозглавляется  генеральным директором Фонда,  назначаемым  ПрезидентомРеспублики Кыргызстан.    12. Генеральный директор Фонда госрезервов:    - несет  персональную ответственность за выполнение возложенных наФонд  госрезервов  задач, устанавливает степень ответственности  своихзаместителей и руководителей структурных подразделений за  руководствоотдельными направлениями деятельности и работы;    -    назначает   и   увольняет   работников   Фонда   госрезервов,руководствуясь действующим законодательством;    - распоряжается  в  соответствии  с  действующим законодательствомимуществом и средствами Фонда;    - утверждает структуру и штатное расписание аппарата Фонда.    13.  Фонд  госрезервов  содержится за  счет   бюджета   РеспубликиКыргызстан   и  доходов  от  прочей  хозяйственной  деятельности   егоорганизаций.    14. Предельная численность работников аппарата  Фонда  госрезервовутверждается Правительством Республики Кыргызстан.    15. Для проведения единой научно обоснованной технической политикив  Фонде  госрезервов,  разработки  рекомендаций  по  использованию  ивнедрению  новейших  достижений отечественной и  зарубежной  науки   итехники    и   передового    опыта  в  области  длительного   храненияматериальных ценностей в Фонде создается научно-технический  совет  изчисла руководящих и высококвалифицированных специалистов.    Состав научно-технического совета и положение о  нем  утверждаютсягенеральным директором Фонда.    16. Все работы,  связанные с созданием и хранением государственныхматериальных   резервов,   проводятся   в   строгом   соответствии   стребованиями  по  обеспечению  сохранности  государственной  тайны   ирежима   секретности проводимых работ в учреждениях и на  предприятияхРеспублики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89jovoxtjmlix5i4tuxc">
      <w:r>
        <w:rPr>
          <w:rFonts w:ascii="Arial" w:cs="Arial" w:eastAsia="Arial" w:hAnsi="Arial"/>
          <w:color w:val="132D3F"/>
          <w:sz w:val="16"/>
          <w:szCs w:val="16"/>
          <w:u w:val="single"/>
        </w:rPr>
        <w:t xml:space="preserve">dalil.kg/document/39253</w:t>
      </w:r>
    </w:hyperlink>
  </w:p>
  <w:p>
    <w:pPr>
      <w:spacing w:after="0" w:before="40"/>
      <w:jc w:val="center"/>
    </w:pPr>
    <w:hyperlink w:history="1" r:id="rIddxsieaw7-d2zt3hoam3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arivsd2zaxmjlm3xnfk" Type="http://schemas.openxmlformats.org/officeDocument/2006/relationships/hyperlink" Target="https://dalil.kg/document/33722" TargetMode="External"/><Relationship Id="rIdlhzgstdtq2_wxtzgch1zu" Type="http://schemas.openxmlformats.org/officeDocument/2006/relationships/hyperlink" Target="https://dalil.kg/document/392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89jovoxtjmlix5i4tuxc" Type="http://schemas.openxmlformats.org/officeDocument/2006/relationships/hyperlink" Target="https://dalil.kg/document/39253" TargetMode="External"/><Relationship Id="rIddxsieaw7-d2zt3hoam3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2026-09-25T09:11:23.691Z</dcterms:created>
  <dcterms:modified xsi:type="dcterms:W3CDTF">2026-09-25T09:11:23.691Z</dcterms:modified>
</cp:coreProperties>
</file>

<file path=docProps/custom.xml><?xml version="1.0" encoding="utf-8"?>
<Properties xmlns="http://schemas.openxmlformats.org/officeDocument/2006/custom-properties" xmlns:vt="http://schemas.openxmlformats.org/officeDocument/2006/docPropsVTypes"/>
</file>