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РК                       от 1 июля 1996 года N 300                               Утверждено                     </w:t>
      </w:r>
      <w:hyperlink w:history="1" r:id="rId8n76ivkm8kbwl34p4qvi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10 ноября 1992 года N 556                                ПОЛОЖЕНИЕ               о прохождении службы должностными лицами               таможенных органов Республики Кыргызстан              (В редакции постановления Правительства КР от                     10 сентября 1993 года N 416)                           I. Общие положения     1.  Настоящее  Положение  определяет  порядок  прохождения  службыдолжностными  лицами  таможенных  органов,  их  права,  обязанности  иответственность.    Должностными лицами таможенных органов Республики Кыргызстан могутбыть  только  граждане  Республики  Кыргызстан,   способные  по  своимделовым  и   моральным  качествам,   уровню  образования  и  состояниюздоровья   выполнять   возложенные  на   таможенные   органы   задачи,занимающие  штатные должности в указанных органах и которым  присвоеныслужебные звания.    2.  Должностные  лица  таможенных  органов  Республики  Кыргызстанявляются представителями власти и находятся под защитой государства.    Должностное лицо таможенных органов при выполнении возложенных  нанего     обязанностей     руководствуется   только   законодательствомРеспублики   Кыргызстан  и  международными  договорами  и  подчиняетсянепосредственному  и  прямым начальникам. При  получении  приказа  илиуказания,  явно  противоречащих  законодательству,   должностное  лицотаможенного органа  обязано руководствоваться законодательством.    3.  Прием  граждан  Республики Кыргызстан на работу  в  таможенныеорганы   в  качестве должностного лица этих органов осуществляется  наконтрактной основе.    Поступая на таможенную службу,  должностные лица принимают присягуследующего  содержания: "Я, гражданин Республики Кыргызстан,  поступаяна    таможенную     службу,    обязуюсь   неукоснительно    соблюдатьзаконодательство Республики Кыргызстан о таможенном деле, защищать  еезаконные  интересы, добросовестно выполнять свои служебные обязанностии подчиняться требованиям дисциплины таможенной службы".    4. В  таможенные  органы  Кыргызской  Республики принимаются лица,имеющие   высшее  и  среднее  специальное  образование.    В   порядкеисключения могут приниматься лица, имеющие среднее образование.    5.  Прием  на  службу,   перемещение,  продвижение  по  службе   иувольнение   должностных  лиц  из таможенных  органов  не  может  бытьсвязано с их национальностью и отношением к религии.    Порядок и условия отбора кандидатов на службу в таможенные органы,заключения    контрактов   и   проведения    конкурсов    определяютсядиректором  Государственной   таможенной инспекции  при  ПравительствеРеспублики Кыргызстан.    6. Государство гарантирует повышение условия оплаты труда, уровеньматериально-бытового  обеспечения и  социальную   защиту   должностныхлиц  таможенных органов Республики Кыргызстан,  создающие условия  длядобросовестного выполнения такими лицами своих служебных обязанностей.    7.   Условия  оплаты  труда  должностных  лиц  таможенных  органовРеспублики    Кыргызстан   определяются   Правительством    РеспубликиКыргызстан.    8.  Должностным  лицам  таможенных  органов  выплата  надбавок  завыслугу лет осуществляется по следующим процентным ставкам:    от  2 до  5 лет                         5%    от  5 до 10 лет                        10%    от 10 до 15 лет                        15%    от 15 до 20 лет                        20%    от 20 до 25 лет                        25%    от 25 и более                          30%    Работникам,   принятым  на  службу  в  таможенные  учреждения   изправоохранительных  органов,   органов  государствен  ной   власти   иуправления,  военнослужащим   стаж  их  работы  на  ранее   занимаемыхдолжностях  в  указанных  органах  засчитывается  в  стаж   службы   втаможенных органах, если они приняты  по переводу или если  с  моментаувольнения с прежнего места работы не прошло трех месяцев.    9.  Должностным  лицам  таможенных органов  Республики  Кыргызстанпроизводится доплата в размере 10 процентов от должностного оклада  засвободное - владение английским, французским, либо немецким языками  и- 15 процентов - за свободное владение китайским или японским языками.    10. В  случае  гибели,  получения  инвалидности либо иных телесныхповреждений   должностным  лицам  таможенного   органа   в   связи   свыполнением   служебных   обязанностей  выплачиваются   единовременныепособия,  а  в  случае  причинения  имущественного  ущерба   -   ущербвозмещается  в  полном  объеме   в  соответствии  с  законодательствомРеспублики Кыргызстан.                II. Права, обязанности и ответственность                  должностных лиц таможенных органов     11. Аттестованные должностные  лица  таможенных  органов  обладаютвсей  полнотой социально-экономических, личных прав и свобод  и  несутвсе   обязанности   граждан  Республики  Кыргызстан,   предусмотренныеконституцией  Республики Кыргызстан,  законами Республики  Кыргызстан,указами Президента республики и другими нормативными актами. Их права,обязанности   и   ответственность,   вытекающие  из  условий   службы,определяются  законодательством Республики Кыргызстан,  Дисциплинарнымуставом и настоящим Положением.    12.  Аттестованные  должностные лица  таможенных-органов  получаютвещевое    довольствие    по  нормам,   установленным   ПравительствомРеспублики Кыргызстан.    13. Сотрудники  таможенных  органов повышают свой профессиональныйуровень    и   квалификацию   в   порядке,   определяемом   директоромГосударственной  таможенной  инспекции  при  Правительстве  РеспубликиКыргызстан.    14.  Время  нахождения  лиц аттестованного  состава  на  службе  втаможенных  органах  засчитывается в их общий и  непрерывный  трудовойстаж,    а   также   в  стаж  работы  по  специальности   в   порядке,устанавливаемом  действующим Законодательством Республики Кыргызстан.    15. Создание и деятельность политических партий и их организаций втаможенных  органах не допускаются.  Лица аттестованного  состава  длязащиты   своих   профессиональных  и  служебно-трудовых,    социально-экономических   прав  и  интересов могут  объединяться  в  ассоциации,создание  и  деятельность которых осуществляется  в   соответствии   сзаконодательством Республики Кыргызстан.    16.  Для  решения  специальных задач  по  организации  таможенногоконтроля  и  борьбе с контрабандой лица аттестованного  состава  могутвременно привлекаться к несению службы в другие регионы республики,  атакже  другие  государства  в  порядке,   определяемом  ПравительствомРеспублики Кыргызстан, межгосударственными соглашениями.    17.  Руководители   таможенных органов и другие  должностные  лицанесут  персональную  ответственность за точное  соблюдение  требованийнастоящего   Положения   и   других  нормативных   актов  по  вопросампрохождения  службы  и  работы  с  кадрами.  Нарушенное   право   лицааттестованного  состава подлежит незамедлительному восстановлению,   адолжностные   лица,   по  вине  которых  допущено   такое   нарушение,привлекаются    к    ответственности    в    порядке,    установленномзаконодательством.    18. При  выполнении  служебных  обязанностей  отдельные  категориидолжностных    лиц    таможенных   органов   Республики    Кыргызстан,определяемые  Государственной таможенной инспекцией при  ПравительствеРеспублики   Кыргызстан,   наделяются  правом  ношения,   хранения   ипользования огнестрельным оружием.               III. Назначение на должность и перемещение             по службе должностных лиц таможенных органов     19.  Назначение  на  штатные должности  аттестованного  состава  нперемещение по службе производится прямыми начальниками в соответствиис   их   компетенцией,    определяемой    директором   Государственнойтаможенной инспекции при Правительстве Республики Кыргызстан.    20. Перемещение по службе лиц аттестованного состава производится:    а) на высшие должности - в порядке продвижения по службе;    б)   на    равные    должности   -   в    связи    с   проведениеморганизационно-штатных  мероприятий  -  для   более    целесообразногоиспользования  по специальности либо с учетом опыта работы; по  личнойпросьбе;    в) на низшие должности:    - при  сокращении штатов - при невозможности перемещения на равнуюдолжность и с согласия лица аттестованного состава; по личной просьбе;    - по служебному несоответствию - в аттестационном порядке;    -   в  порядке  дисциплинарного  взыскания  -  в  соответствии   сДисциплинарных   уставом   работников   государственного   таможенногоконтроля Республики Кыргызстан.    Снижение   в    должности  в  порядке  дисциплинарного   взысканияпроизводится   начальником,   которому  такое   право    предоставленоДисциплинарным  уставом.  Перемещение лиц  аттестованного  состава  нанизшие   должности   при  сокращении  штатов  по  состоянию   здоровьяпроизводится прямыми  начальниками в пределах предоставленных им  правв случаях, если нет возможности для назначения на равную должность.  Вприказе  по  личному  составу  о перемещении   на  равную  или  низшуюдолжность указывается основание перемещения, предусмотренное настоящимпунктом.                  IV. Служебные звания должностных лиц                          таможенных органов     21. Должностным  лицам  таможенных  органов  Республики Кыргызстанприсваиваются следующие служебные звания:    - государственный советник таможенной службы I ранга;    - государственный советник таможенной службы II ранга;    - государственный советник таможенной службы III ранга;    - советник таможенной службы I ранга;    - советник таможенной службы II ранга;    - советник таможенной службы III ранга;    - инспектор таможенной службы I ранга;    - инспектор таможенной службы II ранга;    - инспектор таможенной службы III ранга.    22. Присвоение звания производится  в  соответствии  с  занимаемойдолжностью   и  стажем  работы.  Директору Государственной  таможеннойинспекции  при  Правительстве  Республики  Кыргызстан  предоставляетсяправо  в отдельных  случаях за примерное исполнение служебного долга идостигнутые   успехи  в  работе  по  защите  экономических   интересовреспублики,  реализации ее таможенной политики:    а)  присваивать  должностным лицам очередные служебные  звания  доистечения срока пребывания в предыдущем звании;    б) при выдвижении на высшую должность производить а звание,  но неболее  чем  на  одно  звание выше того, в котором состоит  должностноелицо.    23. Каждому должностному лицу таможенных органов, удовлетворяющемуустановленным    ниже   требованиям,   присваивается   соответствующееданной должности служебное звание:   --------------------------------------------------------------------  ---   N |       Служебные звания        |             Должность  ---|-------------------------------|--------------------------------  ---  1.   |Государственный   советник         |Директор   Государственной  таможенной     |таможенной службы I ранга      |инспекции при Правительстве     |                               |Республики Кыргызстан  2. |Государственный советник       |Первый заместитель директора     |таможенной службы II ранга     |  3. |Государственный советник       |Заместитель директора     |таможенной службы III ранга    |  4. |Советник таможенной службы I   |Начальник управлений     |ранга                          |Гостаможинспекции  5. |Советник таможенной службы II  |1. Начальник таможни     |ранга                          |2. Начальник отдела     |                               |   Гостаможинспекции     |                               |3. Главный инспектор ведущего     |                               |   отдела Гостаможинспекции  6.  |Советник  таможенной  службы  III  |1.  Заместитель  начальника  таможни     |ранга                          |     |                               |2. Начальник таможенного поста     |                               |3. Ст.инспектор ведущего отдела     |                               |   Гостаможинспекции     |                               |4. Главный инспектор отдела     |                               |   Гостаможинспекции  7. |Инспектор таможенной службы I  |1. Старший инспектор отдела     |ранга                          |   Гостаможинспекции     |                               |2. Начальник таможенной группы     |                               |3. Заместитель начальника     |                               |   таможенного поста     |                               |4. Инспектор ведущего отдела     |                               |   Гостаможинспекции     |                               |5. Главный инспектор таможни  8. |Инспектор таможенной службы II |1. Старший инспектор таможни     |ранга                          |     |                               |2. Инспектор отдела     |                               |   Гостаможинспекции  9. |Инспектор таможенной службы III|Инспектор таможни, поста,     |ранга                          |  --------------------------------------------------------------------  ---    Присвоение служебного звания может быть только в случаях:    а) повышения в должности;    б) за особые отличия в работе.    24. Служебные звания государственного советника таможенной  службыI,    II,   III  рангов  присваиваются  Указом  Президента  РеспубликиКыргызстан.  Служебное  звание советника  таможенной  службы  I  рангаприсваивается Вице-президентом Республики Кыргызстан. Другие служебныезвания  присваиваются приказом директора  Государственной   таможеннойинспекции  при Правительстве Республики Кыргызстан.    25. К присвоению служебного звания  инспектора  таможенной  службыIII   ранга  представляются  должностные  лица,  освоившие  таможеннуюпрактику,   проработавшие  в  соответствующей  должности  не  менее  6месяцев и успешно прошедшие аттестацию.    26. При решении вопросов о  присвоении  служебного  звания  должныприниматься во внимание:    а) стаж работы в таможенных учреждениях;    б) результаты аттестации.    27. Должностным лицам, перешедшим на работу в таможенные органы изправоохранительных    органов,   органов  государственной   власти   иуправления,   служебные  звания  присваиваются  с  учетом   занимаемойдолжности.    28.  Должностным   лицам  таможенных органов,   имеющим  служебныезвания,   устанавливаются оклады по званиям в  размерах,  определяемыхПравительством Республики Кыргызстан.    29. Должностные лица таможенных органов, имеющие служебные звания,при    исполнении   служебных   обязанностей   должны   находиться   вформенной одежде с установленными знаками различия.            V. Аттестация должностных лиц таможенных органов     30.  В  целях  совершенствования деятельности таможенных  органов,повышения  эффективности их работы,  улучшения подбора, расстановки  ивоспитания  кадров, стимулирования роста профессионального мастерства,знания   иностранных  языков  и  повышения  квалификации,  инициативы,творческой активности и ответственности за порученное дело  проводитсяаттестация должностных лиц таможенных учреждений.    При     аттестации    всесторонне    оцениваются    их    деловые,профессиональные,  моральные  и личные  качества  работников,  уровенькультуры   и  способность  работать  с  людьми,   делаются  выводы   осоответствии   их   занимаемой  должности  и  даются  рекомендации   одальнейшей службе.    31. Аттестация должностных лиц проводится один раз в три  года,  ана   знание  иностранных  языков  -  ежегодно.   Работникам,   успешнопрошедшим  аттестацию  на знание иностранного  языка  ,   производитсясоответствующая доплата к должностному окладу.    Должностные  лица  также  аттестуются  при  предоставлении  их   кназначению  на  высшую должность, перемещении на  низшую  должность  иувольнении  из  таможенных  органов,   за  исключением  уволенных   посостоянию  здоровья по уходу на пенсию.    32.  Должностные  лица таможенных органов аттестуются  их  прямыминачальниками   с   учетом выводов аттестационных  комиссий  на  основеширокой  гласности,  при участии представителей коллективов таможенныхорганов.  Должностные лица, прошедшие аттестацию, обязаны устранить  вустановленные сроки отмеченные недостатки.    33.  Порядок  подготовки и проведения аттестации  должностных  лицтаможенных    органов,    реализация   аттестационных,    выводов    ирекомендаций,  а  также   рассмотрение  жалоб  на  нарушение   порядкааттестации  и  необъективность определяется директором Государственнойтаможенной инспекции  при Правительстве Республики Кыргызстан.             VI. Отпуска должностных лиц таможенных органов     34. Должностным лицам таможенных органов предоставляются отпуска:    а) ежегодные;    б) дополнительные  (за  исполнение обязанностей в вредных условияхили  за  особый характер службы, в связи с материнством  и  уходом  задетьми, в связи с обучением).    Продолжительность отпусков исчисляется в сутках.    Праздничные дни, установленные законодательством нерабочими днями,при  определении длительности отпусков не учитываются.   При  переносевыходных   дней  в  связи с праздничными датами в масштабах республикиэти дни присоединяются к очередному отпуску.    35. Ежегодные отпуска предоставляются лицам аттестованного составав зависимости от выслуги лет (в календарном исчислении):    а) имеющим выслугу до 20 лет - на срок 30 суток ежегодно;    б) имеющим выслугу 20 и более лет - на срок 40 суток ежегодно.    Работникам таможенных  органов,  проходящим  службу в высокогорныхместностях  (определяемых  Правительством  Республики  Кыргызстан)   кежегодному     отпуску     дополнительно    предоставляется     отпускпродолжительностью 10 суток.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bebl5zcg4niyp6joxyw">
      <w:r>
        <w:rPr>
          <w:rFonts w:ascii="Arial" w:cs="Arial" w:eastAsia="Arial" w:hAnsi="Arial"/>
          <w:color w:val="132D3F"/>
          <w:sz w:val="16"/>
          <w:szCs w:val="16"/>
          <w:u w:val="single"/>
        </w:rPr>
        <w:t xml:space="preserve">dalil.kg/document/39646</w:t>
      </w:r>
    </w:hyperlink>
  </w:p>
  <w:p>
    <w:pPr>
      <w:spacing w:after="0" w:before="40"/>
      <w:jc w:val="center"/>
    </w:pPr>
    <w:hyperlink w:history="1" r:id="rIdiu91knyrt1d2her5rclz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n76ivkm8kbwl34p4qvi7" Type="http://schemas.openxmlformats.org/officeDocument/2006/relationships/hyperlink" Target="https://dalil.kg/document/39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bebl5zcg4niyp6joxyw" Type="http://schemas.openxmlformats.org/officeDocument/2006/relationships/hyperlink" Target="https://dalil.kg/document/39646" TargetMode="External"/><Relationship Id="rIdiu91knyrt1d2her5rclz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2026-09-26T21:01:04.551Z</dcterms:created>
  <dcterms:modified xsi:type="dcterms:W3CDTF">2026-09-26T21:01:04.551Z</dcterms:modified>
</cp:coreProperties>
</file>

<file path=docProps/custom.xml><?xml version="1.0" encoding="utf-8"?>
<Properties xmlns="http://schemas.openxmlformats.org/officeDocument/2006/custom-properties" xmlns:vt="http://schemas.openxmlformats.org/officeDocument/2006/docPropsVTypes"/>
</file>