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bwj828hsuhjp0hydyc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 от 1 декабря 1992 года N 597            ПОСТАНОВЛЕНИЕ ПРАВИТЕЛЬСТВА РЕСПУБЛИКИ КЫРГЫЗСТАН                  О порядке лицензирования деятельности                 товарных бирж в Республике Кыргызстан     В соответствии с Законом Республики Кыргызстан "О товарной бирже ибиржевой    торговле   в    Республике    Кыргызстан"    ПравительствоРеспублики Кыргызстан постановляет:    1. Утвердить </w:t>
      </w:r>
      <w:hyperlink w:history="1" r:id="rIdqrovijjo5mohqq5m9l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  товарной  бирже  лицензии(специального  разрешения) на право ведения  биржевой  деятельности  вРеспублике Кыргызстан (прилагается).    2.  Установить,  что  выдачу лицензии на  право  ведения  биржевойдеятельности  производит Министерство экономики и финансов  РеспубликиКыргызстан  по  согласованию  с Государственным  комитетом  РеспубликиКыргызстан по ценам и антимонопольной политике.    Признать   необходимым  участие  представителей   Государственногокомитета Республики Кыргызстан по ценам и антимонопольной политике  набиржевых торгах при котировке цен на товары.    3. Установить единовременный сбор в размере 1  процента  уставногофонда  биржи за выдачу лицензии на право ведения биржевой деятельностис перечислением его в республиканский бюджет.    4.   Признать   утратившими   силу   постановления   ПравительстваРеспублики Кыргызстан от </w:t>
      </w:r>
      <w:hyperlink w:history="1" r:id="rIdzw_6wjnzzydzzu2boo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1991 года N 253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  биржив  Республике   Кыргызстан"   и  от </w:t>
      </w:r>
      <w:hyperlink w:history="1" r:id="rId83knrdbtccqmp8ahr_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  1991  года  N  402</w:t>
        </w:r>
      </w:hyperlink>
      <w:r>
        <w:rPr>
          <w:rFonts w:ascii="Arial" w:cs="Arial" w:eastAsia="Arial" w:hAnsi="Arial"/>
          <w:sz w:val="24"/>
          <w:szCs w:val="24"/>
        </w:rPr>
        <w:t xml:space="preserve">  "ОМежведомственной комиссии по выдаче лицензий на деятельность товарных,фондовых  и  валютных  бирж  при Государственном  комитете  РеспубликиКыргызстан  по  экономике  и Положении о порядке  выдачи  лицензий  надеятельность   товарных,  фондовых  и  валютных  бирж   в   РеспубликеКыргызстан".    Премьер-министр Республики Кыргызстан 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soxsx8lehw_qgw17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dalil.kg/document/39687</w:t>
      </w:r>
    </w:hyperlink>
  </w:p>
  <w:p>
    <w:pPr>
      <w:spacing w:after="0" w:before="40"/>
      <w:jc w:val="center"/>
    </w:pPr>
    <w:hyperlink w:history="1" r:id="rIdeoqk94rwpnjf4dcechb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j828hsuhjp0hydyc1j" Type="http://schemas.openxmlformats.org/officeDocument/2006/relationships/hyperlink" Target="https://dalil.kg/document/34426" TargetMode="External"/><Relationship Id="rIdqrovijjo5mohqq5m9lzcf" Type="http://schemas.openxmlformats.org/officeDocument/2006/relationships/hyperlink" Target="https://dalil.kg/document/39688" TargetMode="External"/><Relationship Id="rIdzw_6wjnzzydzzu2boozbt" Type="http://schemas.openxmlformats.org/officeDocument/2006/relationships/hyperlink" Target="https://dalil.kg/document/40079" TargetMode="External"/><Relationship Id="rId83knrdbtccqmp8ahr_xrb" Type="http://schemas.openxmlformats.org/officeDocument/2006/relationships/hyperlink" Target="https://dalil.kg/document/40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soxsx8lehw_qgw17olk" Type="http://schemas.openxmlformats.org/officeDocument/2006/relationships/hyperlink" Target="https://dalil.kg/document/39687" TargetMode="External"/><Relationship Id="rIdeoqk94rwpnjf4dcechb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2026-09-24T09:15:39.062Z</dcterms:created>
  <dcterms:modified xsi:type="dcterms:W3CDTF">2026-09-24T09:15:39.062Z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