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b5of-tnt2hnolomwif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2 июля 1991 года N 324         ПОСТАНОВЛЕНИЕ КАБИНЕТА МИНИСТРОВ РЕСПУБЛИКИ КЫРГЫЗСТАН          О чрезвычайных мерах по оздоровлению республиканского           бюджета Республики Кыргызстан на второе полугодие                               1991 года      Сложившееся тяжелое  социально-экономическое положение в республи-ке,  вызванное нарушением хозяйственных связей и невыполнением договор-ных обязательств по поставкам продукции, спадом производства, снижениемобъемов заготовок  сельхозпродуктов,  падением уровня рентабельности  иэффективности общественного производства,  осложнило финансирование ме-роприятий,  предусмотренных планом и бюджетом, предоставление населениюдополнительных льгот,  предусмотренных Указами Президента СССР и Прези-дента Республики Кыргызстан.     В целях  стабилизации экономической обстановки,  снижения размеровбюджетного дефицита,  максимального сокращения расходов государственныхсредств  и  повышения  эффективности их использования Кабинет МинистровРеспублики Кыргызстан постановляет:     1. Установить  на второе полугодие 1991 года особый режим финанси-рования расходов из республиканского бюджета.  Финансирование  произво-дить по сниженным нормам,  за исключением ассигнований, предусмотренныхна выплату заработной платы работникам  бюджетных  учреждений,  пенсий,пособий, стипендий, а также расходов на питание и медикаменты.     2. Сократить во втором полугодии 1991 года  ассигнования,  предус-мотренные на содержание учебных заведений,  профессионально-техническихучилищ,  имея в виду,  что часть их будет изыскана и возмещена за  счетсредств,  поступающих по договорам и другим источникам, на 4,3 млн.руб-лей,  в том числе по Министерству народного образования Республики Кыр-гызстан - 2 млн.рублей, Комитету по подготовке рабочих кадров при Каби-нете Министров Республики Кыргызстан - 2 и Министерству  сельского  хо-зяйства и продовольствия Республики Кыргызстан - 0,3 млн.рублей.     3. Обязать Министерство народного образования Республики  Кыргызс-тан:     - сократить прием на 1991-19992 учебный год в республиканскую спе-циальную  школу-интернат им.60-летия Компартии Киргизии на 70 человек ирасходы на ее содержание на 100 тыс.рублей;     - перевести  с  1  сентября  1991  года подготовительные отделения(курсы) высших и средних специальных учебных заведений на платную осно-ву,  с  содержанием  их полностью за счет средств обучающихся,  а такжепредприятий и организаций.     4. Сократить  ассигнования,  выделенные Министерству культуры Рес-публики Кыргызстан на второе полугодие 1991 года,  на  130  тыс.рублей,включая расходы на повышение квалификации и переподготовку кадров.     5. В соответствии с постановлением Совета Министров Киргизской ССРот 21 июня 1988 года N 242 перевести с нового учебного года Высшую шко-лу АПК,  курсы повышения квалификации и методический кабинет Министерс-тва сельского хозяйства и продовольствия Республики Кыргызстан на усло-вия хозяйственного расчета, сократив расходы бюджета на 1991 год на 800тыс.рублей.     6. Сократить расходы,  предусмотренные на повышение квалификации ипереподготовки  кадров  на второе полугодие 1991 года,  по Министерствународного образования Республики Кыргызстан на 260 тыс.рублей.     7. Министерству  здравоохранения Республики Кыргызстан рассмотретьвопрос о совершенствовании структуры республиканских медицинских учреж-дений  и переводе подготовительного отделения Кыргызского государствен-ного медицинского института на платную основу,  сократив  при  этом  вовтором полугодии расходы на их содержание на 700 тыс.рублей.     Президиумам Бишкекского городского и Чуйского  областного  Советовнародных депутатов совместно с Министерством здравоохранения РеспубликиКыргызстан изучить вопрос о реорганизации городских  и  республиканскиходнопрофильных (дублирующих) лечебно-профилактических учреждений,  имеяв виду сократить расходы на их содержание.     8. Ликвидировать  со  второго  полугодия 1991 года республиканскийДом атеизма, сократив расходы на 21 тыс.рублей.     9. Министерству  финансов Республики Кыргызстан зачесть при финан-сировании бюджетных учреждений остаток неиспользованных средств по сос-тоянию на 1 июля 1991 года.     10. Министерству финансов Республики Кыргызстан и Государственномукомитету Республики Кыргызстан по экономике в связи с принятием настоя-щего постановления внести соответствующие изменения в основные  направ-ления  социально-экономического  развития  и  Республиканский бюджет на1991 год.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6_bymelbbal3m5djnb5">
      <w:r>
        <w:rPr>
          <w:rFonts w:ascii="Arial" w:cs="Arial" w:eastAsia="Arial" w:hAnsi="Arial"/>
          <w:color w:val="132D3F"/>
          <w:sz w:val="16"/>
          <w:szCs w:val="16"/>
          <w:u w:val="single"/>
        </w:rPr>
        <w:t xml:space="preserve">dalil.kg/document/40166</w:t>
      </w:r>
    </w:hyperlink>
  </w:p>
  <w:p>
    <w:pPr>
      <w:spacing w:after="0" w:before="40"/>
      <w:jc w:val="center"/>
    </w:pPr>
    <w:hyperlink w:history="1" r:id="rIdbjbqewxcwdsk9pzzcqf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5of-tnt2hnolomwifse"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6_bymelbbal3m5djnb5" Type="http://schemas.openxmlformats.org/officeDocument/2006/relationships/hyperlink" Target="https://dalil.kg/document/40166" TargetMode="External"/><Relationship Id="rIdbjbqewxcwdsk9pzzcqf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2026-09-23T18:10:52.675Z</dcterms:created>
  <dcterms:modified xsi:type="dcterms:W3CDTF">2026-09-23T18:10:52.675Z</dcterms:modified>
</cp:coreProperties>
</file>

<file path=docProps/custom.xml><?xml version="1.0" encoding="utf-8"?>
<Properties xmlns="http://schemas.openxmlformats.org/officeDocument/2006/custom-properties" xmlns:vt="http://schemas.openxmlformats.org/officeDocument/2006/docPropsVTypes"/>
</file>