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b7ks83pdyfn9z9qavhcpl">
        <w:r>
          <w:rPr>
            <w:rFonts w:ascii="Arial" w:cs="Arial" w:eastAsia="Arial" w:hAnsi="Arial"/>
            <w:color w:val="1D4ED8"/>
            <w:sz w:val="24"/>
            <w:szCs w:val="24"/>
            <w:u w:val="single"/>
          </w:rPr>
          <w:t xml:space="preserve">1 сентября 1994 года N 652</w:t>
        </w:r>
      </w:hyperlink>
      <w:r>
        <w:rPr>
          <w:rFonts w:ascii="Arial" w:cs="Arial" w:eastAsia="Arial" w:hAnsi="Arial"/>
          <w:sz w:val="24"/>
          <w:szCs w:val="24"/>
        </w:rPr>
        <w:t xml:space="preserve">                                                  Утверждено                                      </w:t>
      </w:r>
      <w:hyperlink w:history="1" r:id="rIdc-ftko6qu-a8zam6wkjf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25 июля 1991 года N 366                                ПОЛОЖЕНИЕ             о лицензировании и сертификации туристской и          альпинистской деятельности в Республике Кыргызстан                          I. Основные положения      Министерство туризма  Республики Кыргызстан является республиканс-ким органом государственного управления Республики Кыргызстан, осущест-вляющим государственную политику в области туризма и альпинизма.     Министерство туризма Республики Кыргызстан  несет  ответственностьза состояние и перспективное развитие иностранного,  советского туризмаи альпинизма в Республике Кыргызстан.     Настоящее Положение  разработано  в  соответствии с постановлениемСовета Министров СССР от 2 декабря 1988 года N 1405 "О дальнейшем  раз-витии внешнеэкономической деятельности государственных, кооперативных ииных общественных организаций,  предприятий и объединений", постановле-нием  Кабинета  Министров Республики Кыргызстан от 13 марта 1991 года N79 "Вопросы Министерства туризма Республики Кыргызстан" и другими зако-нодательными актами Республики Кыргызстан.     Лицензия - право, разрешение на ведение туристской и альпинистскойдеятельности.     Сертификат - это документ, удостоверяющий качество обслуживания.     Лицензия и сертификат выдается юридическому лицу,  осуществляющемудеятельность, подлежащую лицензированию и сертификации.            II. Основные задачи лицензирования и сертификации         туристско-экскурсионной и альпинистской деятельности      Основной задачей  лицензирования и сертификации является повышениекачества обслуживания иностранных граждан(*)  и  советских  туристов  вРеспублике Кыргызстан, повышение ответственности предприятий, организа-ций,  добровольных и акционерных обществ,  ассоциаций,  кооперативов  идругих  юридических и частных лиц,  связанных с приемом,  размещением иобслуживанием иностранных граждан,  советских туристов и альпинистов, атакже координация и упорядочение деятельности этих организаций.     Лицензированию и сертификации подлежат организации,  которые рабо-тают в сфере предоставления услуг иностранным гражданам,  прибывающим вРеспублику Кыргызстан туристам, деловым людям, делегациям, гостям.     До получения  лицензий  и  сертификации необходимо получить свиде-тельство в Управлении МВЭС СССР по Республике Кыргызстан на право заня-тия внешнеэкономической деятельностью, всем видам гостиниц, предприяти-ям общественного питания, транспортным предприятиям, обеспечивающим пе-ревозки иностранных туристов;  всем совместным предприятиям, предостав-ляющим услуги туристам, платным консультативным, медицинским, оздорови-тельным и другим учреждениям, оказывающим услуги иностранным гражданам;игорным залам, сувенирным киоскам, магазинам "Березка" и другим магази-нам,  торгующим на валюту;  ассоциациям, союзам и кооперативам и другиморганизациям гидов-переводчиков, обслуживающих иностранных граждан. Этоотносится также к организациям,  предоставляющим аналогичные услуги со-ветским туристам (перечень N 1 и 2).     Ни одна  из  вышеперечисленных  организаций не может предоставлятьуслуги иностранным гражданам и советским туристам,  не имея на это  ли-цензий на такой род деятельности.     Для других организаций, таких как парикмахерские, магазины, фотоа-телье,  таксомоторные парки и другие,  получение лицензии и сертификатане обязательно, но сам факт лицензирования дает им возможность реклами-ровать себя и выступать как предприятия, получившие лицензию.     Если различные предприятия в гостиницах принадлежат непосредствен-но гостиницам,  то лицензированию и сертификации подлежит только гости-ница.  Если же некоторые предприятия в гостиницах не принадлежат гости-нице, а только арендуют площадь в гостинице (рестораны, парикмахерские,магазины,  кафе и др.), то они должны получить лицензию и сертификат наоказание услуг иностранным гражданам и советским туристам.           III. Порядок обращения за лицензией и сертификатом      Туристская или альпинистская организация,  обратившаяся в Центр пооказанию туристских услуг Министерства туризма Республики Кыргызстан залицензией и сертификатом получает бланк-заявление на лицензию.     Вместе с заполненным бланком-заявлением предоставляются документы:     - Положение (Устав) организации;     - договор о  наличии  необходимой  собственной,  привлеченной  илиарендуемой  материально-технической  базы для приема и обслуживания со-ветских и иностранных туристов и альпинистов;     - экономические  расчеты по объему оказываемых туристско-экскурси-онных и альпинистских услуг с указанием фактического дохода за предыду-щий год;     - разработанные программы туристского и альпинистского  обслужива-ния, приема и отправки групп;     - копию договора с Управлением гражданской авиации;     - копию договора с отделением железной дороги;     - копию договора с автохозяйствами  на  транспортное  обслуживаниетуристов и альпинистов.     Организации, обслуживающие  иностранных   граждан,   дополнительнопредставляют:     - копию регистрационной карточки;     - номер своего банковского рублевого и валютного счета в банке.     Вышеуказанные документы представляются в Центр по оказанию турист-ских услуг Министерства туризма Республики Кыргызстан.              IV.  Права на выдачу лицензий и сертификатов      Выдавать сертификаты  и  лицензии  на право деятельности в облаституризма и альпинизма, утверждать существующие и открывать новые маршру-ты  на территории Республики Кыргызстан,  а также осуществлять надзор иинспектирование туристских и альпинистских объектов  независимо  от  ихведомственной  подчиненности предоставлено Министерству туризма Респуб-лики Кыргызстан и запрещать прием туристов и альпинистов с изъятием ли-цензий  и  сертификатов в случае нарушения законодательных актов по ту-ризму и альпинизму и настоящего Положения.     При лишении  лицензий и сертификатов средства,  оплаченные за них,не возвращаются.     Льготному лицензированию и сертификации подлежат организации инва-лидов,  занимающихся благотворительной деятельностью и детские учрежде-ния.     Все организации,  обратившиеся за получением лицензий и сертифика-тов,  несут  ответственность за достоверность представленных ими сведе-ний,  вплоть до лишения их права заниматься туристской и  альпинистскойдеятельностью.     Министерство туризма Республики Кыргызстан  делегирует  Центру  пооказанию  туристских  услуг  Министерства туризма Республики Кыргызстанправа:     - подготовки  документов  к  лицензированию и сертификации турист-ско-экскурсионных и альпинистских организаций, предприятий, учреждений,кооперативов,  добровольных и акционерных обществ,  ассоциаций и другихюридических и частных лиц,  связанных с приемом, размещением и обслужи-ванием иностранных граждан, советских туристов и альпинистов;     - оказание консультативной помощи предприятиям и  организациям  повопросам выдачи лицензий и сертификатов;     - осуществление проверки и контроля за качеством обслуживания  ту-ристов и альпинистов предприятиями, организациями, учреждениями, коопе-ративами и другими юридическими и частными лицами в соответствии с  ус-тановленными требованиями и критериями оценки предприятий и организаций(приложения 3, 4 и 5).     Лицензия и сертификат выдается юридическому лицу,  осуществляющемудеятельность, подлежащую лицензированию и сертификации.              V. Порядок регистрации и выдачи сертификата и          лицензии на туристскую и альпинистскую деятельность      По обращению  организации  на выдачу лицензии и сертификата даннуюорганизацию посещают инспекторы Центра по оказанию туристских услуг Ми-нистерства туризма Республики Кыргызстан,  которые после посещения даютрекомендации на получение лицензии и сертификата.     Организация, получившая лицензию и сертификат,  должна качественнои на высоком уровне предоставлять услуги иностранным гражданам, советс-ким туристам и альпинистам.     Для подготовки выдачи лицензий и сертификатов на туристскую и аль-пинистскую  деятельность инспектора Центра по оказанию туристских услугМинистерства туризма Республики Кыргызстан по предъявленным документам,а в случае необходимости,  дополнительно,  проверяют на месте соответс-твие условий деятельности предприятий,  организаций, представляющих ту-ристские и альпинистские услуги, требованиям и установленным критериям.     Центр по оказанию туристских услуг представляет руководству Минис-терства  туризма  Республики  Кыргызстан материалы о наличии материаль-но-технической базы, договоров на прием и отправку туристов и альпинис-тов, других документов, необходимых для приема, размещения и обслужива-ния иностранных и советских туристов и альпинистов на  территории  Рес-публики Кыргызстан и соответствие установленным требованиям и критериямпо каждому виду услуг.     Форма лицензии и сертификата устанавливается Министерством туризмаРеспублики Кыргызстан (приложения 6, 7 и 8). В разрешении на туристскуюи альпинистскую деятельность должны быть указаны:     - организация, выдающая разрешение на деятельность;     - кому выдано разрешение на деятельность;     - на какой территории, в каких зданиях, сооружениях или помещенияхразрешена деятельность;     - по каким видам деятельности,  на каких условиях  разрешена  дея-тельность юридическим и частным лицам;     - на какой срок выдана лицензия и сертификат.     Решение о  выдаче лицензии и сертификата принимается Министерствомтуризма Республики Кыргызстан не позднее 30 дней со  дня  представлениявсех необходимых документов для их получения.     Решение об отказе в выдаче лицензии и сертификата должно быть  мо-тивировано и направляется заявителю в письменной форме.     Решение об отказе в выдаче лицензии и сертификата может быть обжа-ловано в арбитраже или в суде в установленном законом порядке.     После принятия решения Министерством туризма Республики Кыргызстано  выдаче  организации  лицензии и сертификата регистрацию осуществляетЦентр по оказанию туристских услуг Министерства туризма Республики Кыр-гызстан.     Предприятия, организации, акционерные и добровольные общества, со-юзы,  кооперативы,  юридические  и частные лица,  получившие лицензии исертификат, обязаны за 10 дней до приезда иностранных граждан предоста-вить  в Управление охраны общественного порядка МВД Республики Кыргызс-тан утвержденную и согласованную программу пребывания и передвижения ихна территории республики.               VI. Размеры оплаты за лицензию и сертификат       для предприятий, организаций, учреждений, добровольных и        акционерных обществ, кооперативов и других юридических               и частных лиц, занимающихся туристской и                      альпинистской деятельностью      Оплата за лицензию и сертификат для гостиниц устанавливается в за-висимости от ее разряда и количества мест (приложение 9).     Оплата за  лицензию и сертификат с предприятий общественного пита-ния устанавливается в зависимости от его разряда (приложение 10).     Оплата за  лицензию и сертификат для бюро путешествий и экскурсий,туристских и альпинистских  учреждений,  автотранспортных  предприятий,кооперативов,  малых предприятий и других организаций устанавливается взависимости от объемов предоставленных услуг  туристам,  альпинистам  иэкскурсантам (приложение 11).     Если лицензируемая организация осуществляет операции  в  советскихрублях, то лицензия и сертификат оплачивается в рублях.     Если операции осуществляются в валюте, то плата за лицензию и сер-тификат производится в валюте.     Если же организация осуществляет операции в рублях и в валюте,  топлата за лицензию и сертификат берется в рублях и в валюте - пропорцио-нально количеству принимаемых иностранных граждан, советских туристов иальпинистов.     Если за лицензией и сертификатом  на  право  предоставления  услугиностранным гражданам обращается организация, ранее не занимавшаяся та-кой деятельностью, то ей может быть выдана лицензия на 3 месяца с опла-той в рублях.  По истечении 3-х месяцев данная организация должна полу-чить лицензию и сертификат на последующий период и оплатить валютой.      (*) Под словом "иностранные граждане" имеются в  виду  иностранныетуристы, деловые люди, члены иностранных делегаций, иностранные гости испециалисты.                                                             Приложение 1                                                            к Положению                                ПЕРЕЧЕНЬ             организаций и предприятий, которым необходимо          получить лицензию и сертификат на право заниматься            предоставлением услуг иностранным гражданам(*)                        в Республике Кыргызстан      1. Туристские и альпинистские организации,  компании  и  фирмы,  атакже другие организации, имеющие право заниматься туризмом.     2. Государственные,  ведомственные,  кооперативные,   акционерные,коллективные,  частные,  коммунальные  гостиницы,  занимающиеся приемоминостранных граждан.     3. Организации, сдающие квартиры иностранным гражданам.     4. Государственные,  ведомственные,  кооперативные,   акционерные,коллективные предприятия общественного питания, как в гостиницах, так ирасположенных вне гостиниц.     5. Транспортные предприятия,  обеспечивающие перевозки иностранныхграждан.     6. Все совместные предприятия,  предоставляющие услуги иностраннымгражданам.     7. Платные консультативные,  медицинские, оздоровительные и другиеучреждения, оказывающие услуги иностранным гражданам.     8. Игорные  залы,  сувенирные киоски,  магазины "Березка" и другиемагазины, торгующие на валюту.     9. Ассоциации, союзы, кооперативы и другие организации гидов-пере-водчиков, обслуживающих иностранных граждан.      (*) Под словом "иностранные граждане" имеются в  виду  иностранныетуристы, члены делегаций, деловые люди, гости и специалисты.                                                             Приложение 2                                                            к Положению                                ПЕРЕЧЕНЬ        организаций и предприятий, которым необходимо получить       лицензию и сертификат на право заниматься предоставлением           услуг советским туристам в Республике Кыргызстан      1. Туристские и альпинистские организации,  компании  и  фирмы,  атакже другие организации,  занимающиеся организацией приемов и обслужи-вания советских туристов и альпинистов в Республике Кыргызстан.     2. Государственные,   ведомственные,  кооперативные,  акционерные,коммунальные, частные гостиницы, принимающие советских туристов.     3. Организации,  сдающие  квартиры  для посещающих Республику Кыр-гызстан советских граждан.     4. Транспортные  организации,  обеспечивающие  перевозки советскихтуристов.     5. Предприятия общественного питания,  обслуживающие советских ту-ристов.     6. Ассоциации,  союзы и другие организации гидов, работающих с со-ветскими туристами.                                                             Приложение 3                                                            к Положению                                КРИТЕРИИ                   для оценки предприятия для выдачи                        лицензии и сертификата                     I. Гостиницы, турбазы и мотели      Гостиницы должны иметь  следующие  разряды:  "Люкс",  "Высший  А","Высший Б" и "Первый",  которые обозначаются соответственно - 5, 4, 3 и2 звездочками.      1. Основные требования      1.1. Здание должно иметь ухоженный внешний вид,  быть оснащено ин-женерными  системами и оборудованием,  обеспечивающими необходимый уро-вень комфорта,  хорошие санитарно-гигиенические условия,  а также безо-пасную эксплуатацию;     - системой горячего и холодного водоснабжения (бесперебойная пода-ча круглый год питьевой воды, соответствующей ГОСТу);     - системой канализации;     - приточно-вытяжной вентиляцией, обеспечивающей нормативную цирку-ляцию воздуха в помещениях и исключающей проникновение запахов кухни  вномера и общественные помещения;     - радио и телевизионной сетью (подводка во все номера);     - системой оповещения и средствами защиты от пожара, предусмотрен-ные Правилами техники эксплуатации зданий гостиниц.     1.2. Удобные транспортно-подъездные коммуникации,  дорожные указа-тели на автостраде непосредственно у гостиницы.     1.3. Площадка  около  гостиницы  с  ровным  асфальтовым или другимтвердым покрытием,  обеспечивающая кратковременную парковку и свободноеманеврирование нескольких автобусов и легковых автомобилей.     1.4. Вывеска с названием  гостиницы,  выполненная  на  кыргызском,русском и английском языках, а также с указанием категории предприятия,при наличии отдельного входа в ресторан, также вывеска с его названием.     1.5. Благоустроенная,  достаточно  освещенная прилегающая террито-рия.     1.6. Козырек под главным входом для защиты от атмосферных осадков.     1.7. Входные двери, обеспечивающие легкое и бесшумное их движение,с двойным тамбуром и калорифером.     1.8. Отдельные входы для персонала, подвоза багажа и грузов.     1.9. Номерной фонд, оснащенный в соответствии с нормативами.     1.10. Предприятия питания, соответствующие категории гостиницы.     1.11. Строгое соблюдение санитарных норм и правил.     1.12. Туалеты в вестибюле гостиницы и ресторанов (без дополнитель-ной платы).     1.13. Униформа для всех категорий обслуживающего персонала.     1.14. Персонал  должен соответствовать квалификационным требовани-ям, установленным для работников гостиниц Госкоминтуризма СССР.     1.15. Информационные указатели и другие формы информации,  обеспе-чивающие свободную адаптацию клиентов гостиницы: как в обычных, так и вэкстремальных условиях.     Кроме того, в гостиницах должно быть:     - прием, хранение и подноска багажа;     - прием на хранение ценностей;     - услуги парикмахерской;     - прокат легковых автомобилей;     - киоски по продаже сувениров;     - киоск по продаже газет;     - медицинский пункт;     - театральный киоск;     - почта;     - комната бытового обслуживания;     - срочная чистка и химчистка;     - ремонт одежды и обуви;     - чистка обуви.                  II. Ресторан, кафе, бары вне гостиниц      1. Наличие свидетельства.     2. Соответствие помещений по составу и площади строительным и  са-нитарным нормам.     3. Наличие гардероба.     4. Наличие туалета в соответствующей санитарной норме.     5. Обеспеченность оборудованием и инвентарем для нормальной  рабо-ты.     6. Наличие:     - оформленной вывески предприятия;     - объявления о времени работы и категории.     7. Оформление  интерьера с учетом специфики предприятия и созданиенеобходимого уюта.     8. Мебель должна соответствовать интерьеру.     9. Барная стойка.     10. Белье столовое.     11. Меню на русском и иностранных языках.     12. Наличие форменной одежды.     13. Ассортимент блюд соответствующей категории предприятия.     14. Постоянное наличие пищевого льда.                          III. Туристские базы      3.1. Туристские базы должны соответствовать требованиям,  установ-ленным Центральным советом по туризму и экскурсиям ВЦСПС от 28  декабря1981 года "О паспортизации туристических учреждений системы Центрально-го совета по туризму и экскурсиям".                                                             Приложение 4                                                            к Положению                                КРИТЕРИИ                  для выдачи лицензий и сертификатов                   для бюро путешествий и экскурсий      Наличие здания, имеющего ухоженный внешний вид и оснащенного теле-фонной связью.     При обслуживании не менее 25 тыс.участников экскурсий в год.     При наличии  договоров с экскурсионными учреждениями на отправку иприем туристов.     При наличии договоров на размещение и питание туристов.     При наличии договоров с Управлением гражданской авиации, отделени-ем  железной  дороги  и автотранспортными предприятиями на обслуживаниетуристов.                                 КРИТЕРИИ                  для выдачи лицензий и сертификатов                     автотранспортным предприятиям      Наличие комфортабельных автобусов и автомобилей.     Наличие микрофонов в автобусе.     Чистый внешний и внутренний вид автотранспортных средств.     Выезд автотранспорта в исправном виде.     Опрятный вид водителя, наличие униформы.     Внимательное и вежливое отношение водителей к пассажирам.                                 КРИТЕРИИ          для выдачи лицензии и сертификатов для учреждений,              предоставляющих нетрадиционные виды туризма      Наличие офиса, оснащенного телефонной связью.     При наличии квалифицированных специалистов по организации нетради-ционных форм туризма.     При наличии материально-технической базы или договоров с предприя-тиями, организациями на аренду материально-технической базы.                                                             Приложение 5                                                            к Положению                                КРИТЕРИИ                 для других предприятий и организаций      Поддержание чистоты в общественных и служебных помещениях.     Опрятность обслуживающего персонала.     Качественное обслуживание.     Вежливое отношение к клиентам.     Квалифицированный штат.     Знание работниками иностранного языка (для организаций, обслужива-ющих иностранных клиентов).     Удобные подъездные пути к предприятию.     Чистый внешний вид предприятия.     Помещение на видном месте информации о времени работы предприятия.     Выделяющаяся вывеска предприятия.                                                             Приложение 6                                                            к Положению                              ЛИЦЕНЗИЯ N 1                       (срок действия один год)      1. Организация-заявитель, ее адрес _______________________________     2. Регистрационный N ________ от _________________________________     3. Страна направляющая ___________________________________________     4. Страна принимающая ____________________________________________     5. Прием ______________________ Направление ______________________     6. Виды услуг ____________________________________________________     7. Валюта платежа ________________________________________________     8. Основание для запроса лицензии ________________________________     9. Ф.И.О. руководителя организации-заявителя _____________________     Должность ________________________________________________________                                                        ________________                                                           (подпись)     М.П.                               Дата __________________________      10. Ведомство, выдавшее лицензию _________________________________     Ф.И.О. ___________________________________________________________     Должность ________________________________________________________     М.П.                               Дата __________________________      11. Особые условия лицензии ______________________________________     12. Заявление N __________________________________________________     13. Срок действия лицензии до ____________________________________     14. Фирма _____________ принимающая/направляющая страна __________                                                             Приложение 7                                                            к Положению                              ЛИЦЕНЗИЯ N 2                       (срок действия один год)      1. Организация-заявитель, ее адрес _______________________________     2. Регистрационный N ________ от _________________________________     3. Род деятельности ______________________________________________     4. Характер запроса ______________________________________________     5. Валюта ________________________________________________________     6. Основание для запроса лицензии ________________________________     7. Ф.И.О. руководителя-заявителя _________________________________     Должность ________________________________________________________                                                        ________________                                                           (подпись)     М.П.                               Дата __________________________      8. Ведомство, выдавшее лицензию и сертификат _____________________     Ф.И.О. руководителя ______________________________________________     Должность ________________________________________________________                                                        ________________                                                           (подпись)     М.П.                               Дата __________________________      9. Особые условия лицензии _______________________________________     10. Заявление N __________________________________________________     11. Срок действия лицензии и сертификата до __________ 199__ года.                                                             Приложение 8                                                            к Положению                               СЕРТИФИКАТ                       (срок действия один год)      1. Организация-заявитель, ее адрес _______________________________     2. Вид деятельности ______________________________________________     3. Прием ___________________ Направление _________________________     4. Страна (республика) направляющая ______________________________     5. Страна (республика) принимающая _______________________________     6. Основание для запроса _________________________________________     7. Ф.И.О. руководителя организации-заявителя _____________________     Должность ________________________________________________________                                                        ________________                                                           (подпись)     М.П.                               Дата __________________________      8. Срок действия сертификата до __________________________________     9. Решение:     качество обслуживания ____________________ соответствует норматив-ным требованиям.                                                             Приложение 9                                                            к Положению                                 ОПЛАТА                       за лицензию и сертификат      За размещение в гостиницах, турбазах, мотелях, гостевых домах и     квартирах иностранных граждан(*) (цены даются в тыс.долларов США)      Гостиницы:-----------------------------------------------------------------------           Класс гостиницы           |       Количество кроватей                                     |---------------------------------                                     |10-100|101-500|501-1000|1001-2000-------------------------------------|------|-------|--------|---------Высший Б (3 зв.)                     |до 8,0|до 20,0|до 30,0 |до 40,0Первый (2 зв.)                       |до 6,0|до 8,0 |до 10,0 |до 20,0-----------------------------------------------------------------------     Турбазы - до 3,0;     Гостевые дома - (от 1 до 10 кроватей) - 2,0;     Квартиры - до 0,5 за каждую квартиру.      За размещение в гостиницах, турбазах, гостевых домах, квартирах     советских туристов (цены даются в тыс.рублей)      Гостиницы:-----------------------------------------------------------------------           Класс гостиницы           |       Количество кроватей                                     |---------------------------------                                     |10-100|101-500|501-1000|1001-2000-------------------------------------|------|-------|--------|---------Высший Б (3 зв.)                     |до 4,0|до 10,0|до 15,0 |до 20,0Первый (2 зв.)                       |до 3,0|до 4,0 |до 5,0  |до 10,0-----------------------------------------------------------------------     Турбазы - до 5,0;     Гостевые дома - до 3,0 (от 1 до 10 кроватей);     Общежития - до 1,0;     Квартиры - до 0,2 с каждой квартиры.      (*) Указанная в приложении оплата будет взиматься с 1992 года.                                                            Приложение 10                                                           к Положению                                 ОПЛАТА                       за лицензию и сертификат      С предприятий общественного питания за обслуживание иностранных     туристов (в тыс.долларов США) -----------------------------------------------------------------------   Разряды по наценочной   |Рестораны| Кафе |Отдельные виды предприятий         категории         |         |      |  питания (бары, буфеты,                           |         |      |       закусочные)---------------------------|---------|------|--------------------------Высший                     |до 8,0   |до 3,0|до 3,0Первый                     |до 6,0   |      |-----------------------------------------------------------------------      С предприятий общественного питания за обслуживание советских     туристов (в тыс.рублей) -----------------------------------------------------------------------   Разряды по наценочной   |Рестораны| Кафе |Отдельные виды предприятий         категории         |         |      |  питания (бары, буфеты,                           |         |      |       закусочные)---------------------------|---------|------|--------------------------Высший                     |до 8,0   |до 3,0|до 3,0Первый                     |до 6,0   |до 2,0|-----------------------------------------------------------------------                                                            Приложение 11                                                           к Положению                                 ОПЛАТА                       за лицензию и сертификат      С организаций, компаний и фирм, занимающихся предоставлением услуг     иностранным гражданам в Республике Кыргызстан      Туристские и альпинистские организации,     - до 3000 долларов США     компании и фирмы:     за восхождение на вершины гор:     свыше 7000 м                                - 20 -"-     6000 м                                      - 15 -"-     в остальных районах                         - 10 -"-     Транспортные организации                    - до 2000 долларов США     Игорные залы                                - до 5000 -"-     Организации, занимающиеся эксплуатацией     - до 5000 -"-     игорных автоматов     Другие организации                          - до 2000 -"-     Организации и предприятия: парикмахерские,  - до 1000 долларов США     таксомоторные парки и др., которым     лицензия не обязательна, но которые хотели     бы иметь лицензию и сертификат для рекламы     и престижности своего заведения      С организаций, компаний, фирм, кооперативов и малых предприятий,     занимающихся предоставлением услуг советским туристам      Туристские и альпинистские организации,     - до 10000 рублей     компании и фирмы     Транспортные организации                    - до 8000 рублей     Кооперативы и малые предприятия             - до 1000 рублей      С бюро путешествий и экскурсий за проведение экскурсий и     организацию путешествий      Первой категории                            - до 20 тыс.рублей     Второй категории                            - до 15 тыс.рублей     Третьей категории                           - до 10 тыс.рублей     Четвертой категории                         - до 8 тыс.рублей     Ниже четвертой категории                    - до 2 тыс.рублей                                                            Приложение 12                                                           к Положению                                 ОПЛАТА                за лицензию и сертификат с предприятий,        организаций, фирм, компаний, кооперативов, оказывающих            туристские и альпинистские услуги иностранным и                    советским туристам на 1991 год -----------------------------------------------------------------------  Объем обслуживания туристских и  | Оплата за лицензию и сертификат, альпинистских организаций за год, |           в тыс. рублей           в тыс.рублей            |-----------------------------------|-----------------------------------         от 8000 и выше            |               25         от 5000 до 7999           |               20         от 1000 до 4999           |               15         от  850 до  999           |               10         от  500 до  849           |                5         от  300 до  499           |                3         от  100 до  299           |                2         от      до   99           |                1-----------------------------------------------------------------------                                                            Приложение 13                                                           к Положению                                ЗАЯВЛЕНИЕ                  на получение лицензии и сертификата      1. Организация-заявитель, ее адрес _______________________________     2. Регистрационный N _______ от __________________________________     3. Учредители организации ________________________________________     4. Характер запроса ______________________________________________     5. Принимающая страна ____________________________________________     6. Направляющая страна ___________________________________________     7. Принимающая фирма _____________________________________________     8. Направляющая фирма ____________________________________________     9. Банк организации ______________________________________________     Счет рублей - ____________________________________________________     Счет валютный - __________________________________________________     10. Телефон _________ телекс: ______________ телефакс: ___________     11. Согласие вышестоящей организации _____________________________     Ф.И.О. руководителя ______________________________________________     Должность ________________________________________________________                                                        ________________                                                           (подпись)     М.П.                               Дата __________________________      12. Ф.И.О. руководителя организации-заявителя ____________________     Должность ________________________________________________________                                                        ________________                                                           (подпись)     М.П.                               Дата __________________________      13. Наличие материальной базы:     - гостиницы ______________________________________________________     - турбазы ________________________________________________________     - гостевого дома _________________________________________________     - квартиры _______________________________________________________     - транспорт ______________________________________________________     - рестораны ______________________________________________________     14. Предполагаемые маршруты ______________________________________     15. Предполагаемое количество туристов ___________________________     16. Валюта платежа: ______________________________________________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ybinywukbsk2kkxv6ft2">
      <w:r>
        <w:rPr>
          <w:rFonts w:ascii="Arial" w:cs="Arial" w:eastAsia="Arial" w:hAnsi="Arial"/>
          <w:color w:val="132D3F"/>
          <w:sz w:val="16"/>
          <w:szCs w:val="16"/>
          <w:u w:val="single"/>
        </w:rPr>
        <w:t xml:space="preserve">dalil.kg/document/40220</w:t>
      </w:r>
    </w:hyperlink>
  </w:p>
  <w:p>
    <w:pPr>
      <w:spacing w:after="0" w:before="40"/>
      <w:jc w:val="center"/>
    </w:pPr>
    <w:hyperlink w:history="1" r:id="rIdhgt2xwdbpar8pdyi9yog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7ks83pdyfn9z9qavhcpl" Type="http://schemas.openxmlformats.org/officeDocument/2006/relationships/hyperlink" Target="https://dalil.kg/document/37488" TargetMode="External"/><Relationship Id="rIdc-ftko6qu-a8zam6wkjfp" Type="http://schemas.openxmlformats.org/officeDocument/2006/relationships/hyperlink" Target="https://dalil.kg/document/4021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ybinywukbsk2kkxv6ft2" Type="http://schemas.openxmlformats.org/officeDocument/2006/relationships/hyperlink" Target="https://dalil.kg/document/40220" TargetMode="External"/><Relationship Id="rIdhgt2xwdbpar8pdyi9yog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2026-09-24T07:32:24.793Z</dcterms:created>
  <dcterms:modified xsi:type="dcterms:W3CDTF">2026-09-24T07:32:24.793Z</dcterms:modified>
</cp:coreProperties>
</file>

<file path=docProps/custom.xml><?xml version="1.0" encoding="utf-8"?>
<Properties xmlns="http://schemas.openxmlformats.org/officeDocument/2006/custom-properties" xmlns:vt="http://schemas.openxmlformats.org/officeDocument/2006/docPropsVTypes"/>
</file>