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февраля 2010 года №1656-IV           ПОСТАНОВЛЕНИЕ ЖОГОРКУ КЕНЕША КЫРГЫЗСКОЙ РЕСПУБЛИКИ                  О назначении депутата Жогорку Кенеша             Кыргызской Республики Абдуллаевой Ч.Г. членом              Совета Счетной палаты Кыргызской Республики      В соответствии со статьей 172 </w:t>
      </w:r>
      <w:hyperlink w:history="1" r:id="rIdupzwaoiug0ueoxgsjt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Рег-ламенте  Жогорку Кенеша Кыргызской Республики" Жогорку Кенеш КыргызскойРеспублики постановляет:     1. Освободить Торобаева Бакыта Эргешевича,  назначенного министромчрезвычайных ситуаций Кыргызской Республики,  от обязанностей члена Со-вета Счетной палаты Кыргызской Республики в связи с досрочным прекраще-нием его депутатских полномочий.     2. Назначить  депутата Жогорку Кенеша Кыргызской Республики Абдул-лаеву Чолпон Галийаскеровну членом  Совета  Счетной  палаты  КыргызскойРеспублики.      Заместитель Торага Жогорку Кенеша     Кыргызской Республики                       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nq1g1c0dpsqgmvyg-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dalil.kg/document/402739</w:t>
      </w:r>
    </w:hyperlink>
  </w:p>
  <w:p>
    <w:pPr>
      <w:spacing w:after="0" w:before="40"/>
      <w:jc w:val="center"/>
    </w:pPr>
    <w:hyperlink w:history="1" r:id="rId9_3ovobgxvpnyafpqo4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zwaoiug0ueoxgsjtkhd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nq1g1c0dpsqgmvyg-44" Type="http://schemas.openxmlformats.org/officeDocument/2006/relationships/hyperlink" Target="https://dalil.kg/document/402739" TargetMode="External"/><Relationship Id="rId9_3ovobgxvpnyafpqo4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2026-10-04T11:12:59.416Z</dcterms:created>
  <dcterms:modified xsi:type="dcterms:W3CDTF">2026-10-04T11:12:59.416Z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