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2003 года УП №356                          УКАЗ ПРЕЗИДЕНТА КЫРГЫЗСКОЙ РЕСПУБЛИКИ                   О  неотложных мерах по стабилизации    положения    в        электроэнергетическом секторе экономики Кыргызской Республики 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        В  соответствии  с  рекомендациями Совета  безопасности  КыргызскойРеспублики   от   25   октября  2003  года  и  в   целях   обеспеченияэлектроэнергетической   безопасности,   стабилизации    положения    вэлектроэнергетическом секторе экономики Кыргызстана постановляю:      1.   Ввести   должность   специального   представителя   ПрезидентаКыргызской   Республики  по  электроэнергетической   безопасности   состатусом вице-премьер- министра Кыргызской Республики.      2    Назначить   Сатыбалдиева   Жанторо   Жолдошевича   специальнымпредставителем      Президента      Кыргызской      Республики      поэлектроэнергетической  безопасности со статусом  вице-премьер-министраКыргызской  Республики с 5 ноября 2003 года, освободив в установленномпорядке от ранее занимаемой должности.      3. Установить, что:   -  специальный  представитель Президента Кыргызской  Республики  поэлектроэнергетической  безопасности со статусом  вице-премьер-министраКыргызской  Республики (далее - специальный представитель)  подотчетенПрезиденту  Кыргызской  Республики и  осуществляет  свою  деятельностьсамостоятельно   в   соответствии   с   законодательством   КыргызскойРеспублики;   -  специальный  представитель  наделяется  правом  в  установленномпорядке:   контроля  за организацией и сбором денежных средств за потребленнуютепло-  и электроэнергию с обеспечением строгой финансовой дисциплины,распределением     полученных     средств     между      тепло-      иэлектроэнергетическими компаниями;   внесения   Президенту  Кыргызской  Республики  и  в   ПравительствоКыргызской  Республики предложений о наказании, вплоть до освобожденияот  занимаемых должностей, руководителей государственных администрацийи   органов   местного  самоуправления  за  допущенные  недостатки   вобеспечении  стабилизации  положения в  электроэнергетическом  сектореэкономики Кыргызстана.(В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   4  Специальному  представителю в двухнедельный срок  подготовить  ивнести  на  утверждение  проект Положения о специальном  представителеПрезидента Кыргызской Республики по электроэнергетической безопасностисо статусом вице-премьер- министра Кыргызской Республики, предусмотревсоздание органа, обеспечивающего работу специального представителя.      5.  Правительству  Кыргызской Республики  в  двухмесячный  срок   вустановленном порядке:   - внести  предложения советам директоров о проведении внеочередныхобщих собраний акционеров тепло - и электроэнергетических компаний  повопросам  внесения  соответствующих  изменений  и  дополнений   в   ихучредительные документы, вытекающие из настоящего Указа,  предусмотреввозможность  выдвижения  кандидатуры  специального  представителя  дляизбрания   в  совет  директоров  в  тепло  -  и  электроэнергетическихкомпаниях либо по его предложению - сотрудников его рабочего органа;   - привести свои решения в соответствие с настоящим Указом.(В редакции 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 2004 года № 246</w:t>
      </w:r>
    </w:p>
    <w:p>
      <w:r>
        <w:rPr>
          <w:rFonts w:ascii="Arial" w:cs="Arial" w:eastAsia="Arial" w:hAnsi="Arial"/>
          <w:sz w:val="24"/>
          <w:szCs w:val="24"/>
        </w:rPr>
        <w:t xml:space="preserve">)      6.  Правоохранительным  и фискальным органам Кыргызской  Республикиорганизовать  специальные группы и оказывать  всяческое  содействие  ипомощь   специальному   представителю  по  выявлению   и   привлечениюрасхитителей   электроэнергии   к  ответственности   в   установленномзаконодательством Кыргызской Республики порядке.      7. Управлению делами Президента Кыргызской Республики решить вопроспредоставления  помещения  специальному представителю  в  здании  ДомаПравительства   Кыргызской   Республики,  автотранспорта   и   средстворгтехники.   Акционерным   обществам  «Электрические  станции»  и  «Национальнаяэлектрическая   сеть   Кыргызстана»   по   предложению    специальногопредставителя рассмотреть вопрос выделения соответствующих  помещений,автотранспорта  и средств оргтехники для сотрудников  рабочего  органаспециального представителя.      8.  Контроль за исполнением настоящего Указа возложить на секретаряСовета безопасности Кыргызской Республики.      9. Настоящий Указ вступает в силу со дня опубликования.            Президент Кыргызской Республики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b-mb6xyrzcehc0jh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</w:t>
      </w:r>
    </w:hyperlink>
  </w:p>
  <w:p>
    <w:pPr>
      <w:spacing w:after="0" w:before="40"/>
      <w:jc w:val="center"/>
    </w:pPr>
    <w:hyperlink w:history="1" r:id="rIdji-snk9d3yhvvcsnhbu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b-mb6xyrzcehc0jhybb" Type="http://schemas.openxmlformats.org/officeDocument/2006/relationships/hyperlink" Target="https://dalil.kg/document/4050" TargetMode="External"/><Relationship Id="rIdji-snk9d3yhvvcsnhbu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2026-09-24T15:05:29.946Z</dcterms:created>
  <dcterms:modified xsi:type="dcterms:W3CDTF">2026-09-24T15:05:29.946Z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