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УТРАТИЛО СИЛУ
 в соответствии с </w:t>
      </w:r>
      <w:hyperlink w:history="1" r:id="rIdyt4gtqva1jglgsiygsuzv">
        <w:r>
          <w:rPr>
            <w:rFonts w:ascii="Arial" w:cs="Arial" w:eastAsia="Arial" w:hAnsi="Arial"/>
            <w:i/>
            <w:iCs/>
            <w:color w:val="1D4ED8"/>
            <w:sz w:val="22"/>
            <w:szCs w:val="22"/>
            <w:u w:val="single"/>
          </w:rPr>
          <w:t xml:space="preserve">постановлением</w:t>
        </w:r>
      </w:hyperlink>
      <w:r>
        <w:rPr>
          <w:rFonts w:ascii="Arial" w:cs="Arial" w:eastAsia="Arial" w:hAnsi="Arial"/>
          <w:i/>
          <w:iCs/>
          <w:sz w:val="22"/>
          <w:szCs w:val="22"/>
        </w:rPr>
        <w:t xml:space="preserve"> Кабинета Министров КР от 22 ноября 2024 года № 711</w:t>
      </w:r>
    </w:p>
    <w:p>
      <w:r>
        <w:rPr>
          <w:rFonts w:ascii="Arial" w:cs="Arial" w:eastAsia="Arial" w:hAnsi="Arial"/>
          <w:sz w:val="24"/>
          <w:szCs w:val="24"/>
        </w:rPr>
        <w:t xml:space="preserve">Утверждены</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26  ноября 2004 года № 862                                             Правила сертификации гражданских аэродромов                         Кыргызской Республики      Настоящие  Правила  сертификации гражданских аэродромов  КыргызскойРеспублики  (далее - Правила) разработаны в соответствии  с  Воздушнымкодексом  Кыргызской  Республики,  Законом  Кыргызской  Республики  «Осертификации   продукции   и   услуг»,</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ПравительстваКыргызской  Республики  от  4  апреля  2002  года  №  194  «О  порядкепроведения   проверок   государственными   контролирующими    органамидеятельности    субъектов    предпринимательства»,    Конвенцией     омеждународной гражданской авиации.   Целью  настоящих Правил является выполнение Кыргызской  Республикойсвоих  обязательств  в  рамках Конвенции о  международной  гражданскойавиации  в  части,  касающейся  обеспечения  безопасности  полетов  нааэродромах.   В  Правилах  представлены процедуры, применяемые  при  сертификацииаэродромов, а также при последующем контроле за соблюдением требованийи выполнением эксплуатантом аэродрома своих обязанностей.                                                  Определения и сокращения, используемые в                          настоящих Правилах      Аэродром  —  определенный  участок земной  или  водной  поверхности(включая любые здания, сооружения и оборудование), предназначенный длявзлета, посадки и стоянки воздушных судов;   аэродромные  средства  и  оборудование - средства  и  оборудование,которые  сооружены или установлены и обслуживаются в целях обеспеченияприбытия,  отправления  и  движения  воздушных  судов  по  поверхностиаэродрома;   боковая  полоса  безопасности (БПБ) - участок, прилегающий  к  краюискусственного   покрытия  и  подготовленный  таким   образом,   чтобыобеспечить безопасный переход от искусственного покрытия к прилегающейповерхности;   взлетно-посадочная  полоса  (ВПП)  -  определенный   прямоугольныйучасток  сухопутного аэродрома, подготовленный для  посадки  и  взлетавоздушных судов;   ВС - воздушное судно;   главная  ВПП  -  взлетно-посадочная полоса, использование  которой,когда позволяют условия, предпочтительнее, чем использование других;   Государственный реестр гражданских аэродромов Кыргызской Республики—  система  учета,  представляющая собой  перечень  зарегистрированныхгражданских  аэродромов Кыргызской Республики, на которых  выполняетсяэксплуатация гражданских воздушных судов;   зона  ведения работ - часть аэродрома, на которой ведутся ремонтныеили строительные работы;   зона,  свободная  от  препятствий  -  воздушное  пространство   надвнутренней  поверхностью  захода на посадку,  внутренними  переходнымиповерхностями  и  поверхностью ухода на  второй  круг  при  прерваннойпосадке  и  частью летной полосы, ограниченной этими поверхностями,  вкоторое не выступает никакое неподвижное препятствие, кроме легкого помассе, и на ломком основании, необходимого для целей аэронавигации;   ИКАО - Международная организация гражданской авиации;   летная полоса (ЛП) - определенный участок, который включает взлетно-посадочную  полосу  (ВПП) и концевую полосу торможения,  если  таковаяимеется, и который предназначен для:   а)  уменьшения  риска повреждения воздушных судов, выкатившихся  запределы ВПП;   б) обеспечения безопасности воздушных судов, пролетающих над ней вовремя взлета и посадки;   маркер  - объект, устанавливаемый над уровнем земли для обозначенияпрепятствия или границы;   маркерный  знак  -  символ  или группа символов,  располагаемых  наповерхности рабочей площади для передачи аэронавигационной информации;   международный  аэропорт  -  аэропорт, осуществляющий  международныевоздушные  перевозки, в котором обеспечивается таможенный, пограничныйи санитарно-карантинный контроль;   неиспользуемая площадь - часть рабочей площади, которая  непригоднаи неприспособленна для использования воздушными судами;   НОТАМ  -  уведомление,  содержащее данные о  введении  в  действие,состоянии  или изменении аэронавигационного оборудования, обслуживанияи   правил,   а   также   информацию   об   опасности,   своевременноепредупреждение   о  которых  имеет  важное  значение  для   персонала,связанного с выполнением полетов;   ОВД - обслуживание воздушного движения;   ОГУ  ГА  -  орган  государственного управления гражданской  авиацииКыргызской Республики;   перрон    -    определенная    площадь    сухопутного    аэродрома,предназначенная  для размещения воздушных судов в  целях  посадки  иливысадки  пассажиров, погрузки или выгрузки почты или грузов, заправки,стоянки или технического обслуживания;   площадь   маневрирования  -  часть  аэродрома,   исключая   перрон,предназначенная для взлета, посадки и руления воздушных судов;   поверхности  ограничения  высоты препятствий  -  ряд  поверхностей,определяющих объем воздушного пространства на аэродроме и вокруг него,который  должен  быть  свободен  от препятствий  в  целях  обеспечениябезопасного  выполнения  предполагаемых  полетов  воздушных  судов   инедопущения  перехода  аэродрома  в непригодное  состояние  вследствиероста препятствий вокруг аэродрома;   Правила  - в настоящем документе - Правила сертификации гражданскихаэродромов Кыргызской Республики;   препятствие   -  все  неподвижные  (временные  или  постоянные)   иподвижные   объекты   или  часть  их,  которые   размещены   в   зоне,предназначенной  для  движения воздушных  судов  по  поверхности,  иликоторые возвышаются над определенной поверхностью, предназначенной дляобеспечения безопасности воздушных судов в полете;   рабочая  площадь  -  часть аэродрома, предназначенная  для  взлета,посадки и руления воздушных судов, состоящая из площади маневрированияи перрона (перронов);   рулежная  дорожка  -  определенный путь  на  сухопутном  аэродроме,установленный  для  руления  воздушных  судов  и  предназначенный  длясоединения одной части аэродрома с другой, в том числе:   а)  полоса  руления воздушного судна на стоянке  -  часть  перрона,обозначенная  как рулежная дорожка и предназначенная  для  обеспеченияподхода только к местам стоянки воздушных судов;   б)  перронная  рулежная дорожка - часть системы  рулежных  дорожек,расположенная  на  перроне и предназначенная для обеспечения  маршрутарулени через перрон;   в)   скоростная  выводная  рулежная  дорожка  -  рулежная  дорожка,соединенная  с ВПП под острым углом и позволяющая выполнившим  посадкусамолетам  сходить с ВПП на более высоких скоростях, чем те  скорости,которые достигаются на других выводных рулежных дорожках, и тем  самымсводить к минимуму время нахождения на ВПП;   Руководство по аэродрому — руководство, которое является  составнойчастью  заявки  на  получение  сертификационного  документа  аэродромасогласно настоящим Правилам;   свидетельство о государственной регистрации аэродрома  —  документ,удостоверяющий государственную регистрацию аэродрома в Государственномреестре гражданских аэродромов Кыргызской Республики;   сертификационный документ аэродрома (СДА) — сертификат соответствияаэродрома  установленным  правилам и стандартам,  выдаваемый  согласноглаве   1   настоящих  Правил,   органом  государственного  управлениягражданской авиации Кыргызской Республики;   сертифицированный  аэродром - аэродром, эксплуатанту  которого  былвыдан сертификационный документ аэродрома;   система  обеспечения  безопасности - система,  предназначенная  дляобеспечения   эксплуатантом  аэродрома  безопасности   на   аэродроме,включающая  в  себя организационную структуру аэродрома, распределениеслужебных   обязанностей  и  ответственности   работников   аэродрома,процедуры,  процессы и нормативные положения, регулирующие  проведениеэксплуатантом  аэродрома  общей  политики  в  области  организации   иобеспечения безопасности аэродрома;   эксплуатант   аэродрома  —  в  контексте  сертификации   аэродромовозначает владельца сертификационного документа аэродрома.                                                       Глава 1. СЕРТИФИКАЦИЯ АЭРОДРОМА                                                           1.1 Основные положения      1.1.1   Любой   аэродром,  находящийся  на  территории   КыргызскойРеспублики, открытый для эксплуатации гражданскими воздушными  судами,сертифицируется   органом  государственного   управления   гражданскойавиации Кыргызской Республики.   1.1.2  Эксплуатация  аэродрома гражданскими воздушными  судами  безсертификационного  документа аэродрома,  выданного  в  соответствии  снастоящими Правилами, не допускается.   1.1.3  Правила равным образом применяются к аэродромам, находящимсяв ведении различных структур, как государственных так и частных.   1.1.4  Сертификационным  документом аэродрома  является  сертификатсоответствия аэродрома установленным правилам и стандартам, выдаваемыйорганом  государственного  управления гражданской  авиации  КыргызскойРеспублики.   1.1.5  Оригинал  сертификационного документа аэродрома  хранится  уэксплуатанта аэродрома.   1.1.6  Форма  сертификационного  документа  аэродрома  приведена  в</w:t>
      </w:r>
    </w:p>
    <w:p>
      <w:r>
        <w:rPr>
          <w:rFonts w:ascii="Arial" w:cs="Arial" w:eastAsia="Arial" w:hAnsi="Arial"/>
          <w:sz w:val="24"/>
          <w:szCs w:val="24"/>
        </w:rPr>
        <w:t xml:space="preserve">приложении «А»</w:t>
      </w:r>
    </w:p>
    <w:p>
      <w:r>
        <w:rPr>
          <w:rFonts w:ascii="Arial" w:cs="Arial" w:eastAsia="Arial" w:hAnsi="Arial"/>
          <w:sz w:val="24"/>
          <w:szCs w:val="24"/>
        </w:rPr>
        <w:t xml:space="preserve">к настоящим Правилам.                                                          1.2 Стандарты и практика      Любая   ссылка  в  настоящих  Правилах  на  стандарты  и   практикупредставляет  собой  ссылку  на стандарты  и  рекомендуемую  практику,содержащиеся в последнем варианте тома 1 Приложения 14 к  Конвенции  омеждународной гражданской авиации, а также на национальные  правила  истандарты, разработанные и утвержденные в Кыргызской Республике.                        1.3 Процесс сертификации      Процесс сертификации аэродромов состоит из следующих этапов:   1.   Подача  заявки  организацией  (юридическим/физическим  лицом),заинтересованной в получении сертификационного документа аэродрома.  Кзаявке прилагается Руководство по аэродрому.   2. Подготовка приказа ОГУ ГА о проведении сертификации аэродрома.   3.  Оценка  ОГУ  ГА  официально  поданной  заявки,  включая  анализРуководства по аэродрому, системы обеспечения безопасности, осмотр  наместе   состояния  рабочей  площади  аэродрома,  аэродромных  средств,оборудования, служб аэродрома.   4. Подготовка заключительного акта комиссии ОГУ ГА.   5. Государственная регистрация аэродрома.   6. Выдача или отказ в выдаче СДА.   7.  Представление  информации  о  данном  аэродроме  в  полномочныйгосударственный орган, обеспечивающий предоставление аэронавигационнойинформации по Кыргызской Республике.                                     1.4 Подача заявки на проведение сертификации аэродрома и получение                 сертификационного документа аэродрома      1.4.1  Податель  заявки  на  получение сертификационного  документааэродрома представляет в ОГУ ГА заявку, составленную по форме согласно</w:t>
      </w:r>
    </w:p>
    <w:p>
      <w:r>
        <w:rPr>
          <w:rFonts w:ascii="Arial" w:cs="Arial" w:eastAsia="Arial" w:hAnsi="Arial"/>
          <w:sz w:val="24"/>
          <w:szCs w:val="24"/>
        </w:rPr>
        <w:t xml:space="preserve">приложению «Б»</w:t>
      </w:r>
    </w:p>
    <w:p>
      <w:r>
        <w:rPr>
          <w:rFonts w:ascii="Arial" w:cs="Arial" w:eastAsia="Arial" w:hAnsi="Arial"/>
          <w:sz w:val="24"/>
          <w:szCs w:val="24"/>
        </w:rPr>
        <w:t xml:space="preserve">к настоящим Правилам.    1.4.2   Заявка  на  сертификацию  действующего  аэродрома   должнаподаваться   не   позднее   чем  за  45  дней   до   истечения   срокасертификационного документа аэродрома.   1.4.3. К заявке прилагается Руководство по аэродрому.   1.4.4  Процедура сертификации аэродрома длится 45  дней  с  моментапоступления заявки.                                      1.5 Подготовка приказа ОГУ ГА о проведении сертификации аэродрома      В  соответствии с полученными заявкой и Руководством  по  аэродромуОГУ  ГА  издает приказ о сертификации аэродрома, в котором  утверждаетсостав   и   сроки   работы   комиссии.  В  состав   комиссии   входятсоответствующие специалисты ОГУ ГА.                                                1.6 Оценка ОГУ ГА официально поданной заявки      Оценка  ОГУ ГА официально поданной заявки предусматривает следующиеэтапы:   а) оценка выполнения полетов, если она не проводилась на предыдущемэтапе.  Кроме  того, в случае наличия отступления  от  стандартов  илипрактики,   оценка  должна  предусматривать  проведение   авиационногоисследования согласно п. 1.16 настоящих Правил;   б)  оценка  Руководства  по  аэродрому,  представленного  подателемзаявки, с целью установления того, что:   -  данное Руководство соответствует требованиям, изложенным в главе3  настоящих Правил. Выполнены все проверки, которые не требуют выездана  место, включая проверку данных аэродрома, подлежащих опубликованиюполномочным  государственным  органом,  обеспечивающим  предоставлениеаэронавигационной  информации  по  Кыргызской  Республике,   а   такжепроверку адекватности процедур эксплуатации аэродрома;   -   система  управления  аэродромом,  включая  систему  обеспечениябезопасности, указывает на то, что податель заявки сможет осуществлятьэксплуатацию  и  техническое обслуживание аэродрома, в соответствии  стребованиями стандартов и правил;   в)  осмотр  аэродрома  на  месте,  подробно  изложенный  в  п.  1.7настоящих Правил.                                                        1.7 Оценка аэродрома на месте      1.7.1  Осмотр  места производится в целях оценки состояния  рабочейплощади  аэродрома, аэродромных средств, оборудования, служб аэродромана  соответствие предписанным стандартам и практике, а также описаннымпо ним данным в Руководстве по аэродрому.   1.7.2  Процедура  осмотра аэродрома на месте  охватывает  следующиепозиции:   а) проведение проверки данных аэродрома, содержащихся в Руководствепо аэродрому, включая подробные сведения о:   -   месте размещения аэродрома;   -  наименовании и адресе владельца и эксплуатанта аэродрома;   -  наземных службах;   -   специальных условиях и процедурах, если таковые имеются;   б)   проведение  на  месте  контроля  и  проверки  эксплуатационныхпроцедур аэродрома, охватывающих:   - общую систему обеспечения безопасности аэродрома;   -  план  действий  на случай аварийной обстановки на  аэродроме,  атакже  проведение  учений  по  отработке действий  личного  состава  ваварийных ситуациях;   - план удаления воздушных судов, потерявших способность двигаться;   -  техническое обслуживание светосигнального оборудования и системыэлектроснабжения аэродрома, протоколы летных проверок;   -     опубликование    изменений    к    официально     объявленнойаэронавигационной информации;   -  предотвращениенесанкционированного проникновения посторонних лицна  аэродром, в частности на рабочую площадь, а также защита людей  отпопадания под реактивную струю или лопасти винта;   - ежедневная проверка аэродрома эксплуатантом;   -   планирование   и   выполнение  на  рабочей  площади   аэродроматехнического обслуживания и строительных работ, соблюдение  требованийпо безопасности при строительстве;   - план по зимнему содержанию аэродрома;   -  организация  деятельности на перроне  и  управление  постановкойвоздушных судов на стоянку;   -   управление   транспортными  средствами,   передвигающимися   потерритории аэродрома;   - мероприятия, проводимые в целях защиты окружающей среды;   - контроль за поверхностями ограничения препятствий и представлениеуведомлений о наличии критических препятствий в районе аэродрома;   -   наличие на аэродроме опасных материалов;   -  защита радиолокационных и навигационных средств;   -  данные  о проведении проверок эксплуатантом аэродрома  состояниябезопасности   в  организациях,  постоянно  базирующихся   на   данномаэродроме,   выполняющих  работы  по  наземному  обеспечению   полетоввоздушных   судов,  в  том  числе  компаниях-поставщиках  авиационноготоплива;   в)  проведение  на  месте  проверки и испытания  состояния  рабочейплощади аэродрома, аэродромных средств и оборудования, охватывающих:   -  размеры и состояние искусственного покрытия аэродрома,  концевыхполос   торможения,   концевых   зон   безопасности,   боковых   полосбезопасности;   -  маркерные знаки и маркеры;   -   наличие препятствий на поверхностях ограничения препятствий;   -   светосигнальное   оборудование   и   система   электроснабженияаэродрома, включая резервные источники питания;   -  указатели направления посадки и указатели направления ветра;   -   указательные и предупреждающие знаки на рабочей площади;   -  оборудование  и  спецтехника, предназначенные  для  техническогообслуживания аэродрома;   -    оборудование   для   измерения   коэффициента   сцепления   наискусственной взлетно-посадочной полосе;   -   аварийно-спасательное и противопожарное оборудование;   -  радиостанции  двусторонней связи, установленные на  транспортныхсредствах   для  использования  эксплуатантом  аэродрома  на   рабочейплощади;   -  наличие  огней,  которые могут представлять угрозу  безопасностиполетов воздушных судов;   - обеспечение противопожарной безопасности топливозаправочных машинпри работе на аэродроме.   1.7.3   Методика  проверки  системы  обеспечения  безопасности   нааэродроме, методика проверки наземных служб, перечень наземных  служб,в  которых  проводится проверка, определяется органом государственногоуправления гражданской авиации Кыргызской Республики.                                             1.8 Подготовка заключительного акта комиссии ОГУ ГА      1.8.1  По  результатам  работы  комиссии  ОГУ  ГА  подготавливаетсязаключительный акт, который утверждается руководителем ОГУ ГА.   1.8.2  В  акте оговариваются условия эксплуатации аэродрома,  срокипродления СДА.   1.8.3 При наличии замечаний у членов комиссии, замечания вносятся вакт и указываются сроки их устранения.            1.9 Выдача сертификационного документа аэродрома эксплуатанту              аэродрома      1.9.1  ОГУ  ГА  подтверждает заявку, согласовывает  Руководство  поаэродрому,   вносит   необходимые  данные  в  Государственный   реестргражданских  аэродромов Кыргызской Республики, выдает подателю  заявкисертификационный  документ  аэродрома, если  соблюдены  требования  п.1.9.2 настоящих Правил.   1.9.2  Перед выдачей сертификационного документа аэродрома, ОГУ  ГАустанавливает следующее:   а)   податель   заявки   и   его  персонал  обладают   необходимымиквалификацией  и  опытом для осуществления надлежащей  эксплуатации  итехнического обслуживания аэродрома;   б)  в  доказательной  документации,  подготовленной  заявителем   ипредставленной вместе с заявкой в Руководстве по аэродрому, содержатсявсе необходимые сведения;   в)   аэродромные  средства,  службы  и  оборудование  соответствуютнормативным стандартам и практике;   г)   система   обеспечения  безопасности,  процедуры   эксплуатацииаэродрома обеспечивают надлежащую безопасность полетов на аэродроме.   1.9.3   При   выдаче   в   сертификационном   документе   аэродромаподтверждаются условия для данного вида использования аэродрома.      1.10 Государственная регистрация гражданских аэродромов              Кыргызской Республики      1.10.1   Все  аэродромы,  открытые  для  эксплуатации  гражданскимивоздушными  судами на территории Кыргызской Республики, регистрируютсяв    Государственном   реестре   гражданских   аэродромов   КыргызскойРеспублики.   1.10.2 Вновь открываемым аэродромам при занесении в Государственныйреестр  гражданских  аэродромов  Кыргызской  Республики  присваиваетсярегистрационный  номер и выписывается свидетельство о  государственнойрегистрации аэродрома.   1.10.3   Свидетельство  о  государственной  регистрации   аэродромахранится   у   эксплуатанта  аэродрома  и  действительно  до   моментаофициального закрытия или передачи аэродрома.   1.10.4  В  Государственный реестр гражданских аэродромов КыргызскойРеспублики вносятся все необходимые данные по аэродрому:   а) номер свидетельства о государственной регистрации аэродрома;   б) наименование аэродрома;   в) владелец аэродрома;   г) эксплуатант аэродрома;   д) статус аэродрома;    е) класс/индекс аэродрома,   категория;    ж) номер сертификата аэродрома;    з) срок действия сертификата;    и) примечания.   1.10.6  Государственный  реестр гражданских  аэродромов  КыргызскойРеспублики:   а)  утверждается руководителем ОГУ ГА;   б)  включает  пронумерованные  и прошнурованные  листы,  заверенныеруководителем и печатью ОГУ ГА;   в) хранится в порядке, установленным ОГУ ГА.    1.10.7 Форма ведениясвидетельства о государственной регистрации аэродрома указана в</w:t>
      </w:r>
    </w:p>
    <w:p>
      <w:r>
        <w:rPr>
          <w:rFonts w:ascii="Arial" w:cs="Arial" w:eastAsia="Arial" w:hAnsi="Arial"/>
          <w:sz w:val="24"/>
          <w:szCs w:val="24"/>
        </w:rPr>
        <w:t xml:space="preserve">приложении «В»</w:t>
      </w:r>
    </w:p>
    <w:p>
      <w:r>
        <w:rPr>
          <w:rFonts w:ascii="Arial" w:cs="Arial" w:eastAsia="Arial" w:hAnsi="Arial"/>
          <w:sz w:val="24"/>
          <w:szCs w:val="24"/>
        </w:rPr>
        <w:t xml:space="preserve">к настоящим Правилам.        1.11 Отказ в выдаче сертификационного документа аэродрома      При    несоблюдении   требований   п.   1.9.2   настоящих    Правилсертификационный документ аэродрома не выдается. В таких  случаях  ОГУГА  в письменном виде уведомляет подателя заявки о причинах отказа  непозднее, чем за 15 дней после принятия такого решения.      1.12 Срок действия сертификационного документа аэродрома      1.12.1   Срок   действия  сертификационного   документа   аэродромаустанавливается ОГУ ГА с учетом технического состояния аэродрома, ноне  более  чем  на 2 года и действует до истечения оговоренных  в  немсроков.   1.12.2 ОГУ ГА принимает решение об отмене, приостановлении действияили изменении действующего сертификационного документа аэродрома, еслина  аэродроме не соблюдается выполнение требований п. 1.9.2  настоящихПравил.            1.13 Возврат сертификационного документа аэродрома      1.13.1  В случае добровольного возврата сертификационного документааэродрома владелец СДА представляет в ОГУ ГА не позднее чем за 30 днейдо  планируемого  срока прекращения эксплуатации аэродрома  письменноеуведомление о дате возвращения СДА.   1.13.2 Владелец сертификационного документа аэродрома предпринимаетсоответствующие   действия   по  опубликованию   этой   информации   всправочниках аэронавигационной информации.   1.13.3  Сертификационный документ аэродрома к сроку, отмеченному  вп. 1.13.1,должен быть представлен в ОГУ ГА.   1.13.4   Приказом   ОГУ  ГА  сертификационный  документ   аэродромааннулируется в срок, указанный в данном уведомлении.   1.13.5  В  Государственный реестр гражданских аэродромов КыргызскойРеспублики вносится дата закрытия аэродрома.   1.13.6   Свидетельство  о  государственной  регистрации   аэродромапередается эксплуатантом аэродрома в ОГУ ГА.   1.13.7  Срок  хранения  свидетельств о государственной  регистрацииаэродрома в ОГУ ГА 10 лет.              1.14 Передача полномочий эксплуатанта аэродрома      1.14.1  ОГУ ГА дает свое согласие на передачу полномочий от  одногоэксплуатанта аэродрома другому эксплуатанту, если:   а)  владелец  сертификационного  документа  аэродрома  (эксплуатантаэродрома)  не  позднее  чем  за 45 дней до  прекращения  эксплуатацииаэродрома  представит в ОГУ ГА письменное уведомление о  том,  что  онпрекратит   эксплуатацию  аэродрома  в  срок,   указанный   в   данномуведомлении,   и  представит  название  стороны,  которой   передаютсяполномочия эксплуатанта аэродрома;   б)  сторона, которой передаются полномочия эксплуатанта  аэродрома,представляет  в  ОГУ  ГА  в письменном виде заявку  на  выдачу  новогосертификационного документа аэродрома не позднее чем  за  30  дней  дотого,  как  настоящий  владелец  СДА прекращает  эксплуатацию  данногоаэродрома;   в)  в отношении стороны, которой передаются полномочия эксплуатантааэродрома,  соблюдаются требования, оговоренные в п.  1.9.2  настоящихПравил.   1.14.2 При соблюдении требований, оговоренных в п. 1.14.1 настоящихПравил,  приказом ОГУ ГА сертификационный документ аэродрома  прежнегоэксплуатанта   аэродрома   отменяется   и   выписывается   новый   СДАэксплуатанту  аэродрома,  которому  переданы  полномочия  эксплуатантааэродрома.   1.14.3  ОГУ  ГА  не  дает  согласия на  передачу  полномочий,  еслиэксплуатант,  которому  планируется передать  полномочия  эксплуатантааэродрома,  не  отвечает требованиям, установленным  законодательствомКыргызской Республики.   1.14.4  В том случае, если ОГУ ГА не дает свое согласие на передачуполномочий  эксплуатанта  аэродрома,  то  не  позднее  15  дней  послепринятия  такого  решения, он в письменном  виде  уведомляет  об  этомнастоящего эксплуатанта  аэродрома и  сторону,  которой  планироваласьпередача.          1.15 Изменения в сертификационном документе аэродрома      Изменения  в  сертификационный документ аэродрома вносятся  ОГУ  ГАпри условии соблюдения требований п. 1.9.2 настоящих Правил, если:   а)  происходит  изменение в части владения  или  управления  даннымаэродромом;   б)  происходит  изменение в области использования или  эксплуатацииданного аэродрома;   в) происходит изменение границ данного аэродрома.                                    1.16 Освобождения      1.16.1   Если  аэродром  не  соответствует  требованию  какого-либостандарта или практики, оговоренных в п. 1.2 настоящих Правил, то  ОГУГА  после проведения авиационных исследований устанавливает условия  ипроцедуры,    необходимые   для   обеспечения   уровня   безопасности,эквивалентного  тому, который определен требованиями  соответствующегостандарта.   1.16.2 Отступления от стандарта или практики, а также от условий  ипроцедур, оговариваются при подтверждении в заключительном  акте  и  всертификационном документе аэродрома.                                                       1.17 Проверки аэродрома ОГУ ГА      1.17.1  В  целях  проведения  контроля за  обеспечением  выполненияэксплуатантом аэродрома настоящих Правил и требуемых стандартов, лица,наделенные  ОГУ  ГА  соответствующими полномочиями, проводят  проверкисостояния рабочей площади аэродрома, аэродромного оборудования,  службаэродрома,  системы  обеспечения безопасности, проверяют  документы  изаписи эксплуатанта аэродрома.   1.17.2  Порядок  проведения  проверок аэродромов  осуществляется  всоответствии с законодательством Кыргызской Республики.                                             1.18 Расходы, связанные с проведением сертификации      1.18.1 Эксплуатант аэродрома, подавая заявку на сертификацию, беретна себя обязательство произвести оплату за:   -  проведение  сертификации  (в  сертификацию  входят  виды  работ,отмеченные в п. 1.3, п.п.2-7 настоящих Правил);   -   командировочные  и  транспортные  расходы  членов  комиссии  попроведению сертификации;   -   проведение   проверок  аэродрома  в  течение   срока   действиясертификационного документа аэродрома.              1.19 Применение и обеспечение соблюдения Правил      1.19.1  В  случае  несоблюдения  настоящих  Правил  к  эксплуатантуаэродрома применяются санкции ОГУ ГА.   1.19.2 Налагаемые санкции зависят от тяжести нарушения Правил и  ихвлияния  на  условия  обеспечения безопасности полетов  на  аэродроме.Санкции ОГУ ГА выражаются в следующих видах:   а)  извещение  эксплуатанта аэродрома о факте  нарушения  Правил  собоснованием  необходимости  принятия  мер  по  устранению  отмеченныхнедостатков;   б) приостановление действия сертификационного документа аэродрома;   в) отмена действия сертификационного документа аэродрома;   г)  изменение  условий,  содержащихся в сертификационном  документеаэродрома.   1.19.3  Извещение  эксплуатанта аэродрома о факте нарушения  Правилприменяется  в тех случаях, когда отмеченное нарушение не  приводит  квозникновению   опасных  условий,  не  обусловлено   некомпетентностьюэксплуатанта аэродрома или отсутствием у него требуемой квалификации.   1.19.4   Приостановление   действия   сертификационного   документааэродрома рассматривается в случаях, если:   а)  установлено, что система обеспечения безопасности эксплуатантомаэродрома не соответствует установленным нормативам;   б) это отвечает интересам эксплуатационной безопасности;   в)  все другие средства, используемые для своевременного устраненияопасных условий, не привели к требуемым результатам;   г)  установлено, что опыт или квалификация сотрудников эксплуатантааэродрома  в  технической области, необходимые  для  выполнения  своихобязанностей,     согласно    установленным     Правилам,     являютсянедостаточными;   д)   эксплуатант  аэродрома  воздерживается  от  принятия  мер   поустранению   условий,  неблагоприятно  сказывающихся  на  безопасностиполетов на аэродроме;   е)   эксплуатант   аэродрома   преднамеренно   не   выполняет   ужесогласованные   меры  по  устранению  недостатков,  и  приостановлениедействия  сертификата  является последним  средством,  применяемым  воизбежание выполнения опасных операций на рабочей площади аэродрома.   1.19.5  Вопрос  об  отмене  сертификационного  документа  аэродромарассматривается в тех случаях, если эксплуатант аэродрома:   а)   не принимает меры по устранению недостатков;   б)   не соблюдает требования настоящих Правил.                 Глава 2. ОБЯЗАННОСТИ ЭКСПЛУАТАНТА АЭРОДРОМА               2.1 Ответственность эксплуатанта аэродрома      Выдача   сертификационного   документа   аэродрома   возлагает   наэксплуатанта  аэродрома  ответственность  за  соблюдение  соответствиястандартам и практике, указанным в п. 1.2 настоящих Правил, соблюдениелюбых  условий,  подтвержденных сертификационным документом  аэродромасогласно   п.  1.16  настоящих  Правил,  а  также  за  уведомление   ипредоставление информации согласно предписанным Правилам.      2.2 Квалификация персонала, обеспечивающего эксплуатацию и             техническое обслуживание      2.2.1 Для проведения работ, связанных с эксплуатацией и техническимобслуживанием  рабочей  площади  аэродрома,  аэродромных   средств   иоборудования, отмеченных в п. 1.7.2 «в» настоящих Правил,  эксплуатантаэродрома   нанимает  на  работу  необходимое  количество   обладающихсоответствующей квалификацией и опытом сотрудников.   2.2.2  Эксплуатант аэродрома реализует Программу  повышения  уровняквалификации  сотрудников,  упомянутых в п.  2.2.1  настоящих  Правил,обеспечивает   наличие   у  сотрудников  необходимой   нормативной   иэксплуатационной документации.                                            2.3 Эксплуатация и техническое обслуживание аэродрома      2.3.1 Эксплуатант аэродрома осуществляет надлежащую эксплуатацию  иэффективное  техническое  обслуживание  аэродрома  в  соответствии   спроцедурами,  изложенными в Руководстве по аэродрому,  при  соблюденииуказаний, выпускаемых ОГУ ГА.   2.3.2  Эксплуатант аэродрома координирует свои действия  с  органомобслуживания воздушного движения с целью обеспечения органом ОВДсоответствующего   обслуживания   воздушного  движения   в   воздушномпространстве, относящемуся к этому аэродрому.   2.3.3  Координация  распространяется на  другие  органы  и  службы,связанные  с  обеспечением безопасности полетов, такие как полномочныйгосударственный орган, обеспечивающий предоставление аэронавигационнойинформации по Кыргызской Республике, метеорологические органы,  службаавиационной безопасности.                                       2.4 Система эксплуатанта аэродрома по обеспечению безопасности      2.4.1   Эксплуатант  аэродрома  устанавливает  систему  обеспечениябезопасности аэродрома посредством описания организационной структуры,а  также обязанностей, полномочий и ответственности должностных лиц  врамках  этой  структуры  в целях обеспечения наглядного  контроля  надпроизводимыми    операциями    и    внесения,    при    необходимости,соответствующих усовершенствований.   2.4.2  Эксплуатант  аэродрома обязывает все организации,  постояннобазирующиеся  на  данном аэродроме, выполняющие  работы  по  наземномуобеспечению    полетов   воздушных   судов,   соблюдать    требования,установленные   эксплуатантом  аэродрома   в   отношении   обеспечениябезопасности.  Эксплуатант  аэродрома  контролирует  соблюдение   этихтребований.   2.4.3 Эксплуатант аэродрома требует от всех организаций, упомянутыхв   п.2.4.2   настоящих  Правил,  сотрудничать  в  рамках   программы,направленной  на  содействие  в  обеспечении  безопасной  эксплуатацииаэродрома, посредством немедленного представления информации  о  любыхпроисшествиях,   инцидентах,  повреждениях  и   недостатках,   которыеоказывают влияние на безопасность.                                                      2.5 Плановые внутренние проверки      2.5.1   Эксплуатант   аэродрома   организует   проверку   состоянияаэродрома, включающую проверку рабочей площади аэродрома, аэродромногооборудования,   служб  аэродрома,  системы  обеспечения  безопасности.Проверка  охватывает  функции,  выполняемые  эксплуатантом  аэродрома.Кроме  того,  Эксплуатант  аэродрома организует  выполнение  программывнешних  проверок  для оценки обеспечения безопасности  организациями,указанными в п. 2.4.2 настоящих Правил.   2.5.2 Проверки, указанные в п.2.5.1 настоящих Правил, проводятся нереже, чем один раз в 6 месяцев.   2.5.3  Эксплуатант  аэродрома обеспечивает,  чтобы  все  отчеты  порезультатам проверок, включая отчет по результатам проверки  состояниярабочей  площади  аэродрома, аэродромных средств, оборудования,  службаэродрома, системы обеспечения безопасности, подготавливалисьэкспертами       в       области       безопасности,       обладающимисоответствующей квалификацией.   2.5.4  Эксплуатант  аэродрома сохраняет один  экземпляр  отчетов  втечение  2  лет.  ОГУ  ГА  вправе  запросить  экземпляры  отчетов  длярассмотрения или справочных целей.   2.5.5  Отчеты,  указанные в п.2.5.3 настоящих Правил,  должны  бытьподготовлены и подписаны лицами, которые провели проверки.                                                     2.6 Специальные внутренние проверки      Эксплуатант  аэродрома,  по мере необходимости,  проводит  проверкуаэродрома в целях обеспечения безопасности полетов на аэродроме:   а)   при   первой  возможности  сразу  после  любого   авиационногопроисшествия  или  инцидента, в том значении  этих  терминов,  которыеопределены  в  Приложении  13 к Конвенции о международной  гражданскойавиации;   б)  в  ходе  любого  периода строительства или ремонта  аэродромныхсредств   или   оборудования,  которые  имеют  важное   значение   длябезопасности полетов на аэродроме;   в)  в  любое другое время, когда на аэродроме складываются условия,которые  могут  отрицательно  сказаться  на  обеспечении  безопасностиполетов на аэродроме.                      2.7 Представление уведомлений и отчетов      2.7.1 Эксплуатант аэродрома, в соответствии с настоящими Правилами,соблюдает  требование  о представлении соответствующих  уведомлений  иотчетов в ОГУ ГА, уполномоченный государственный орган, обеспечивающийпредоставление аэронавигационной информации по Кыргызской  Республике,руководителю полетов аэродрома.   2.7.2   Эксплуатант   аэродрома   по   получении   всех   сборниковаэронавигационной информации, дополнений и поправок к  ним,  извещенийпилотам   (НОТАМ),  бюллетеней  предполетной  информации,   выпущенныхуполномоченным  государственным органом, обеспечивающим предоставлениеаэронавигационной  информации по Кыргызской  Республике,  проводит  ихпроверку  и  по результатам проверки уведомляет данный орган  о  любыхнеточностях   в  информации,  содержащейся  в  упомянутых  документах,которые относятся к данному аэродрому.   2.7.3  Эксплуатант аэродрома уведомляет в письменной форме ОГУ  ГА,уполномоченный  государственный орган,  обеспечивающий  предоставлениеаэронавигационной  информации  по  Кыргызской  Республике,   о   любыхизменениях, касающихся аэродромных средств и оборудования  или  уровняобслуживания на аэродроме, которые планировались заранее, и  отразятсяна    точности    информации,   содержащейся    в    любом    сборникеаэронавигационной информации.            2.8 Сведения, требующие немедленного уведомления      2.8.1  Эксплуатант  аэродрома  срочно направляет  в  уполномоченныйгосударственный орган, обеспечивающий предоставление аэронавигационнойинформации   по   Кыргызской  Республике,  уведомление   с   подробнымизложением  известных ему сведений, относящихся к любому из  указанныхниже  обстоятельств,  и принимает меры к тому, чтобы  это  уведомлениебыло  немедленно  получено органами управления воздушным  движением  иобеспечения полетов. Эти обстоятельства включают в себя:   а) в части препятствий, преград и опасностей:   -   любое   возвышение   объекта   над   поверхностью   ограниченияпрепятствий, относящейся к данному аэродрому,   -  наличие  на  аэродроме или рядом с ним какой-либо  преграды  илиопасных условий, влияющих на безопасность полетов;   б) в части уровня обслуживания:   -  снижение  уровня обслуживания на аэродроме, указанного  в  любыхпубликациях справочников аэронавигационной информации, упомянутых в п.2.7.2 настоящих Правил;   в) в части рабочей площади:   - закрытие любой части рабочей площади аэродрома;   г)  любые  другие  условия, которые могут повлиять на  безопасностьполетов   на   аэродроме  и  в  отношении  которых  принимаются   мерыпредосторожности.   2.8.2 В тех случаях, когда эксплуатанту аэродрома не представляетсявозможным  принять меры для того, чтобы уполномоченный государственныйорган,  обеспечивающий предоставление аэронавигационной информации  поКыргызской   Республике,  получил  уведомление   об   обстоятельствах,упомянутых   в   п.2.8.1   настоящих  Правил,  эксплуатант   аэродроманемедленно  уведомляет  о таких обстоятельствах  руководителя  полетоваэродрома для передачи информации экипажам воздушных судов.                                               2.9 Устранение преград с поверхности аэродрома      Эксплуатант   аэродрома  убирает  с  поверхности  аэродрома   любыетранспортные   средства  или  преграды,  которые  могут   представлятьопасность.                                                       2.10 Предупреждающие извещения      В  тех  случая, когда низколетящие над аэродромом или рядом  с  нимвоздушные суда, выполняющие руление, могут представлять опасность  длялюдей и движения автотранспорта, эксплуатант аэродрома:   а)  помещает предупреждающее извещение об опасности на любой дорогеобщего пользования, которая примыкает к площади маневрирования;   б)   если   это  дорога  общего  пользования  и  не  контролируетсяэксплуатантом  аэродрома,  он информирует полномочный  орган,  несущийответственность за предоставление уведомления о наличии  опасности  натаких дорогах.                      Глава 3. РУКОВОДСТВО ПО АЭРОДРОМУ     3.1 Предназначение и сфера действия Руководства по аэродрому      3.1.1  Наличие  Руководства по аэродрому является  основополагающимусловием  процесса  сертификации. В  нем  содержатся  все  необходимыесведения,  касающиеся местонахождения аэродрома, служб,  оборудования,эксплуатационных процедур, организации и управления,  включая  системуобеспечения  безопасности. Сведения, представленные в  Руководстве  поаэродрому,   должны   наглядно   показывать,   что   данный   аэродромсоответствует стандартам и практике сертификации.   3.1.2 Руководство представляет собой документ, в котором содержитсяперечень  подлежащих соблюдению стандартов сертификации  аэродрома,  иоговаривается уровень обслуживания в контролируемой зоне аэродрома.   3.1.3  Руководство является основным документом  по  проведению  наместе   проверок,  связанных  с  выдачей  сертификационного  документааэродрома,   и   последующих  проверок  за  соблюдением  эксплуатантомаэродрома  соответствия  стандартам  и  практике,  указанным  п.   1.2настоящих Правил.   3.1.4  Податель  заявки  на  получение сертификационного  документааэродрома   несет  полную  ответственность  за  точность   информации,представленной  в  Руководстве по аэродрому, за внесение  изменений  вРуководство, а также уведомление ОГУ ГА о любом из таких изменений.                                                   3.2 Подготовка Руководства по аэродрому      3.2.1   Эксплуатант  сертифицированного  аэродрома   должен   иметьРуководство  по  аэродрому,  утвержденное  руководителем  аэродрома  исогласованное с ОГУ ГА.   3.2.2 Руководство по аэродрому:   а)   составляется в формате, удобном для внесения изменений;   б)  включает в себя пронумерованные страницы, в том числе  страницудля регистрации изменений;   в)   составляется  таким  образом,  чтобы  облегчить  процесс   егоподготовки, рассмотрения, утверждения/согласования.                 3.3 Место хранения Руководства по аэродрому      3.3.1  Эксплуатант  аэродрома  предоставляет  в  ОГУ  ГА  полный  идействующий экземпляр Руководства по аэродрому.   3.3.2 Эксплуатант аэродрома хранит, по крайней мере, один полный  идействующий  экземпляр  Руководства по аэродрому  на  аэродроме,  одинэкземпляр   -   в   месте   осуществления  основной   производственнойдеятельности эксплуатанта, если таковое не является аэродромом.   3.3.3   Эксплуатант  аэродрома  предоставляет  экземпляр,   которыйупоминается  в п.3.3.2 настоящих Правил, для проверки сотрудникам  ОГУГА.      3.4 Форма заполнения Руководства по аэродрому      Порядок заполнения и сведения, которые включаются в Руководство  поаэродрому, разрабатываются и утверждаются ОГУ ГА.                  3.5 Изменение Руководства по аэродрому      3.5.1 Для поддержания точности сведений, содержащихся в Руководствепо  аэродрому, Эксплуатант сертификационного аэродрома вносит в данноеРуководство соответствующие изменения или поправки.   3.5.2   При   необходимости,  для  поддержания  точности  сведений,содержащихся  Руководстве по аэродрому, ОГУ ГА направляет эксплуатантуаэродрома   письменную  директиву,  требующую  от  него   внесения   вРуководство поправок или изменения процедур.      3.6 Уведомление об изменениях в Руководстве по аэродрому      Эксплуатант  аэродрома незамедлительно уведомляет ОГУ  ГА  о  любыхизменениях, которые он хочет внести в Руководство по аэродрому.                                                3.7 Принятие ОГУ ГА Руководства по аэродрому      ОГУ  ГА  согласовывает Руководство по аэродрому и любые поправки  кнему  при условии, что они отвечают требованиям соответствующих правилданного раздела.</w:t>
      </w:r>
    </w:p>
    <w:p>
      <w:r>
        <w:rPr>
          <w:rFonts w:ascii="Arial" w:cs="Arial" w:eastAsia="Arial" w:hAnsi="Arial"/>
          <w:sz w:val="24"/>
          <w:szCs w:val="24"/>
        </w:rPr>
        <w:t xml:space="preserve">Приложение А</w:t>
      </w:r>
    </w:p>
    <w:p>
      <w:r>
        <w:rPr>
          <w:rFonts w:ascii="Arial" w:cs="Arial" w:eastAsia="Arial" w:hAnsi="Arial"/>
          <w:sz w:val="24"/>
          <w:szCs w:val="24"/>
        </w:rPr>
        <w:t xml:space="preserve">к Правилам сертификации                                              гражданских аэродромов                                                Кыргызской Республики                                      Орган государственного управления гражданской авиации Кыргызской                              Республики                                                                                             СЕРТИФИКАТ СООТВЕТСТВИЯ №      Наименование аэродрома_____________________     Срок действия Сертификата__________________    Класс аэродрома____________________________     Категория аэродрома________________________    Эксплуатант аэродрома______________________     Владелец аэродрома_________________________      Статус аэродрома        (международный, совместного                             базирования, внутренних                               воздушных линий)    Свидетельство о государственной  ____________        регистрации аэродрома      Настоящим    удостоверяется,    что    аэродром  ________соответствует требованиям    правил    и    стандартов, пригоден для    выполнения    полетов_____________________________________________________________________                      (условия эксплуатации)   Основание:     Акт комиссии ОГУ ГА от    ___200    г.      Настоящий Сертификат действует при соблюдении всех условий,изложенных в Руководстве по аэродрому ______. Сертификат не подлежитпередаче.                                                                                                                                                                                                                                                                                                                                                                                                   Руководитель ОГУ ГА                                      Кыргызской Республики                                    _________  _______________                                    (Подпись)     (Ф.И.О.)                                                        «___»___________20___г.</w:t>
      </w:r>
    </w:p>
    <w:p>
      <w:r>
        <w:rPr>
          <w:rFonts w:ascii="Arial" w:cs="Arial" w:eastAsia="Arial" w:hAnsi="Arial"/>
          <w:sz w:val="24"/>
          <w:szCs w:val="24"/>
        </w:rPr>
        <w:t xml:space="preserve">Приложение Б</w:t>
      </w:r>
    </w:p>
    <w:p>
      <w:r>
        <w:rPr>
          <w:rFonts w:ascii="Arial" w:cs="Arial" w:eastAsia="Arial" w:hAnsi="Arial"/>
          <w:sz w:val="24"/>
          <w:szCs w:val="24"/>
        </w:rPr>
        <w:t xml:space="preserve">к Правилам сертификации                                            гражданских аэродромов                                            Кыргызской Республики                                                                                                            Руководителю   ОГУ ГА Кыргызской                                                            Республики                                                                                    Заявка на проведение сертификации аэродрома         1. Наименование организации(юридического /физического    лица), заинтересованной  в проведении сертификации  аэродрома_______________      Код ОКПО или номер регистрационного документа    Адрес_____________________________________________________________   Телефон/Факс______________________________________________________    Ф.И.О. руководителя_______________________________________________   Сведения о правах, имеющих силу в отношении владения имущественнымкомплексом аэропорта_________________________________________________   Заявляет, что (наименование аэродрома)____________________________соответствует требованиям____________________________________________и   просит   провести   сертификацию   аэродрома________насоответствие требованиям указанных стандартов.      2. Заявитель обязуется:-   выполнять все условия сертификации;-   обеспечивать  представление для  проведения  сертификации  всейнеобходимой документации, доступ на аэродром комиссии по сертификации;-   обеспечивать соответствие аэродрома требованиям нормативныхдокументов, на соответствие которым он сертифицирован;-   принимать меры по  недопущению  отступлений  от требованийнормативных документов;-   оплатить все расходы по проведению сертификации и инспекционногоконтроля.      3. Сведения о владельце аэродрома (заполняется, если подательзаявки не является владельцем аэродрома):   Наименование организации (юридического/физического лица) __________   Код ОКПО или номер регистрационного документа______________________   Адрес _____________________________________________________________   Телефон/Факс_______________________________________________________   Ф.И.О. руководителя________________________________________________   Сведения  о правах, имеющих силу в отношении владения имущественнымкомплексом аэродрома _________________________________________________   Письменное   подтверждение  владельца  аэродрома  на  использованиеаэродрома подателем заявки ___________________________________________    Руководитель организации                            Подпись</w:t>
      </w:r>
    </w:p>
    <w:p>
      <w:r>
        <w:rPr>
          <w:rFonts w:ascii="Arial" w:cs="Arial" w:eastAsia="Arial" w:hAnsi="Arial"/>
          <w:sz w:val="24"/>
          <w:szCs w:val="24"/>
        </w:rPr>
        <w:t xml:space="preserve">Приложение В</w:t>
      </w:r>
    </w:p>
    <w:p>
      <w:r>
        <w:rPr>
          <w:rFonts w:ascii="Arial" w:cs="Arial" w:eastAsia="Arial" w:hAnsi="Arial"/>
          <w:sz w:val="24"/>
          <w:szCs w:val="24"/>
        </w:rPr>
        <w:t xml:space="preserve">к Правилам сертификации                                               гражданских аэродромов                                                Кыргызской Республики                                                Орган государственного управления гражданской                     авиации Кыргызской Республики                                                                                                Свидетельство № ___                о государственной регистрации аэродрома  1. Наименование аэродрома_____________________________________________2. Статус ____________________________________________________________3. Класс аэродрома____________________________________________________4. Местонахождение____________________________________________________5. Эксплуатант аэродрома______________________________________________6. Владелец аэродрома_________________________________________________7. В какое время суток и года аэродром годен к эксплуатации___________8. Размеры ИВПП (ГВПП) и тип покрытия ________________________________9. Допустимая нагрузка на ИВПП _______________________________________10. На аэродроме установлено светосигнальное и навигационноеоборудование:_________________________________________________________11.Основание для государственной регистрации и выдачи Свидетельства_________________________________________________________________________  Руководитель ОГУ ГА Кыргызской Республики     ___________   ________________                           (Подпись)    (Фамилия И.О.)                                                       М.П.                                            "____"   ________20__г.                                                                                                                                                                                                         20     г.Изменения, происшедшие в период эксплуатации (примеча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jo0s_kaqmzgimna_jmh">
      <w:r>
        <w:rPr>
          <w:rFonts w:ascii="Arial" w:cs="Arial" w:eastAsia="Arial" w:hAnsi="Arial"/>
          <w:color w:val="132D3F"/>
          <w:sz w:val="16"/>
          <w:szCs w:val="16"/>
          <w:u w:val="single"/>
        </w:rPr>
        <w:t xml:space="preserve">dalil.kg/document/40516</w:t>
      </w:r>
    </w:hyperlink>
  </w:p>
  <w:p>
    <w:pPr>
      <w:spacing w:after="0" w:before="40"/>
      <w:jc w:val="center"/>
    </w:pPr>
    <w:hyperlink w:history="1" r:id="rIdrgnmkq5jarvpknd_em_v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4gtqva1jglgsiygsuzv" Type="http://schemas.openxmlformats.org/officeDocument/2006/relationships/hyperlink" Target="https://dalil.kg/document/23002007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jo0s_kaqmzgimna_jmh" Type="http://schemas.openxmlformats.org/officeDocument/2006/relationships/hyperlink" Target="https://dalil.kg/document/40516" TargetMode="External"/><Relationship Id="rIdrgnmkq5jarvpknd_em_v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2026-09-25T03:26:40.265Z</dcterms:created>
  <dcterms:modified xsi:type="dcterms:W3CDTF">2026-09-25T03:26:40.265Z</dcterms:modified>
</cp:coreProperties>
</file>

<file path=docProps/custom.xml><?xml version="1.0" encoding="utf-8"?>
<Properties xmlns="http://schemas.openxmlformats.org/officeDocument/2006/custom-properties" xmlns:vt="http://schemas.openxmlformats.org/officeDocument/2006/docPropsVTypes"/>
</file>