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xe-nwgwwmrygxj34ux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августа 2001 года N 435 г.Фрунзе, Дом Правительстваот 19 июня 1990 года N 183              ПОСТАНОВЛЕНИЕ СОВЕТА МИНИСТРОВ КИРГИЗСКОЙ ССР            О составе Межведомственного совета по координации     научной деятельности Академии наук, научно-исследовательских         учреждений и высших учебных заведений республики при                Президиуме Академии наук Киргизской ССР      В целях совершенствования координации научной деятельности различ-ных  организаций и вузов республики Совет Министров Киргизской ССР пос-тановляет:     Утвердить состав  Межведомственного  совета по координации научнойдеятельности Академии наук,  научно-исследовательских учреждений и выс-ших  учебных заведений республики при Президиуме Академии наук Киргизс-кой ССР (прилагается).      Заместитель Председателя     Совета Министров Киргизской ССР                   М.Асейинов      Управляющий Делами     Совета Министров Киргизской ССР                   Б.Акунов                                                     Утвержден                                        постановлением Совета Министров                                                Киргизской ССР                                          от 19 июня 1990 года N 183                                 СОСТАВ            Межведомственного совета по координации научной          деятельности Академии наук, научно-исследовательских            учреждений и высших учебных заведений республики               при Президиуме Академии наук Киргизской ССР      тт. Акаев А.А.     - президент Академии наук Киргизской ССР,  ака-                          демик Академии наук Киргизской ССР, председа-                          тель Совета;     Живоглядов В.П.    - главный ученый секретарь Академии  наук  Кир-                          гизской ССР,  академик Академии наук Киргизс-                          кой ССР, заместитель председателя Совета;     Шаршеналиев Д.Ш.   - заместитель председателя Совета по  координа-                          ции  научной деятельности при Президиуме Ака-                          демии наук Киргизской ССР, член-корреспондент                          Академии наук Киргизской ССР;     Натурин В.И.       - ученый секретарь Совета по координации  науч-                          ной деятельности при Президиуме Академии Наук                          Киргизской ССР;                              Члены Совета      тт. Айтматов И.Т.  - академик-секретарь Отделения физико-техничес-                          ких  наук  Киргизской ССР,  академик Академии                          наук Киргизской ССР;     Акималиев Д.А.     - председатель Республиканского центра по науч-                          ному обеспечению АПК, член-корреспондент Ака-                          демии наук Киргизской ССР;     Алагушев К.А.      - ректор Киргизского сельскохозяйственного инс-                          титута  им.К.И.Скрябина  Госкомсельхоза  Кир-                          гизской  ССР,  кандидат  сельскохозяйственных                          наук;     Асаналиев У.А.     - проректор по науке Фрунзенского политехничес-                          кого  института,  член-корреспондент Академии                          наук Киргизской ССР;     Алимов О.Д.        - научный руководитель инженерного центра  "Им-                          пульс",  член  Президиума  Академии наук Кир-                          гизской ССР,  академик Академии наук Киргизс-                          кой ССР;     Аманов Б.М.        - заведующий отделом научно-технического  прог-                          ресса  и качества продукции Госплана Киргизс-                          кой ССР;     Анарбаев А.А.      - ректор Ошского государственного  педагогичес-                          кого института, кандидат философских наук;     Асакеев А.А.       - ректор Киргизского государственного института                          искусств   им.Б.Б.Бейшеналиевой  Министерства                          культуры Киргизской ССР;     Асанов У.А.        - ректор Киргизского Государственного универси-                          тета им.50-летия СССР, академик Академии наук                          Киргизской ССР;     Ачылов Р.А.        - ректор Киргизского  женского  педагогического                          института  им.В.В.Маяковского,  доктор  фило-                          софских наук;     Баканов Б.Т.       - начальник Главного научно-технического управ-                          ления Госстроя Киргизской ССР,  кандидат тех-                          нических наук;     Бакиров А.Б.       - директор Института  геологии   им.М.М.Адышева                          Академии наук Киргизской ССР, член-корреспон-                          дент Академии наук Киргизской ССР;     Бекбоев И.Б.       - директор Киргизского научно-исследовательско-                          го института педагогики Министерства народно-                          го образования Киргизской ССР, профессор;     Валуйский П.П.     - директор Института  биохимии   и   физиологии                          им.Н.И.Захарьева   Академии  нayк  Киргизской                          ССР;     Гельм P.C.         - директор Всесоюзного научно-исследовательско-                          го института комплексной автоматизации мелио-                          ративных  систем  Минводхоза  СССР,  кандидат                          технических наук;     Джакипов У.Д.      - директор Ботанического  сада  Академии   наук                          Киргизской ССР, кандидат биологических наук;     Джеенбаев Д.Д.     - директор Института физики Академии наук  Кир-                          гизской ССР,  академик Академии наук Киргизс-                          кой ССР;     Журавлев В.М.      - заместитель Министра  народного   образования                          Киргизской ССР, кандидат технических наук;     Дорошенко Н.И.     - заместитель начальника  ПО  "Киргизгеология",                          кандидат геолого-минералогических наук;     Иманалиев М.И.     - директор Института математики  Академии  наук                          Киргизской  ССР,  член-корреспондент Академии                          наук СССР;     Какеев А.Ч.        - директор Института философии и права Академии                          наук Киргизской ССР, кандидат философских на-                          ук;     Койчуев Т.К.       - вице-президент Академии наук Киргизской  ССР,                          академик Академии наук Киргизской ССР;     Лайлиев Д.С.       - директор Института  экономики  Академии  наук                          Киргизской  ССР,  член-корреспондент Академии                          наук Киргизской ССР;     Макбетов Ш.А.      - ректор Фрунзенского политехнического институ-                          та, доктор технических наук;     Мамытов А.М.       - академик-секретарь Отделения  химико-техноло-                          гических  и  биологических наук Академии наук                          Киргизской ССР, член-корреспондент ВАСХНИЛ;     Манжосов В.К.     -  проректор по науке Киргизского  государствен-                          ного  университета  им.5О-летия СССР,  доктор                          технических наук;     Миррахимов М.М.    - директор НИИ кардиологии Министерства здраво-                          охранения  Киргизской ССР,  академии Академии                          наук Киргизской ССР;     Мырзалиев А.М.     - ректор Киргизского государственного медицинс-                          кого  института,  академик Академии наук Кир-                          гизской ССР;     Нифадьев В.И.      - директор Института физики и  механики  горных                          пород Академии наук Киргизской ССР,  кандидат                          технических наук;     Орузбаева Б.О.     - главный научный сотрудник института  языка  и                          литературы Академии наук Киргизской ССР, ака-                          демии наук Киргизской ССР;     Озмитель Е.К.      - заведующий кафедрой Педагогического института                          русского языка и литературы, доктор философс-                          ких наук;     Пенкин Н.И.        - заместитель Министра мелиорации и водного хо-                          зяйства Киргизской ССР;     Рахманов Т.Р.      - заместитель Министра  местной  промышленности                          Киргизской ССР;     Сарбагишев Б.С.    - директор НИИ  животноводства   Госкомсельхоза                          Киргизской ССР, кандидат сельскохозяйственных                          наук;     Сарбагишев Э.С.    - заместитель Министра    жилищно-коммунального                          хозяйства Киргизской ССР;     Сороко С.И.        - директор Института физиологии  и  эксперимен-                          тальной  патологии  высокогорья Академии наук                          Киргизской ССР,  член-корреспондент  Академии                          наук Киргизской ССР;     Сулайманкулов К.С. - директор Института неорганической и  физичес-                          кой химии Академии наук Киргизской ССР,  ака-                          демик Академии наук Киргизской ССР;     Табышалиев С.Т.    - директор Института истории Академии наук Кир-                          гизской ССР,  академик Академии наук Киргизс-                          кой ССР;     Токобаев М.М.      - директор Института  биологии  Академии   наук                          Киргизской  ССР,  член-корреспондент Академии                          наук Киргизской ССР;     Умурзаков К.С.     - заведующий отделом науки, новой техники и ин-                          форматики  Управления Делами Совета Министров                          Киргизской ССР, кандидат экономических наук;     Хабиров В.В.       - главный инженер Киргизского горнорудного ком-                          бината, член-корреспондент Академик наук Кир-                          гизской ССР;     Хорт Г.Н.          - заместитель Председателя Государственного ко-                          митета Киргизской ССР по транспорту и автомо-                          бильным дорогам;     Цыкунов А.М.       - директор Института автоматики  Академии  наук                          Киргизской ССР, доктор технических наук;     Чалов П.И.         - вице-президент Академии наук Киргизской  ССР,                          академик Академии наук Киргизской ССР;     Шарабакин Н.И.     - ректор Киргизского государственного института                          физической культуры,  кандидат педагогических                          наук;     Шаршеналиева З.Ш.  - директор Института органической химии  Акаде-                          мии  наук  Киргизской ССР,  доктор химических                          наук;     Эркебаев А.Э.      - директор Института языка и литературы  Акаде-                          мии  наук Киргизской ССР,  кандидат филологи-                          ческих наук;     Юдахин Ф.Н.        - директор Института сейсмологии Академии  наук                          Киргизской  ССР,  член-корреспондент Академии                          наук Киргизской ССР;     Янцен В.К.         - ректор Педагогического   института   русского                          языка  и литературы,  кандидат филологических                          наук.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lgsoimruzuwj_svtw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dalil.kg/document/40707</w:t>
      </w:r>
    </w:hyperlink>
  </w:p>
  <w:p>
    <w:pPr>
      <w:spacing w:after="0" w:before="40"/>
      <w:jc w:val="center"/>
    </w:pPr>
    <w:hyperlink w:history="1" r:id="rIdwrf1tssd2ar4czlmqud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e-nwgwwmrygxj34uxag" Type="http://schemas.openxmlformats.org/officeDocument/2006/relationships/hyperlink" Target="https://dalil.kg/document/381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lgsoimruzuwj_svtw8g" Type="http://schemas.openxmlformats.org/officeDocument/2006/relationships/hyperlink" Target="https://dalil.kg/document/40707" TargetMode="External"/><Relationship Id="rIdwrf1tssd2ar4czlmqud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2026-09-26T02:42:05.106Z</dcterms:created>
  <dcterms:modified xsi:type="dcterms:W3CDTF">2026-09-26T02:42:05.106Z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