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21 февраля 2000 года </w:t>
      </w:r>
      <w:hyperlink w:history="1" r:id="rIdjqlt216yp3wslprk7u2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84</w:t>
        </w:r>
      </w:hyperlink>
      <w:r>
        <w:rPr>
          <w:rFonts w:ascii="Arial" w:cs="Arial" w:eastAsia="Arial" w:hAnsi="Arial"/>
          <w:sz w:val="24"/>
          <w:szCs w:val="24"/>
        </w:rPr>
        <w:t xml:space="preserve"> г.Фрунзе, Дом Правительстваот 29 октября 1990 года N 307              ПОСТАНОВЛЕНИЕ СОВЕТА МИНИСТРОВ КИРГИЗСКОЙ ССР     О реализации постановления Совета Министров СССР от 17 сентября    1990 года N 939 "О порядке и условиях уведомления предприятий,       учреждений и организаций, в которых граждане работают по        совместительству, о месте основной работы этих граждан"      В целях обеспечения выполнения требований статьи 13 Закона СССР "Оподоходном налоге с граждан СССР,  иностранных граждан и лиц без  граж-данства" Совет Министров Киргизской ССР постановляет:     1. Принять к сведению и руководству постановление Совета МинистровСССР от 17 сентября 1990 года N 939, которым:     - установлено,  что при поступлении на работу по  совместительствуне по месту основной работы (службы,  учебы) граждане обязаны представ-лять справку об основном месте работы (службы,  учебы). Прием на работупо  совместительству  без справки с основного места работы запрещается.Лица,  оформленные на работу по совместительству до издания  настоящегопостановления,  обязаны представить справку с основного места работы до1 ноября 1990 года.     В случае изменения основного места работы (службы, учебы) гражданеобязаны в месячный срок представить администрации предприятия, учрежде-ния,  организации,  в которых работают по совместительству, сведения обизменении основного места работы;     - решено,  что  действия должностных лиц,  принявших гражданина наработу по совместительству без справки, указанной в пункте 1 настоящегопостановления, не обеспечивших своевременное сообщение на основное мес-то работы о его доходах,  выплачиваемых за работу по совместительству иудержанных с этих выплат сумм налога,  а также непредставление или нес-воевременное представление гражданином сведений об изменении  основногоместа работы влекут ответственность в соответствии со статьей 32 ЗаконаСССР "О подоходном налоге с граждан СССР, иностранных граждан и лиц безгражданства".     2. Дополнить пункт 1 постановления Совета Министров Киргизской ССРот  24  октября  1988 года N 400 "О реализации постановления Совета Ми-нистров СССР от 22 сентября 1988 года N 1111 "О работе по совместитель-ству" абзацами пятым и шестым следующего содержания:     "При поступлении на работу по совместительству не по месту  основ-ной работы (службы, учебы) граждане обязаны представлять справку об ос-новном месте работы (службы, учебы).     В случае изменения основного места работы (службы, учебы) гражданеобязаны в месячный срок представить администрации предприятия, учрежде-ния,  организации,  в которых работают по совместительству, сведения обизменении основного места работы".      Председатель Совета Министров     Киргизской ССР                                    А.Джумагулов      Управляющий делами     Совета Министров Киргизской ССР                   Б.Акунов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qlt216yp3wslprk7u2ua" Type="http://schemas.openxmlformats.org/officeDocument/2006/relationships/hyperlink" Target="http://kodeks.duckdns.org/document/708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2026-09-23T10:26:11.631Z</dcterms:created>
  <dcterms:modified xsi:type="dcterms:W3CDTF">2026-09-23T10:26:11.631Z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