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ugvor2aud4_lrf_dxol0y">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Утверждены                                           постановлением Правительства                                               Кыргызской  Республики                                    от</w:t>
      </w:r>
    </w:p>
    <w:p>
      <w:r>
        <w:rPr>
          <w:rFonts w:ascii="Arial" w:cs="Arial" w:eastAsia="Arial" w:hAnsi="Arial"/>
          <w:sz w:val="24"/>
          <w:szCs w:val="24"/>
        </w:rPr>
        <w:t xml:space="preserve">23 февраля 2004 года № 91</w:t>
      </w:r>
    </w:p>
    <w:p>
      <w:r>
        <w:rPr>
          <w:rFonts w:ascii="Arial" w:cs="Arial" w:eastAsia="Arial" w:hAnsi="Arial"/>
          <w:sz w:val="24"/>
          <w:szCs w:val="24"/>
        </w:rPr>
        <w:t xml:space="preserve">ТИПОВЫЕ ДОЛЖНОСТНЫЕ ИНСТРУКЦИИ              работников органов местного самоуправления                аилов и поселков Кыргызской Республики              (В редакции постановлений Правительства КР от</w:t>
      </w:r>
    </w:p>
    <w:p>
      <w:r>
        <w:rPr>
          <w:rFonts w:ascii="Arial" w:cs="Arial" w:eastAsia="Arial" w:hAnsi="Arial"/>
          <w:sz w:val="24"/>
          <w:szCs w:val="24"/>
        </w:rPr>
        <w:t xml:space="preserve">6 октября 2006 года № 720</w:t>
      </w:r>
    </w:p>
    <w:p>
      <w:r>
        <w:rPr>
          <w:rFonts w:ascii="Arial" w:cs="Arial" w:eastAsia="Arial" w:hAnsi="Arial"/>
          <w:sz w:val="24"/>
          <w:szCs w:val="24"/>
        </w:rPr>
        <w:t xml:space="preserve">,</w:t>
      </w:r>
    </w:p>
    <w:p>
      <w:r>
        <w:rPr>
          <w:rFonts w:ascii="Arial" w:cs="Arial" w:eastAsia="Arial" w:hAnsi="Arial"/>
          <w:sz w:val="24"/>
          <w:szCs w:val="24"/>
        </w:rPr>
        <w:t xml:space="preserve">19 мая</w:t>
      </w:r>
    </w:p>
    <w:p>
      <w:r>
        <w:rPr>
          <w:rFonts w:ascii="Arial" w:cs="Arial" w:eastAsia="Arial" w:hAnsi="Arial"/>
          <w:sz w:val="24"/>
          <w:szCs w:val="24"/>
        </w:rPr>
        <w:t xml:space="preserve">2007 года № 183</w:t>
      </w:r>
    </w:p>
    <w:p>
      <w:r>
        <w:rPr>
          <w:rFonts w:ascii="Arial" w:cs="Arial" w:eastAsia="Arial" w:hAnsi="Arial"/>
          <w:sz w:val="24"/>
          <w:szCs w:val="24"/>
        </w:rPr>
        <w:t xml:space="preserve">)</w:t>
      </w:r>
    </w:p>
    <w:p>
      <w:r>
        <w:rPr>
          <w:rFonts w:ascii="Arial" w:cs="Arial" w:eastAsia="Arial" w:hAnsi="Arial"/>
          <w:sz w:val="24"/>
          <w:szCs w:val="24"/>
        </w:rPr>
        <w:t xml:space="preserve">Общая инструкция по профессиональной деятельности</w:t>
      </w:r>
    </w:p>
    <w:p>
      <w:r>
        <w:rPr>
          <w:rFonts w:ascii="Arial" w:cs="Arial" w:eastAsia="Arial" w:hAnsi="Arial"/>
          <w:sz w:val="24"/>
          <w:szCs w:val="24"/>
        </w:rPr>
        <w:t xml:space="preserve">муниципального служащего</w:t>
      </w:r>
    </w:p>
    <w:p>
      <w:r>
        <w:rPr>
          <w:rFonts w:ascii="Arial" w:cs="Arial" w:eastAsia="Arial" w:hAnsi="Arial"/>
          <w:sz w:val="24"/>
          <w:szCs w:val="24"/>
        </w:rPr>
        <w:t xml:space="preserve">I.   Общие положения     II.  Обязанности муниципального служащего     III. Права муниципального служащего     IV.  Ответственность муниципального служащего     V.   Социальные гарантии муниципального служащего     VI.  Ограничения, связанные с муниципальной службой     VII. Меры поощрения муниципального служащего</w:t>
      </w:r>
    </w:p>
    <w:p>
      <w:r>
        <w:rPr>
          <w:rFonts w:ascii="Arial" w:cs="Arial" w:eastAsia="Arial" w:hAnsi="Arial"/>
          <w:sz w:val="24"/>
          <w:szCs w:val="24"/>
        </w:rPr>
        <w:t xml:space="preserve">Должностная инструкция главы местного самоуправления аила,</w:t>
      </w:r>
    </w:p>
    <w:p>
      <w:r>
        <w:rPr>
          <w:rFonts w:ascii="Arial" w:cs="Arial" w:eastAsia="Arial" w:hAnsi="Arial"/>
          <w:sz w:val="24"/>
          <w:szCs w:val="24"/>
        </w:rPr>
        <w:t xml:space="preserve">поселка</w:t>
      </w:r>
    </w:p>
    <w:p>
      <w:r>
        <w:rPr>
          <w:rFonts w:ascii="Arial" w:cs="Arial" w:eastAsia="Arial" w:hAnsi="Arial"/>
          <w:sz w:val="24"/>
          <w:szCs w:val="24"/>
        </w:rPr>
        <w:t xml:space="preserve">I.   Общие положения     II.  Функциональные обязанности главы местного самоуправления     III. Права главы местного самоуправления     IV.  Ответственность главы местного самоуправления</w:t>
      </w:r>
    </w:p>
    <w:p>
      <w:r>
        <w:rPr>
          <w:rFonts w:ascii="Arial" w:cs="Arial" w:eastAsia="Arial" w:hAnsi="Arial"/>
          <w:sz w:val="24"/>
          <w:szCs w:val="24"/>
        </w:rPr>
        <w:t xml:space="preserve">Должностная инструкция заместителя главы местного</w:t>
      </w:r>
    </w:p>
    <w:p>
      <w:r>
        <w:rPr>
          <w:rFonts w:ascii="Arial" w:cs="Arial" w:eastAsia="Arial" w:hAnsi="Arial"/>
          <w:sz w:val="24"/>
          <w:szCs w:val="24"/>
        </w:rPr>
        <w:t xml:space="preserve">самоуправления аила, поселка по местному кенешу (заместителя</w:t>
      </w:r>
    </w:p>
    <w:p>
      <w:r>
        <w:rPr>
          <w:rFonts w:ascii="Arial" w:cs="Arial" w:eastAsia="Arial" w:hAnsi="Arial"/>
          <w:sz w:val="24"/>
          <w:szCs w:val="24"/>
        </w:rPr>
        <w:t xml:space="preserve">председателя аильного (поселкового) кенеша)</w:t>
      </w:r>
    </w:p>
    <w:p>
      <w:r>
        <w:rPr>
          <w:rFonts w:ascii="Arial" w:cs="Arial" w:eastAsia="Arial" w:hAnsi="Arial"/>
          <w:sz w:val="24"/>
          <w:szCs w:val="24"/>
        </w:rPr>
        <w:t xml:space="preserve">I.   Общие положения     II.  Функциональные обязанности заместителя председателя местного          кенеша     III. Права заместителя председателя местного кенеша     IV.  Ответственность заместителя председателя местного кенеша</w:t>
      </w:r>
    </w:p>
    <w:p>
      <w:r>
        <w:rPr>
          <w:rFonts w:ascii="Arial" w:cs="Arial" w:eastAsia="Arial" w:hAnsi="Arial"/>
          <w:sz w:val="24"/>
          <w:szCs w:val="24"/>
        </w:rPr>
        <w:t xml:space="preserve">Должностная инструкция заместителя главы местного</w:t>
      </w:r>
    </w:p>
    <w:p>
      <w:r>
        <w:rPr>
          <w:rFonts w:ascii="Arial" w:cs="Arial" w:eastAsia="Arial" w:hAnsi="Arial"/>
          <w:sz w:val="24"/>
          <w:szCs w:val="24"/>
        </w:rPr>
        <w:t xml:space="preserve">самоуправления аила, поселка</w:t>
      </w:r>
    </w:p>
    <w:p>
      <w:r>
        <w:rPr>
          <w:rFonts w:ascii="Arial" w:cs="Arial" w:eastAsia="Arial" w:hAnsi="Arial"/>
          <w:sz w:val="24"/>
          <w:szCs w:val="24"/>
        </w:rPr>
        <w:t xml:space="preserve">I.   Общие положения     II.  Функциональные обязанности заместителя главы     III. Права заместителя главы     IV.  Ответственность заместителя главы</w:t>
      </w:r>
    </w:p>
    <w:p>
      <w:r>
        <w:rPr>
          <w:rFonts w:ascii="Arial" w:cs="Arial" w:eastAsia="Arial" w:hAnsi="Arial"/>
          <w:sz w:val="24"/>
          <w:szCs w:val="24"/>
        </w:rPr>
        <w:t xml:space="preserve">Должностная инструкция ответственного секретаря айыл окмоту</w:t>
      </w:r>
    </w:p>
    <w:p>
      <w:r>
        <w:rPr>
          <w:rFonts w:ascii="Arial" w:cs="Arial" w:eastAsia="Arial" w:hAnsi="Arial"/>
          <w:sz w:val="24"/>
          <w:szCs w:val="24"/>
        </w:rPr>
        <w:t xml:space="preserve">I.   Общие положения     II.  Функциональные обязанности ответственного секретаря     III. Права ответственного секретаря     IV.  Ответственность ответственного секретаря</w:t>
      </w:r>
    </w:p>
    <w:p>
      <w:r>
        <w:rPr>
          <w:rFonts w:ascii="Arial" w:cs="Arial" w:eastAsia="Arial" w:hAnsi="Arial"/>
          <w:sz w:val="24"/>
          <w:szCs w:val="24"/>
        </w:rPr>
        <w:t xml:space="preserve">Должностные инструкции ведущего специалиста айыл окмоту</w:t>
      </w:r>
    </w:p>
    <w:p>
      <w:r>
        <w:rPr>
          <w:rFonts w:ascii="Arial" w:cs="Arial" w:eastAsia="Arial" w:hAnsi="Arial"/>
          <w:sz w:val="24"/>
          <w:szCs w:val="24"/>
        </w:rPr>
        <w:t xml:space="preserve">по социальной защите</w:t>
      </w:r>
    </w:p>
    <w:p>
      <w:r>
        <w:rPr>
          <w:rFonts w:ascii="Arial" w:cs="Arial" w:eastAsia="Arial" w:hAnsi="Arial"/>
          <w:sz w:val="24"/>
          <w:szCs w:val="24"/>
        </w:rPr>
        <w:t xml:space="preserve">I.   Общие положения     II.  Функциональные обязанности ведущего специалиста по социальной          защите     III. Права ведущего специалиста по социальной защите     IV.  Ответственность ведущего специалиста по социальной защите</w:t>
      </w:r>
    </w:p>
    <w:p>
      <w:r>
        <w:rPr>
          <w:rFonts w:ascii="Arial" w:cs="Arial" w:eastAsia="Arial" w:hAnsi="Arial"/>
          <w:sz w:val="24"/>
          <w:szCs w:val="24"/>
        </w:rPr>
        <w:t xml:space="preserve">Должностная инструкция специалиста первой категории</w:t>
      </w:r>
    </w:p>
    <w:p>
      <w:r>
        <w:rPr>
          <w:rFonts w:ascii="Arial" w:cs="Arial" w:eastAsia="Arial" w:hAnsi="Arial"/>
          <w:sz w:val="24"/>
          <w:szCs w:val="24"/>
        </w:rPr>
        <w:t xml:space="preserve">по земельным, жилищным вопросам и муниципальной</w:t>
      </w:r>
    </w:p>
    <w:p>
      <w:r>
        <w:rPr>
          <w:rFonts w:ascii="Arial" w:cs="Arial" w:eastAsia="Arial" w:hAnsi="Arial"/>
          <w:sz w:val="24"/>
          <w:szCs w:val="24"/>
        </w:rPr>
        <w:t xml:space="preserve">собственности</w:t>
      </w:r>
    </w:p>
    <w:p>
      <w:r>
        <w:rPr>
          <w:rFonts w:ascii="Arial" w:cs="Arial" w:eastAsia="Arial" w:hAnsi="Arial"/>
          <w:sz w:val="24"/>
          <w:szCs w:val="24"/>
        </w:rPr>
        <w:t xml:space="preserve">I.   Общие положения     II.  Функциональные обязанности специалиста первой категории          по земельным, жилищным вопросам и муниципальной собственности     III. Права специалиста первой категории по земельным, жилищным          вопросам и муниципальной собственности     IV.  Ответственность специалиста первой категории по земельным,          жилищным вопросам и муниципальной собственности</w:t>
      </w:r>
    </w:p>
    <w:p>
      <w:r>
        <w:rPr>
          <w:rFonts w:ascii="Arial" w:cs="Arial" w:eastAsia="Arial" w:hAnsi="Arial"/>
          <w:sz w:val="24"/>
          <w:szCs w:val="24"/>
        </w:rPr>
        <w:t xml:space="preserve">Должностная инструкция инспектора по вопросам животноводства</w:t>
      </w:r>
    </w:p>
    <w:p>
      <w:r>
        <w:rPr>
          <w:rFonts w:ascii="Arial" w:cs="Arial" w:eastAsia="Arial" w:hAnsi="Arial"/>
          <w:sz w:val="24"/>
          <w:szCs w:val="24"/>
        </w:rPr>
        <w:t xml:space="preserve">и ветеринарного обслуживания</w:t>
      </w:r>
    </w:p>
    <w:p>
      <w:r>
        <w:rPr>
          <w:rFonts w:ascii="Arial" w:cs="Arial" w:eastAsia="Arial" w:hAnsi="Arial"/>
          <w:sz w:val="24"/>
          <w:szCs w:val="24"/>
        </w:rPr>
        <w:t xml:space="preserve">I.   Общие положения     II.  Функциональные обязанности инспектора по сельскому хозяйству     III. Права инспектора по сельскому хозяйству     IV.  Ответственность инспектора по сельскому хозяйству</w:t>
      </w:r>
    </w:p>
    <w:p>
      <w:r>
        <w:rPr>
          <w:rFonts w:ascii="Arial" w:cs="Arial" w:eastAsia="Arial" w:hAnsi="Arial"/>
          <w:sz w:val="24"/>
          <w:szCs w:val="24"/>
        </w:rPr>
        <w:t xml:space="preserve">Должностная инструкция начальника финансово-экономического</w:t>
      </w:r>
    </w:p>
    <w:p>
      <w:r>
        <w:rPr>
          <w:rFonts w:ascii="Arial" w:cs="Arial" w:eastAsia="Arial" w:hAnsi="Arial"/>
          <w:sz w:val="24"/>
          <w:szCs w:val="24"/>
        </w:rPr>
        <w:t xml:space="preserve">отдела - главного бухгалтера</w:t>
      </w:r>
    </w:p>
    <w:p>
      <w:r>
        <w:rPr>
          <w:rFonts w:ascii="Arial" w:cs="Arial" w:eastAsia="Arial" w:hAnsi="Arial"/>
          <w:sz w:val="24"/>
          <w:szCs w:val="24"/>
        </w:rPr>
        <w:t xml:space="preserve">I.   Общие положения     II.  Функциональные обязанности начальника отдела     III. Права начальника отдела     IV.  Ответственность начальника отдела     V.   Квалификационные требования</w:t>
      </w:r>
    </w:p>
    <w:p>
      <w:r>
        <w:rPr>
          <w:rFonts w:ascii="Arial" w:cs="Arial" w:eastAsia="Arial" w:hAnsi="Arial"/>
          <w:sz w:val="24"/>
          <w:szCs w:val="24"/>
        </w:rPr>
        <w:t xml:space="preserve">Должностная инструкция заместителя начальника отдела -</w:t>
      </w:r>
    </w:p>
    <w:p>
      <w:r>
        <w:rPr>
          <w:rFonts w:ascii="Arial" w:cs="Arial" w:eastAsia="Arial" w:hAnsi="Arial"/>
          <w:sz w:val="24"/>
          <w:szCs w:val="24"/>
        </w:rPr>
        <w:t xml:space="preserve">ведущего специалиста по расходам</w:t>
      </w:r>
    </w:p>
    <w:p>
      <w:r>
        <w:rPr>
          <w:rFonts w:ascii="Arial" w:cs="Arial" w:eastAsia="Arial" w:hAnsi="Arial"/>
          <w:sz w:val="24"/>
          <w:szCs w:val="24"/>
        </w:rPr>
        <w:t xml:space="preserve">I.   Общие положения     II.  Функциональные обязанности заместителя начальника отдела     III. Права заместителя начальника отдела     IV.  Ответственность заместителя начальника отдела     V.   Квалификационные требования</w:t>
      </w:r>
    </w:p>
    <w:p>
      <w:r>
        <w:rPr>
          <w:rFonts w:ascii="Arial" w:cs="Arial" w:eastAsia="Arial" w:hAnsi="Arial"/>
          <w:sz w:val="24"/>
          <w:szCs w:val="24"/>
        </w:rPr>
        <w:t xml:space="preserve">Должностная инструкция специалиста первой категории</w:t>
      </w:r>
    </w:p>
    <w:p>
      <w:r>
        <w:rPr>
          <w:rFonts w:ascii="Arial" w:cs="Arial" w:eastAsia="Arial" w:hAnsi="Arial"/>
          <w:sz w:val="24"/>
          <w:szCs w:val="24"/>
        </w:rPr>
        <w:t xml:space="preserve">по экономике и статистике</w:t>
      </w:r>
    </w:p>
    <w:p>
      <w:r>
        <w:rPr>
          <w:rFonts w:ascii="Arial" w:cs="Arial" w:eastAsia="Arial" w:hAnsi="Arial"/>
          <w:sz w:val="24"/>
          <w:szCs w:val="24"/>
        </w:rPr>
        <w:t xml:space="preserve">I.   Общие положения     II.  Функциональные обязанности экономиста-статистика     III. Права экономиста-статистика     IV.  Ответственность экономиста-статистика     V.   Квалификационные требования</w:t>
      </w:r>
    </w:p>
    <w:p>
      <w:r>
        <w:rPr>
          <w:rFonts w:ascii="Arial" w:cs="Arial" w:eastAsia="Arial" w:hAnsi="Arial"/>
          <w:sz w:val="24"/>
          <w:szCs w:val="24"/>
        </w:rPr>
        <w:t xml:space="preserve">Должностная инструкция специалиста первой категории</w:t>
      </w:r>
    </w:p>
    <w:p>
      <w:r>
        <w:rPr>
          <w:rFonts w:ascii="Arial" w:cs="Arial" w:eastAsia="Arial" w:hAnsi="Arial"/>
          <w:sz w:val="24"/>
          <w:szCs w:val="24"/>
        </w:rPr>
        <w:t xml:space="preserve">по расходам - расчетного бухгалтера-кассира</w:t>
      </w:r>
    </w:p>
    <w:p>
      <w:r>
        <w:rPr>
          <w:rFonts w:ascii="Arial" w:cs="Arial" w:eastAsia="Arial" w:hAnsi="Arial"/>
          <w:sz w:val="24"/>
          <w:szCs w:val="24"/>
        </w:rPr>
        <w:t xml:space="preserve">I.   Общие положения     II.  Функциональные обязанности расчетного бухгалтера-кассира     III. Права расчетного бухгалтера-кассира     IV.  Ответственность расчетного бухгалтера-кассира     V.   Квалификационные требования</w:t>
      </w:r>
    </w:p>
    <w:p>
      <w:r>
        <w:rPr>
          <w:rFonts w:ascii="Arial" w:cs="Arial" w:eastAsia="Arial" w:hAnsi="Arial"/>
          <w:sz w:val="24"/>
          <w:szCs w:val="24"/>
        </w:rPr>
        <w:t xml:space="preserve">Должностная инструкция заведующего сектором по</w:t>
      </w:r>
    </w:p>
    <w:p>
      <w:r>
        <w:rPr>
          <w:rFonts w:ascii="Arial" w:cs="Arial" w:eastAsia="Arial" w:hAnsi="Arial"/>
          <w:sz w:val="24"/>
          <w:szCs w:val="24"/>
        </w:rPr>
        <w:t xml:space="preserve">доходам - старшего налогового инспектора</w:t>
      </w:r>
    </w:p>
    <w:p>
      <w:r>
        <w:rPr>
          <w:rFonts w:ascii="Arial" w:cs="Arial" w:eastAsia="Arial" w:hAnsi="Arial"/>
          <w:sz w:val="24"/>
          <w:szCs w:val="24"/>
        </w:rPr>
        <w:t xml:space="preserve">I.   Общие положения     II.  Функциональные обязанности старшего налогового инспектора     III. Права старшего налогового инспектора     IV.  Ответственность старшего налогового инспектора     V.   Квалификационные требования</w:t>
      </w:r>
    </w:p>
    <w:p>
      <w:r>
        <w:rPr>
          <w:rFonts w:ascii="Arial" w:cs="Arial" w:eastAsia="Arial" w:hAnsi="Arial"/>
          <w:sz w:val="24"/>
          <w:szCs w:val="24"/>
        </w:rPr>
        <w:t xml:space="preserve">Должностная инструкция налогового инспектора</w:t>
      </w:r>
    </w:p>
    <w:p>
      <w:r>
        <w:rPr>
          <w:rFonts w:ascii="Arial" w:cs="Arial" w:eastAsia="Arial" w:hAnsi="Arial"/>
          <w:sz w:val="24"/>
          <w:szCs w:val="24"/>
        </w:rPr>
        <w:t xml:space="preserve">I.   Общие положения     II.  Функциональные обязанности налогового инспектора     III. Права налогового инспектора     IV.  Ответственность налогового инспектора     V.   Квалификационные требования</w:t>
      </w:r>
    </w:p>
    <w:p>
      <w:r>
        <w:rPr>
          <w:rFonts w:ascii="Arial" w:cs="Arial" w:eastAsia="Arial" w:hAnsi="Arial"/>
          <w:sz w:val="24"/>
          <w:szCs w:val="24"/>
        </w:rPr>
        <w:t xml:space="preserve">Должностная инструкция инспектора военно-учетного стола</w:t>
      </w:r>
    </w:p>
    <w:p>
      <w:r>
        <w:rPr>
          <w:rFonts w:ascii="Arial" w:cs="Arial" w:eastAsia="Arial" w:hAnsi="Arial"/>
          <w:sz w:val="24"/>
          <w:szCs w:val="24"/>
        </w:rPr>
        <w:t xml:space="preserve">I.   Общие положения     II.  Функциональные обязанности инспектора военно-учетного стола     III. Права инспектора военно-учетного стола     IV.  Ответственность инспектора военно-учетного стола</w:t>
      </w:r>
    </w:p>
    <w:p>
      <w:r>
        <w:rPr>
          <w:rFonts w:ascii="Arial" w:cs="Arial" w:eastAsia="Arial" w:hAnsi="Arial"/>
          <w:sz w:val="24"/>
          <w:szCs w:val="24"/>
        </w:rPr>
        <w:t xml:space="preserve">Должностная инструкция по ведению паспортного учета</w:t>
      </w:r>
    </w:p>
    <w:p>
      <w:r>
        <w:rPr>
          <w:rFonts w:ascii="Arial" w:cs="Arial" w:eastAsia="Arial" w:hAnsi="Arial"/>
          <w:sz w:val="24"/>
          <w:szCs w:val="24"/>
        </w:rPr>
        <w:t xml:space="preserve">I.   Общие положения     II.  Функциональные обязанности по ведению паспортного учета         (Утратил силу в соответствии постановлением от 6 октября       2006 года № 720)</w:t>
      </w:r>
    </w:p>
    <w:p>
      <w:r>
        <w:rPr>
          <w:rFonts w:ascii="Arial" w:cs="Arial" w:eastAsia="Arial" w:hAnsi="Arial"/>
          <w:sz w:val="24"/>
          <w:szCs w:val="24"/>
        </w:rPr>
        <w:t xml:space="preserve">Должностная инструкция секретаря-делопроизводителя айыл окмоту</w:t>
      </w:r>
    </w:p>
    <w:p>
      <w:r>
        <w:rPr>
          <w:rFonts w:ascii="Arial" w:cs="Arial" w:eastAsia="Arial" w:hAnsi="Arial"/>
          <w:sz w:val="24"/>
          <w:szCs w:val="24"/>
        </w:rPr>
        <w:t xml:space="preserve">I.   Общие положения     II.  Функциональные обязанности секретаря-делопроизводителя     III. Права секретаря-делопроизводителя     IV.  Ответственность секретаря-делопроизводителя</w:t>
      </w:r>
    </w:p>
    <w:p>
      <w:r>
        <w:rPr>
          <w:rFonts w:ascii="Arial" w:cs="Arial" w:eastAsia="Arial" w:hAnsi="Arial"/>
          <w:sz w:val="24"/>
          <w:szCs w:val="24"/>
        </w:rPr>
        <w:t xml:space="preserve">Общая инструкция по профессиональной деятельности</w:t>
      </w:r>
    </w:p>
    <w:p>
      <w:r>
        <w:rPr>
          <w:rFonts w:ascii="Arial" w:cs="Arial" w:eastAsia="Arial" w:hAnsi="Arial"/>
          <w:sz w:val="24"/>
          <w:szCs w:val="24"/>
        </w:rPr>
        <w:t xml:space="preserve">муниципального служащего                               I. Общие положения      Муниципальным служащим является гражданин  Кыргызской  Республики,исполняющий в порядке,  определенном действующим законодательством Кыр-гызской Республики,  обязанности по муниципальной должности муниципаль-ной службы за денежное вознаграждение за счет местного бюджета.     Муниципальные должности муниципальной службы устанавливаются  нор-мативными правовыми актами Кыргызской Республики.     Уровень профессиональной подготовки муниципальных служащих опреде-ляется по результатам квалификационного экзамена или аттестации.     Лица, исполняющие обязанности по техническому обеспечению  органовместного самоуправления, не являются муниципальными служащими.                II. Обязанности муниципального служащего      Муниципальный служащий обязан:     - обеспечивать соблюдение норм действующего законодательства  Кыр-гызской Республики;     - обеспечивать соблюдение и защиту прав и законных интересов граж-дан;     - обеспечивать возможность получения гражданами полной и достовер-ной  информации  о  деятельности органов местного самоуправления,  еслииное не предусмотрено законодательством Кыргызской Республики;     - исполнять приказы, распоряжения и указания (за исключением неза-конных) руководителей айыл окмоту в пределах их должностных полномочий;     - своевременно рассматривать обращения граждан,  общественных объ-единений, организаций, государственных органов и органов местного само-управления и разрешать их в установленном порядке;     - соблюдать нормы служебной этики;     - соблюдать установленные в органе местного самоуправления правилавнутреннего трудового распорядка, должностные инструкции, порядок рабо-ты со служебной информацией;     - поддерживать уровень квалификации, достаточный для исполнения имдолжностных обязанностей.     Должностными инструкциями могут быть установлены иные обязанности,не противоречащие законодательству Кыргызской Республики.                   III. Права муниципального служащего      Муниципальный служащий имеет право на:     - ознакомление с документами, определяющими его права и обязаннос-ти по занимаемой должности, условиями продвижения по службе;     - получение в установленном порядке информации и материалов, необ-ходимых для исполнения им должностных обязанностей;     - посещение в установленном порядке для исполнения им  должностныхобязанностей  предприятий,  учреждений и организаций независимо от формсобственности;     - замещение  вакантной должности муниципальной службы с учетом егоквалификации;     - увеличение в установленном порядке денежного содержания с учетомуровня квалификации, результатов и стажа его работы, аттестации;     - ознакомление  с  материалами  своего личного дела,  с отзывами освоей деятельности и другими документами до внесения их в личное  дело,требование приобщения к личному делу своих объяснений;     - проведение по его требованию служебного расследования для  опро-вержения сведений, порочащих его честь и достоинство;     - членство в профессиональных союзах;     - повышение профессионального уровня (подготовку,  переподготовку,переквалификацию, повышение квалификации);     - внесение предложений по совершенствованию муниципальной службы;     - требование письменного подтверждения устного распоряжения  руко-водителя в случаях возникновения сомнения в законности данного распоря-жения;     - обеспечение безопасных условий труда;     - обращение в соответствующие органы местного самоуправления или всуд для разрешения споров, связанных с муниципальной службой;     - участие в конкурсах на замещение  вакантных  должностей  муници-пальной и государственной службы;     - увольнение по собственному желанию.              IV. Ответственность муниципального служащего      За неисполнение или ненадлежащее исполнение муниципальным служащимвозложенных на него обязанностей (должностной проступок) на муниципаль-ного служащего могут налагаться дисциплинарные взыскания, предусмотрен-ные нормативными правовыми актами органов местного самоуправления в со-ответствии с законодательством Кыргызской Республики:  замечание, выго-вор, строгий выговор, предупреждение о неполном служебном соответствии,увольнение со службы.     В случае  допущения  должностного проступка муниципальный служащийможет быть временно (до решения вопроса о  его  дисциплинарной  ответс-твенности)  отстранен от исполнения должностных обязанностей без сохра-нения денежного содержания.     Муниципальный служащий  временно  отстраняется от исполнения долж-ностных обязанностей в случае внесения следственными органами,  в соот-ветствии  с  законодательством Кыргызской Республики,  постановления оботстранении от должности до вынесения окончательного решения  по  делу,при котором денежное содержание не сохраняется.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Муниципальный служащий   несет  предусмотренную  законодательствомКыргызской Республики ответственность за действие или бездействие,  ве-дущее к нарушению прав и законных интересов граждан.     При умышленном нарушении и невыполнении ограничений,  связанных  смуниципальной службой,  к работнику принимаются меры дисциплинарной от-ветственности.     Муниципальные служащие,  по  вине  которых нанесен ущерб государс-твенной и муниципальной собственности,  несут материальную  ответствен-ность в размере причиненного ущерба.     Возмещение ущерба муниципальным служащим  производится  независимоот  привлечения муниципального служащего к дисциплинарной или уголовнойответственности за действия или бездействия.     Дисциплинарная, материальная и иная ответственность определяется всоответствии с законодательством Кыргызской Республики.             V. Социальные гарантии муниципального служащего      Пенсионное обеспечение муниципального служащего  осуществляется  всоответствии с законодательством Кыргызской Республики,  с учетом стажамуниципальной службы.  В стаж муниципальной службы включается время ра-боты  на муниципальных должностях,  выборных муниципальных должностях игосударственных должностях.     Время работы на муниципальных должностях муниципальной службы зас-читывается в стаж,  исчисляемый для предоставления льгот и гарантий,  всоответствии с законодательством Кыргызской Республики.     Муниципальному служащему  устанавливается  ежегодный  оплачиваемыйотпуск продолжительностью не менее 30 календарных дней с выплатой посо-бия для оздоровления в размере,  установленном  нормативными  правовымиактами Кыргызской Республики.     Муниципальному служащему может быть предоставлен отпуск без сохра-нения заработной платы на срок двух недель в году, если иное не предус-мотрено законодательством Кыргызской Республики.           VI. Ограничения, связанные с муниципальной службой      При исполнении своих обязанностей муниципальный служащий не  впра-ве:     - заниматься другой оплачиваемой деятельностью, кроме педагогичес-кой, научной и иной творческой деятельности;     - заниматься предпринимательской деятельностью лично или через до-веренных лиц;     - состоять членом органа управления коммерческой организации, еслииное не предусмотрено законодательством Кыргызской Республики;     - быть поверенным или представителем по делам третьих лиц в органеместного самоуправления,  в котором он состоит на муниципальной службе,либо который непосредственно подчинен или подконтролен ему;     - использовать в неслужебных целях служебную информацию,  средстваматериально-технического,  финансового и информационного обеспечения  идругое имущество;     - получать от физических и юридических лиц вознаграждение  (подар-ки, денежное вознаграждение, ссуды, услуги, оплату развлечений, отдыха,транспортных расходов и иные вознаграждения),  связанное с  исполнениемим должностных обязанностей;     - выезжать в командировки за счет средств физических и юридическихлиц,  за исключением командировок, осуществляемых на взаимной основе подоговоренности органов местного самоуправления с другими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инекоммерческими организациями;     - принимать участие в забастовках, а также в иных действиях, нару-шающих функционирование органов государственной власти и местного само-управления;     - использовать  свое  служебное положение в интересах политическихпартий, религиозных и других общественных объединений, а также для про-паганды отношения к религии.     В муниципальных органах не могут образовываться структуры  полити-ческих партий, религиозных и иных общественных объединений, за исключе-нием формирования фракций в представительных органах и профессиональныхсоюзов.     Запрещается совместная работа в одном и том же органе местного са-моуправления  состоящих между собой в близком родстве или свойстве (ро-дители, супруги, братья, сестры, дети), если их работа связана с непос-редственной подчиненностью или подконтрольностью одного из них другому,если иное не предусмотрено законодательством Кыргызской Республики.     Муниципальные должности не могут занимать лица:     - признанные решением суда недееспособными;     - имеющие  судимость,  не снятую или не погашенную в установленномзаконодательством Кыргызской Республики порядке.     Муниципальный служащий ежегодно,  в соответствии с законодательст-вом Кыргызской Республики, обязан представлять в органы налоговой служ-бы Министерства финансов Кыргызской Республики сведения о полученных имдоходах и об имуществе, принадлежащем ему на праве собственности, кото-рые являются объектами налогообложения.     - состоять на государственной службе;     - совмещать    административную   муниципальную   должность    с   политическоймуниципальной должностью;(В редакции постановления Правительства КР</w:t>
      </w:r>
    </w:p>
    <w:p>
      <w:r>
        <w:rPr>
          <w:rFonts w:ascii="Arial" w:cs="Arial" w:eastAsia="Arial" w:hAnsi="Arial"/>
          <w:sz w:val="24"/>
          <w:szCs w:val="24"/>
        </w:rPr>
        <w:t xml:space="preserve">от 19 мая 2007 года № 183</w:t>
      </w:r>
    </w:p>
    <w:p>
      <w:r>
        <w:rPr>
          <w:rFonts w:ascii="Arial" w:cs="Arial" w:eastAsia="Arial" w:hAnsi="Arial"/>
          <w:sz w:val="24"/>
          <w:szCs w:val="24"/>
        </w:rPr>
        <w:t xml:space="preserve">)              VII. Меры поощрения муниципального служащего      В соответствии  с уставом местного сообщества муниципальный служа-щий поощряется за успешное исполнение должностных обязанностей,  безуп-речную службу, выполнение заданий особой важности и сложности.     Устанавливаются следующие меры поощрения муниципального служащего:благодарность,  денежная премия,  награждение Почетной грамотой (органаместного самоуправления), а также представление в установленном порядкек почетным званиям и наградам Кыргызской Республики.     Поощрение объявляется распоряжением главы местного  самоуправленияи заносится в трудовую книжку муниципального служащего.     Виды поощрений муниципального служащего и  порядок  их  примененияустанавливаются  нормативными правовыми актами органов местного самоуп-равления и действующим законодательством Кыргызской Республики.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главы местного самоуправления аила, поселка                                 I. Общие положения      Глава местного самоуправления аила, поселка (далее - глава местно-го самоуправления) является выборным должностным лицом местного самоуп-равления,  одновременно  выполняющим функции председателя аильного (по-селкового) кенеша и руководителя айыл окмоту.     Глава местного  самоуправления  избирается  на должность сроком начетыре года прямым голосованием в соответствии с законодательством Кыр-гызской Республики.     В своей деятельности глава местного самоуправления руководствуетсяКонституцией  Кыргызской  Республики,  законами  Кыргызской Республики,указами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 актами Кыргызской Республики, а также уставом мест-ного сообщества, решениями местного кенеша.                  II. Функциональные обязанности главы                        местного самоуправления      1. В части полномочий председателя аильного  (поселкового)  кенешаглава  местного  самоуправления  осуществляет  следующие функциональныеполномочия и обязанности:     - созывает сессию кенеша и ведет заседания в соответствии с регла-ментом местного кенеша;     - подписывает решения кенеша, организует контроль за их выполнени-ем;     - координирует деятельность постоянных и иных комиссий кенеша, де-путатских групп;     -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реализациейправ и обязанностей депутатов,  готовит по ним предложения для рассмот-рения кенешем;     - обеспечивает гласность в работе кенеша и его органов, ведет учетобщественного мнения;     - представляет кенеш в  отношениях  с  государственными  органами,иными  органами местного самоуправления,  общественными объединениями игражданами;     - организует взаимодействие кенеша с органами территориального об-щественного самоуправления;     - рассматривает заявления,  жалобы и обращения граждан, адресован-ные местному кенешу;     - издает распоряжения по вопросам, входящим в его компетенцию;     - координирует деятельность подведомственных структур аильного ке-неша и общественных организаций;     - выполняет иные полномочия в рамках  законодательства  КыргызскойРеспублики.     2. В части полномочий руководителя айыл окмоту глава местного  са-моуправления осуществляет следующие функциональные полномочия и обязан-ности:     - руководит на принципах единоначалия деятельностью айыл окмоту;     - координирует деятельность подведомственных структур и  должност-ных  лиц  по  вопросам  организации функционирования и развития системыжизнеобеспечения аильного (поселкового) кенеша,  предоставления населе-нию социальных и культурных услуг;     - инициирует и координирует разработку проектов программ  социаль-но-экономического  развития  территории  и социальной защиты населения,представляет их на утверждение аильному (поселковому) кенешу, организу-ет выполнение утвержденных программ;     - организует разработку проекта бюджета аильного (поселкового) ке-неша,  представляет  его на утверждение аильному (поселковому) кенешу иобеспечивает его выполнение;     - вносит в местный кенеш предложения по введению местных налогов исборов в соответствии с законодательством Кыргызской Республики;     - руководит разработкой и осуществлением мероприятий по охране па-мятников истории, архитектуры и культуры;     - руководит разработкой и осуществлением мероприятий  по  созданиюновых рабочих мест;     - участвует в приватизации ликвидируемых предприятий и передаче набаланс органа местного самоуправления  объектов  социально-культурного,бытового и хозяйственного назначения и оборудования, необходимых для ихфункционирования,  либо назначает в аппарате айыл окмоту лицо,  ответс-твенное за эту работу;     - руководит разработкой и осуществлением мероприятий  по  развитиюжилого фонда;     - руководит разработкой и осуществлением мероприятий по рациональ-ному  использованию  земель,  в  том  числе находящихся в муниципальнойсобственности,  а также земель Фонда  перераспределения  сельскохозяйс-твенных угодий;     - осуществляет мобилизационные и  организационно-практические  ме-роприятия по предотвращению стихийных бедствий,  чрезвычайных ситуаций,ликвидации их последствий;     - возглавляет деятельность айыл окмоту и координирует деятельностьфизических и юридических лиц по  комплексному  социально-экономическомуразвитию территории аильного (поселкового) кенеша;     - обеспечивает работу жилищно-коммунального хозяйства и  руководитдеятельностью айыл окмоту по благоустройству территории;     - обеспечивает надлежащую работу коммунального транспорта и состо-яние дорог местного значения;     - способствует созданию условий для качественного бытового и  тор-гового обслуживания населения;     - обеспечивает создание на местном уровне необходимых условий  дляразвития дошкольного, школьного и профессионального образования, допол-нительного профессионального образования,  а также здравоохранения, фи-зической культуры,  спорта, туризма; сохранения и развития историческихи культурных традиций населения местного сообщества;     - организует работу по внедрению новых информационных технологий вповседневную деятельность аппарата айыл окмоту, подведомственных струк-тур и должностных лиц;     - осуществляет на конкурсной основе подбор и наем работников в ап-парат айыл окмоту, обеспечивая при этом реализацию государственной ген-дерной политики;     - не  реже  одного  раза в два года проводит аттестацию работниковайыл окмоту;     - формирует резерв кадров аппарата айыл окмоту;     - утверждает регламент работы аппарата айыл окмоту;     - утверждает планы работы сотрудников аппарата айыл окмоту и конт-ролирует их выполнение;     - утверждает  планы мероприятий по повышению квалификации работни-ков айыл окмоту на курсах переподготовки муниципальных служащих;     - выполняет  иные  полномочия в рамках законодательства КыргызскойРеспублики.     3. В части делегированных государственных полномочий глава местно-го самоуправления организует деятельность айыл окмоту по:     - обеспечению  выполнения законодательных актов Кыргызской Респуб-лики,  национальных и государственных программ на  территории  аильного(поселкового) кенеша;     - разработке и выполнению программ занятости и миграции населения;     - выявлению  малоимущих семей,  организации им адресной социальнойпомощи;     - осуществлению  контроля за выполнением правил паспортного режимаи проведению в установленном порядке прописки и выписки граждан;     - регистрации  актов гражданского состояния в соответствии с зако-нодательством Кыргызской Республики;     - назначению опекунов и попечителей,  а также мониторингу опекунс-ких и приемных семей;     - совершению  нотариальных действий в соответствии с законодатель-ством Кыргызской Республики;     - выдаче  гражданам  справок,  удостоверяющих личность,  семейное,имущественное положение, иных документов, предусмотренных законодатель-ством Кыргызской Республики;     - обеспечению соблюдения законодательства Кыргызской Республики  иобщественного порядка на территории местного кенеша;     - содействию в организации призыва граждан на воинскую службу;     - установлению порядка,  дачи разрешения на организацию и проведе-ние собраний,  митингов,  уличных шествий и демонстраций на  территорииместного кенеша в соответствии с законодательством Кыргызской Республи-ки;     - распределению  и  использованию  земель  Фонда перераспределениясельскохозяйственных угодий;     - проведению мониторинга по перспективному развитию сельскохозяйс-твенного производства,  составлению экономических прогнозов  по  произ-водству сельхозпродукции;     - содействию в организации  своевременного  проведения  ветеринар-но-санитарных,  противоэпизоотических мероприятий и селекционно-племен-ной работы в животноводстве;     - обеспечению  надлежащих  мер по борьбе с потравами посевов сель-скохозяйственных культур, охране выращенного урожая, лесозащитных полоси лесных массивов;     - разработке и осуществлению мероприятий по охране окружающей сре-ды;     - сбору налогов и пошлин;     - обеспечению защиты прав потребителей;     - иным полномочиям,  делегированным  законодательством  КыргызскойРеспублики.                 III. Права главы местного самоуправления      Глава местного самоуправления имеет право:     - представлять местный кенеш и айыл окмоту в органах государствен-ной власти, органах местного самоуправления других административно-тер-риториальных единиц республики и за рубежом;     - вносить в местный кенеш предложения по всем вопросам деятельнос-ти местного самоуправления на соответствующей территории;     - распределять  функциональные обязанности в аппарате айыл окмоту,вносить для утверждения в местный кенеш проекты должностных  инструкцийработников аппарата айыл окмоту;     - вносить в местный кенеш предложения о представлении к  государс-твенным наградам должностных и иных лиц;     - вносить представления на назначение и освобождение от занимаемойдолжности  руководителей  соответствующих территориальных подразделенийгосударственных учреждений и организаций;     - назначать  айыл башчысы (старост аилов) с согласия схода жителейаила;     - по  результатам  работы материально поощрять работников аппаратаайыл окмоту.            IV. Ответственность главы местного самоуправления      По вопросам местного самоуправления глава местного  самоуправленияподотчетен перед населением и местным кенешем,  а по делегированным го-сударственным полномочиям - перед соответствующими  органами  государс-твенной власти.     Глава местного самоуправления:     - не  реже  одного  раза в полугодие глава местного самоуправленияотчитывается перед аильным (поселковым) кенешем об исполнении  местногобюджета, выполнении программ социально-экономического развития террито-рии и использования муниципальной собственности;     - не  реже одного раза в год отчитывается о результатах своей дея-тельности на курултаях местного сообщества.     Местный кенеш  вправе выразить недоверие главе местного самоуправ-ления не менее двух третей голосов от общего числа  депутатов  местногокенеша, в случае выражения недоверия главе местного самоуправления аила(поселка) депутатами аильного (поселкового) кенеша глава  государствен-ной  администрации  области  - губернатор в двухнедельный срок досрочноосвобождает его от занимаемой должности либо дает аильному  (поселково-му) кенешу обоснованный отказ.     В случае ненадлежащего исполнения  делегированных  государственныхполномочий,  законов и иных нормативных правовых актов в соответствии сзаконодательством Кыргызской Республики глава  местного  самоуправленияможет  быть досрочно освобожден от должности главой государственной ад-министрации области - губернатором с согласия не менее двух третей  го-лосов от общего числа депутатов местного кенеша.</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заместителя главы местного самоуправления аила,                поселка по местному кенешу (заместителя              председателя аильного (поселкового) кенеша)                               I. Общие положения      Для замещения главы местного самоуправления аила (поселка)  (далее- глава местного самоуправления) аильный (поселковый) кенеш вправе изб-рать на сессии из числа своих депутатов заместителя председателя  мест-ного кенеша.     Заместитель председателя аильного  (поселкового)  кенеша  являетсямуниципальным должностным лицом,  но не является муниципальным служащими выполняет свои функции на общественных началах.     В своей деятельности заместитель председателя аильного (поселково-го) кенеша руководствуется Конституцией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иными нормативными правовыми актами Кыргызской Республики,а также уставом местного сообщества, решениями местного кенеша.               II. Функциональные обязанности заместителя                     председателя местного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В случае невозможности исполнения главой  местного  самоуправленияфункций председателя местного кенеша обязанности и полномочия,  которыенадлежит исполнять заместителю председателя аильного (поселкового)  ке-неша,  идентичны тем, которые установлены для главы местного самоуправ-ления в части полномочий председателя кенеша.     По решению  аильного (поселкового) кенеша на заместителя председа-теля кенеша могут быть возложены  дополнительные  обязанности  в  частиподготовки  решений кенеша,  координации работы постоянных и иных депу-татских комиссий, контроля за выполнением решений кенеша.           III. Права заместителя председателя местного кенеша      Заместитель председателя местного кенеша вправе:     - вести  сессию  аильного (поселкового) кенеша в случае отсутствияпредседателя местного кенеша либо по его поручению;     - вносить  в аильный (поселковый) кенеш предложения по всем вопро-сам деятельности местного самоуправления на соответствующей территории;     - избирать  и быть избранным в органы аильного (поселкового) кене-ша;     - вносить  предложения и замечания по повестке дня заседания аиль-ного (поселкового) кенеша и его органов;     - вносить для рассмотрения на сессии проекты решений аильного (по-селкового) кенеша и его органов, поправки к ним;     - высказывать мнение по персональному составу органов,  образуемыхаильным (поселковым) кенешем,  и кандидатурам должностных лиц, избирае-мых, назначаемых или утверждаемых кенешем;     - ставить вопрос о недоверии руководителям  органов,  образованнымаильным (поселковым) кенешем,  лицам, входящим в их состав, а также ли-цам, избранным, назначенным и утвержденным кенешем;     - вносить  предложения о заслушивании на сессии аильного (поселко-вого) кенеша отчетов, информации должностных лиц, подотчетных, подконт-рольных кенешу, а также по вопросам, входящим в компетенцию кенеша;     - выступать с обоснованием своих предложений, давать справки;     - осуществлять  иные  полномочия,  установленные решением аильного(поселкового) кенеша.              IV. Ответственность заместителя председателя                            местного кенеша      Заместитель председателя местного кенеша отчитывается о своей дея-тельности и работе аильного (поселкового) кенеша перед избирателями со-ответствующего  избирательного  округа  не менее одного раза в год и потребованию избирателей.     О предоставлении отчета перед избирателями заместитель председате-ля кенеша обязан проинформировать аильный (поселковый) кенеш.     Об исполнении  возложенных полномочий заместитель председателя ке-неша отчитывается на сессии кенеша.     В случае  признания  аильным (поселковым) кенешем его деятельностинеудовлетворительной решением  кенеша  он  отстраняется  от  занимаемойдолжности.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заместителя главы местного самоуправления                             аила, поселка                                 I. Общие положения      Заместитель главы  местного самоуправления аила,  поселка (далее -заместитель главы)  является  муниципальным  служащим,  назначаемым  надолжность и освобождаемым от должности главой местного самоуправления ссогласия аильного (поселкового) кенеша,  в соответствии с законодатель-ством Кыргызской Республики.     Заместитель главы должен иметь высшее образование,  стаж работы неменее одного года по одной из курируемых отраслей, обладать организаци-онными способностями и навыками работы с документацией.     В своей деятельности заместитель главы руководствуется Конституци-ей Кыргызской Республики,  законами Кыргызской  Республики,  указами  ираспоряжениями Президента Кыргызской Республики, постановлениями и рас-поряжениями Правительства  Кыргызской  Республики,  иными  нормативнымиправовыми  актами  Кыргызской Республики,  уставом местного сообщества,решениями местного кенеша, а также настоящей должностной инструкцией.            II. Функциональные обязанности заместителя главы      Заместитель главы обязан:     - координировать  общую  деятельность аппарата айыл окмоту либо поодному или нескольким отраслевым направлениям (финансовому, экономичес-кому,  социальному, правовому, земельному, жилищному, образовательному,использованию муниципальной собственности);     - координировать  деятельность  айыл окмоту по вопросам исполнениязаконов Кыргызской Республики,  указов и распоряжений  Президента  Кыр-гызской Республики, постановлений и распоряжений Правительства Кыргызс-кой Республики, национальных и государственных программ, иных норматив-ных правовых актов Кыргызской Республики;     - координировать деятельность хозяйствующих субъектов, расположен-ных  на  территории  местного  сообщества в целях комплексного развитиятерритории;     - организовывать работу по подготовке сессий местного кенеша,  за-седаний айыл окмоту, курултаев местного сообщества;     - координировать деятельность айыл башчысы,  структурных подразде-лений айыл окмоту,  юридических и физических лиц по  вопросам  местногосамоуправления;     - координировать деятельность айыл окмоту по мобилизации  ресурсовв случаях чрезвычайных ситуаций, вести работу по предупреждению стихий-ных бедствий и чрезвычайных ситуаций;     - осуществлять иную деятельность в соответствии с перечнем функци-ональных обязанностей данной должностной инструкции;     - замещать главу местного самоуправления, в случае его отсутствия,по всем вопросам деятельности айыл окмоту в части  исполнительно-распо-рядительных  полномочий  местного самоуправления и делегированных госу-дарственных полномочий.                      III. Права заместителя главы      Заместитель главы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давать поручения работникам аппарата айыл окмоту в пределах пол-номочий и обязанностей, определенных должностной инструкцией;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информации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вносить  главе  местного  самоуправления  предложения по подборукадров в аппарат айыл окмоту,  а также по формированию  резерва  кадровдля выдвижения на ответственные должности;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заместителя главы      За неисполнение или  ненадлежащее  исполнение  заместителем  главывозложенных на него обязанностей (должностной проступок) глава местногосамоуправления вправе  налагать  на  заместителя  главы  дисциплинарныевзыскания,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предупреждениео неполном служебном соответствии, увольнение со службы.     В случае  допущения должностного проступка заместитель главы можетбыть временно (до решения вопроса о его дисциплинарной ответственности)отстранен  от исполнения должностных обязанностей без 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Заместитель главы несет предусмотренную законодательством Кыргызс-кой  Республики ответственность за действие или бездействие,  ведущее кнарушению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ответственного секретаря айыл окмоту                                I. Общие положения      Ответственный секретарь  айыл окмоту (далее - ответственный секре-тарь) является муниципальным должностным лицом аппарата айыл окмоту.     Ответственный секретарь является муниципальным служащим и назнача-ется на должность и освобождается от должности главой местного  самоуп-равления, в соответствии с законодательством Кыргызской Республики.     Ответственный секретарь должен иметь высшее образование,  стаж ра-боты не менее одного года в муниципальной службе,  обладать организаци-онными способностями и навыками работы с документацией.     В своей деятельности ответственный секретарь руководствуется Конс-титуцией Кыргызской Республики, законами Кыргызской Республики, указамии  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уставом местного сообщества,решениями местного кенеша, а также настоящей должностной инструкцией.                     II. Функциональные обязанности                       ответственного секретаря      Ответственный секретарь координирует деятельность по организацион-ному обеспечению работы аильного (поселкового) кенеша  и  айыл  окмоту,оказывает  помощь  постоянным  комиссиям  и  депутатам местного кенеша,структурным подразделениям и другим органам местного самоуправления.     Обеспечивает подготовку  необходимых  материалов для организации ипроведения сессий аильного,  поселкового кенешей, заседаний айыл окмотуи курултая представителей местного сообщества.     1. Ответственный секретарь, в части правовых вопросов, обязан:     - отвечать за соблюдение юридических требований по решениям прини-маемым главой местного самоуправления, местным кенешем и айыл окмоту;     - контролировать  положение  дел,  связанных  с выполнением правилпаспортного режима, ведением документации по вопросам прописки и выпис-ки граждан;     - готовить материалы для главы местного самоуправления,  связанныес регистрацией актов гражданского состояния, в соответствии с законода-тельством Кыргызской Республики;     - вести  документацию  по совершению нотариальных действий в соот-ветствии с законодательством Кыргызской Республики;     - готовить для граждан справки, удостоверяющие личность, семейное,имущественное положение,  иные документы, предусмотренные законодатель-ством Кыргызской Республики.     2. Ответственный секретарь, в части обеспечения деятельности аиль-ного (поселкового) кенеша, обязан:     - вести нехозяйственную книгу аильного (поселкового) кенеша;     - организовывать работу по подготовке материалов на сессии аильно-го (поселкового) кенеша и его постоянных комиссий, в том числе проектоврешений кенеша и постоянных комиссий;     - разрабатывать проекты планов работы аильного (поселкового) кене-ша и постоянных депутатских комиссий, контролировать их выполнение пос-ле утверждения;     - осуществлять  оповещение депутатов аильного (поселкового) кенешао созыве сессий, заседаний постоянных комиссий;     - вести протокол сессий аильного (поселкового) кенеша, а при необ-ходимости - постоянных депутатских комиссий, обеспечивать работу по ре-ализации принимаемых решений;     - обеспечивать хранение, систематизацию и надлежащее состояние до-кументации местного кенеша,  включая документацию постоянных и иных де-путатских комиссий;     - оказывать  организационную помощь временным депутатским комисси-ям;     - вести делопроизводство местного кенеша, в том числе работу с жа-лобами и обращениями граждан в аильный (поселковый) кенеш;     - осуществлять  иные функции в соответствии с уставом местного со-общества,  регламентом работы местного кенеша и по  поручению  местногокенеша и главы местного самоуправления.     3. Ответственный секретарь,  в части обеспечения деятельности айылокмоту, обязан:     - организовывать работу по подготовке материалов на заседание айылокмоту, в том числе проектов решений айыл окмоту;     - разрабатывать проект календарного плана  работы  айыл  окмоту  иконтролировать его выполнение после утверждения главой местного самоуп-равления;     - обеспечивать хранение, систематизацию и надлежащее состояние до-кументации айыл окмоту;     - контролировать ведение делопроизводства айыл окмоту, включая ра-боту с жалобами и обращениями граждан в айыл окмоту,  а  также  журналаприема посетителей;     - сдавать документы в архив в установленные законодательством Кыр-гызской Республики сроки;     - осуществлять иные функции в соответствии с уставом местного  со-общества и по поручению главы местного самоуправления.                   III. Права ответственного секретаря      Ответственный секретарь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ответственного секретаря      За неисполнение или ненадлежащее исполнение ответственным секрета-рем  возложенных  на  него  обязанностей  (должностной проступок) главаместного самоуправления вправе  налагать  на  ответственного  секретарядисциплинарные взыскания, предусмотренные нормативными правовыми актамиорганов местного самоуправления в соответствии с действующим  законода-тельством Кыргызской Республики:  замечание,  выговор, строгий выговор,предупреждение о неполном служебном соответствии, увольнение со службы.     В случае  допущения должностного проступка ответственный секретарьможет быть временно (до решения вопроса о  его  дисциплинарной  ответс-твенности)  отстранен от исполнения должностных обязанностей без 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Ответственный секретарь  несет  предусмотренную  законодательствомКыргызской Республики ответственность за действие или бездействие,  ве-дущее к нарушению прав и законных интересов граждан.</w:t>
      </w:r>
    </w:p>
    <w:p>
      <w:r>
        <w:rPr>
          <w:rFonts w:ascii="Arial" w:cs="Arial" w:eastAsia="Arial" w:hAnsi="Arial"/>
          <w:sz w:val="24"/>
          <w:szCs w:val="24"/>
        </w:rPr>
        <w:t xml:space="preserve">ДОЛЖНОСТНЫЕ ИНСТРУКЦИИ</w:t>
      </w:r>
    </w:p>
    <w:p>
      <w:r>
        <w:rPr>
          <w:rFonts w:ascii="Arial" w:cs="Arial" w:eastAsia="Arial" w:hAnsi="Arial"/>
          <w:sz w:val="24"/>
          <w:szCs w:val="24"/>
        </w:rPr>
        <w:t xml:space="preserve">ведущего специалиста айыл окмоту по социальной защите                               I. Общие положения      Ведущий специалист по социальной защите назначается на должность иосвобождается от должности распоряжением главы местного самоуправления.     Ведущий специалист по социальной защите подчиняется непосредствен-но главе местного самоуправления.  Ведет работу комиссии по  социальнымвопросам. Осуществляет свою деятельность по вопросам социальной паспор-тизации под руководством начальника районного  (городского)  управлениясоцзащиты.     В своей деятельности ведущий специалист по социальной защите руко-водствуется  Конституцией  Кыргызской  Республики,  законами КыргызскойРеспублики,  указами и распоряжениями Президента Кыргызской Республики,постановлениями  и  распоряжениями Правительства Кыргызской Республики,иными нормативными  правовыми  актами  Кыргызской  Республики,  уставомместного сообщества, решениями местного кенеша, а также настоящей долж-ностной инструкцией.                 II. Функциональные обязанности ведущего                   специалиста по социальной защите      Ведущий специалист по социальной защите обязан:     - знать нормативные правовые акты, касающиеся его работы;     - вести работу по выявлению социально незащищенных, морально неус-тойчивых семей, а также детей группы "риска";     - организовывать работу по реализации программ социальной поддерж-ки семьи;     - получать   от  организаций,  учреждений  и  сельскохозяйственныхпредприятий,  находящихся на территории аильного  (поселкового)  кенешанеобходимую информацию и аналитические материалы, необходимые для реше-ния вопросов по социальной защите,  культуре, образования, медицинскомуи пенсионному обслуживанию;     - осуществлять прием граждан по вопросам социального обслуживания,оказывать содействие в решении их проблем;     - составлять годовые и промежуточные отчеты о проводимой работе, атакже отчеты по заполнению социальных паспортов семьи и оказываемой ма-лообеспеченным семьям и гражданам различной материальной поддержки;     - информировать главу местного самоуправления, районное управлениесоциальной защиты о ходе реализации мероприятий по  поддержке  семьи  идетей, одиноких нетрудоспособных граждан и лиц с ограниченными физичес-кими возможностями;     - готовить  и  представлять  на утверждение комиссии по социальнымвопросам материалы на получение государственных льгот и  детских  посо-бий,  пособий  для инвалидов и участников аварии на Чернобыльской АЭС идругие;     - проводить проверку достоверности представляемой информации;     - разрабатывать мероприятия по социальной поддержке семей в  целяхвывода их из бедности;     - готовить материалы по назначению опекунов и попечителей, а такжемониторингу опекунских и приемных семей;     - заносить в банк данных сведения о всех видах предоставляемой со-циальной помощи малоимущим жителям (пособия,  льготы, материальная, гу-манитарная и иная помощь);     - осуществлять  иные функции в соответствии с уставом местного со-общества и по поручению главы местного самоуправления.     Ведущий специалист  в  целях  реализации социальной паспортизации,выполнения задач по защите прав и интересов семьи и детей, оказания ад-ресной  социальной помощи малоимущим жителям аильного (поселкового) ке-неша должен сотрудничать со старостами сел и поселков,  со службами со-циальной защиты,  занятости населения, органами здравоохранения и обра-зования,  комиссией по опеке и попечительству, комиссией по делам несо-вершеннолетних, участковым инспектором, с национальными и международны-ми волонтерами, неправительственными и общественными организациями.     Примечание:     Социальные паспорта малоимущих семей и граждан ведутся с целью:     а) определения бедности семей и ее причин,  степени их нуждаемостив помощи, сведений о доходах;     б) оказания  адресной  социальной  поддержки тем,  кто в ней остронуждается;     в) составления территориальной карты бедности, программ для приня-тия мер по улучшению уровня жизни жителей;     г) привлечения  организаций  для оказания адресной социальной под-держки;     д) создания  у малоимущей семьи мотивации на поиск самостоятельныхпутей выхода из бедности;     е) отбора  семей и составления планов по проведению индивидуальнойработы;     ж) оформления документов граждан на назначение государственных по-собий,  социальных льгот и компенсаций,  передачи документов в районные(городские) управления социальной защиты;     з) содействия в оформлении льгот и пособий и получении медицинскихуслуг по Программе государственных гарантий малообеспеченным семьям;     и) развития форм опекунства и попечительства.                     III. Права ведущего специалиста                         по социальной защите      Ведущий специалист по социальной защите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обеспечение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информации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проведение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ведущего специалиста                         по социальной защите      За неисполнение  или  ненадлежащее исполнение ведущим специалистомпо социальной защите  возложенных  на  него  обязанностей  (должностнойпроступок)  глава  местного  самоуправления вправе налагать на ведущегоспециалиста по социальной защите дисциплинарные  взыскания,  предусмот-ренные  нормативными правовыми актами органов местного самоуправления всоответствии с действующим законодательством Кыргызской Республики: за-мечание,  выговор, строгий выговор, предупреждение о неполном служебномсоответствии, увольнение со службы.     В случае  допущения  должностного  проступка ведущий специалист посоциальной защите может быть временно (до решения вопроса о его дисцип-линарной  ответственности)  отстранен от исполнения должностных обязан-ностей без 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Ведущий специалист по социальной защите несет предусмотренную  за-конодательством  Кыргызской  Республики ответственность за действие илибездействие, ведущее к 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специалиста первой категории по земельным, жилищным                вопросам и муниципальной собственности                               I. Общие положения      Специалист первой категории по земельным,  жилищным вопросам и му-ниципальной  собственности  (далее - специалист) является муниципальнымдолжностным лицом аппарата айыл окмоту.     Специалист является  муниципальным служащим и назначается на долж-ность и освобождается от должности главой  местного  самоуправления,  всоответствии с законодательством Кыргызской Республики.     Специалист должен иметь высшее образование,  стаж работы не  менееодного года по одной из курируемых отраслей, обладать навыками работы сдокументацией.     В своей  деятельности специалист руководствуется Конституцией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правовымиактами  Кыргызской Республики,  уставом местного сообщества,  решениямиместного кенеша, а также настоящей должностной инструкцией.            II. Функциональные обязанности специалиста первой               категории по земельным, жилищным вопросам                     и муниципальной собственности      1. Специалист, в части жилищных вопросов, обязан:     - изучать состояние жилого фонда на территории местного сообществаи готовить соответствующую информацию для местного кенеша;     - готовить информацию по запросам местного кенеша, соответствующейпостоянной депутатской комиссии местного кенеша, главы местного самоуп-равления;     - готовить проекты решений по жилищным вопросам,  в том  числе  поразвитию жилого фонда и улучшения жилищных условий малоимущих граждан;     - обеспечивать исполнение решений,  принимаемых местным кенешем  иглавой местного самоуправления;     - осуществлять иную деятельность, связанную с жилищными вопросами,по поручению местного кенеша, главы местного самоуправления;     - проводить рейды с работниками санитарно-эпидемиологической служ-бы по проверке санитарного состояния жилых домов,  торговых точек, соц-культбыт учреждений, улиц и площадей;     - вносить предложения главе местного самоуправления или компетент-ным органам о выявленных нарушениях.     2. Специалист, в части земельных вопросов, обязан:     - организовывать исполнение решений главы местного  самоуправленияи местного кенеша, касающихся распределения и использования земель Фон-да перераспределения сельскохозяйственных угодий;     - изучать  эффективность использования указанных земель и готовитьсоответствующую информацию для главы местного самоуправления;     - вносить  предложения о порядке сдачи в аренду земель Фонда пере-распределения сельскохозяйственных угодий, сенокосов, пастбищ;     - вносить  главе местного самоуправления предложения по установле-нию  дифференцированных  ставок  за  пользование  сельскохозяйственнымиугодьями с учетом баллов бонитета почв для утверждения местным кенешем;     - готовить материалы об изъятии земельных участков для передачи  всудебные органы согласно законодательству Кыргызской Республики.     3. Специалист,  в части использования и распоряжения муниципальнойсобственности, обязан:     - собирать и обобщать информацию по  вопросам  функционирования  иразвития жилищно-коммунального хозяйства и благоустройства территории;     - готовить проекты решений местного кенеша и айыл окмоту по вопро-сам, связанным с использованием и распоряжением муниципальной собствен-ности, и контролировать их исполнение;     - изучать состояние и использование дорог,  зданий, сооружений на-ходящихся в муниципальной собственности местного  сообщества,  готовитьсоответствующие предложения главе местного самоуправления;     - участвовать в приватизации ликвидируемых предприятий и в переда-че  на  баланс  местного самоуправления объектов социально-культурного,бытового и хозяйственного назначения и оборудования;     - контролировать и исполнять решения местного кенеша,  главы мест-ного самоуправления,  касающиеся производственной  и  финансово-хозяйс-твенной  деятельности  предприятий и учреждений,  находящихся в муници-пальной собственности;     - готовить проекты нормативных правовых актов о порядке и условияхпередачи муниципальной собственности на имущество во временное или пос-тоянное владение и пользование;     - составлять контракты с собственниками имущества в отношении  пе-редачи или продажи в муниципальную собственность имущества, которое бу-дет использоваться для оказания коммунальных услуг или жилья,  а  такжеосуществления социальной и культурной деятельности местного сообщества;     - вести реестр муниципальной собственности на имущество,  а  такжесбор другой информации, необходимой для эффективного управления муници-пальной собственности;     - готовить предложения по установлению порядка страхования муници-пальной собственности и иных способов обеспечения ее сохранности;     - осуществлять иные обязанности по поручению местного кенеша, гла-вы местного самоуправления.     4. Специалист, в части вопросов строительства, обязан:     - проводить инструктаж с представителями предприятий,  учреждений,находящихся на территории местного сообщества,  а также индивидуальнымилицами,  осуществляющими строительные работы,  по  вопросам  соблюдениястроительных норм;     - проверять совместно с соответствующими государственными службаминаличие строительной документации у юридических и физических лиц,  осу-ществляющих строительные  работы,  соответствие  возводимых  сооруженийтребованиям архитектурных и санитарных норм, пожарной безопасности;     - готовить предложения главе местного самоуправления  по  вопросамулучшения архитектурного облика населенного пункта;     - изучать соответствие зданий и  сооружений  строительным  нормам,готовить соответствующую информацию главе местного самоуправления;     - участвовать в организации строительных работ  по  возведению  натерритории местного сообщества объектов социально-культурного, бытовогои хозяйственного назначения,  в том числе проводимых методом "ашар",  атакже проведения работ по благоустройству территории местного сообщест-ва;     - готовить  проекты решений о строительстве новых объектов жизнео-беспечения местного сообщества;     - готовить  предложения  главе местного самоуправления по вопросампроведения работ по повышению сейсмостойкости зданий и сооружений,  за-щите  объектов от возможных стихийных бедствий и предупреждению чрезвы-чайных ситуаций;     - участвовать в организации мобилизационных и организационно-прак-тических мероприятий по предотвращению стихийных бедствий, чрезвычайныхситуаций, ликвидации их последствий;     - осуществлять иные виды деятельности по поручению местного  кене-ша,  главы местного самоуправления, а также по делегированным государс-твенным полномочиям по вопросам строительства;     - проводить  совместно  с  инспекторами архитектурно-строительногоконтроля,  пожарного надзора, СЭС проверки строящихся объектов на соот-ветствие государственным стандартам, пожарной безопасности, архитектур-ным и санитарным нормам.          III. Права специалиста первой категории по земельным,            жилищным вопросам и муниципальной собственности      Специалист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информации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специалиста первой               категории по земельным, жилищным вопросам                     и муниципальной собственности      За неисполнение или ненадлежащее исполнение специалистом возложен-ных на него обязанностей (должностной проступок) глава местного самоуп-равления вправе налагать на специалиста дисциплинарные 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неполномслужебном соответствии, увольнение со службы.     В случае  допущения  должностного  проступка специалист может бытьвременно (до решения вопроса о его дисциплинарной ответственности) отс-транен  от исполнения должностных обязанностей без сохранения денежногосодержания.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Специалист несет предусмотренную законодательством Кыргызской Рес-публики ответственность за действие или бездействие,  ведущее к 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инспектора по вопросам животноводства                     и ветеринарного обслуживания                               I. Общие положения      Инспектор по вопросам животноводства и ветеринарного  обслуживания(далее - инспектор по сельскому хозяйству) является муниципальным долж-ностным лицом аппарата айыл окмоту.     Инспектор по сельскому хозяйству является муниципальным служащим иназначается на должность и освобождается от должности  главой  местногосамоуправления  в соответствии с законодательством Кыргызской Республи-ки.     Инспектор по  сельскому  хозяйству  должен иметь высшее сельскохо-зяйственное образование,  стаж работы не менее трех лет по одной из ку-рируемых отраслей, обладать навыками работы с документацией.     В своей деятельности инспектор по сельскому хозяйству руководству-ется Конституцией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иныминормативными правовыми актами Кыргызской Республики,  уставом  местногосообщества,  решениями  местного кенеша,  а также настоящей должностнойинструкцией.                II. Функциональные обязанности инспектора                        по сельскому хозяйству      Инспектор по сельскому хозяйству обязан:     - контролировать деятельность  пунктов  искусственного  осемененияживотных и ветеринарных сервисных служб;     - принимать меры по улучшению состояния животноводства, увеличенияпоголовья сельскохозяйственных животных и птиц, организовать их учет;     - контролировать и  организовывать  своевременное  и  качественноепроведение  ветеринарно-санитарных,  противоэпизоотических  мероприятийсельскохозяйственных животных и селекционно-племенной работы в животно-водстве;     - способствовать проведению и соблюдению общих принципов  аграрнойполитики;     - принимать меры по  целевому  использованию  сельскохозяйственныхугодий,  по  формированию рынка земли и его эффективного функционирова-ния;     - организовывать  обучение сельских товаропроизводителей методам иприемам агротехники и агрохимии;     - организовывать  консультации  по  вопросам  менеджмента  и сбытасельскохозяйственной продукции;     - оказывать  содействие семеноводческим хозяйствам,  расположеннымна территории аильного (поселкового) кенеша;     - принимать  меры,  способствующие созданию предприятий по перера-ботке сельскохозяйственной продукции,  организовать обучение их руково-дителей необходимым навыкам управления;     - содействовать организации служб закупки и реализации  сельскохо-зяйственной продукции;     - контролировать соблюдение и защиту прав землепользователей;     - организовывать  ремонт,  подготовку  и сохранность внутрихозяйс-твенных оросительных систем;     - предоставлять  отчеты  и иную необходимую информацию в статисти-ческие органы;     - осуществлять  контроль  за  соблюдением экологического законода-тельства Кыргызской Республики на территории кенеша;     - проводить анализ состояния аграрного сектора.              III. Права инспектора по сельскому хозяйству      Инспектор по сельскому хозяйству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в  орган  местного самоуправления предложения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инспектора по сельскому хозяйству      За неисполнение или ненадлежащее исполнение инспектором  по  сель-скому  хозяйству  возложенных на него обязанностей (должностной просту-пок) глава местного самоуправления вправе  налагать  на  инспектора  посельскому хозяйству дисциплинарные взыскания, предусмотренные норматив-ными правовыми актами органов местного самоуправления в соответствии  сдействующим законодательством Кыргызской Республики:  замечание,  выго-вор, строгий выговор, предупреждение о неполном служебном соответствии,увольнение со службы.     В случае допущения должностного проступка инспектор  по  сельскомухозяйству  может быть временно (до решения вопроса о его дисциплинарнойответственности)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Инспектор по  сельскому  хозяйству несет предусмотренную законода-тельством Кыргызской Республики ответственность за  действие  или  без-действие, ведущее к 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начальника финансово-экономического                     отдела - главного бухгалтера                               I. Общие положения      Финансово-экономический отдел возглавляет начальник отдела - глав-ный бухгалтер (далее - начальник отдела),  который назначается на долж-ность и освобождается от должности распоряжением главы местного самоуп-равления с согласия большинства списочного состава депутатов  аильного,поселкового кенеша и заведующего районным финансовым отделом.     Начальник отдела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 и расчет-но-платежные отношения,  а также инструктивно-методологическими положе-ниями Министерства финансов Кыргызской Республики,  Национального банкаКыргызской Республики,  Национального статистического комитета Кыргызс-кой  Республики,  Государственной комиссии по стандартам финансовой от-четности и аудиту при Правительстве  Кыргызской  Республики,  решениямиместного кенеша,  айыл окмоту, уставом местного сообщества, и настоящейинструкцией.     Начальник отдела  в своей работе подчиняется непосредственно главеместного самоуправления и имеет право второй подписи на  всех  банковс-ких, кассовых, расчетных денежных и других финансовых документах.     В период отсутствия начальника отдела его права и обязанности воз-лагаются  на  заместителя  начальника  отдела - ведущего специалиста порасходам.            II. Функциональные обязанности начальника отдела      Начальник отдела обязан:     - определять  функции  и степень ответственности сотрудников возг-лавляемого отдела;     - вносить  предложения главе местного самоуправления на назначениеи освобождение сотрудников финансово-экономического отдела;     - организовать  работу  по составлению проекта местного бюджета напредстоящий финансовый год по доходам и расходам в соответствии с прог-нозом социально-экономического развития территории в порядке, определя-емым законодательством Кыргызской Республики, представлять его на расс-мотрение бюджетной комиссии кенеша, после утверждения аильным (поселко-вым) кенешем принимать меры к его исполнению;     - представлять кенешу, главе местного самоуправления аналитическиематериалы о  финансово-экономической  деятельности,  осуществляемой  натерритории аильного (поселкового) кенеша;     - разрабатывать программы социально-экономического развития  аилов(поселков)  проводить  мониторинг  и после утверждения на сессии кенешапринимать меры по обеспечению их выполнения;     - организовывать  разработку  среднесрочного прогноза бюджета айылокмоту (на три года);     - обеспечивать  прозрачность  и открытость процесса формирования иисполнения местного бюджета,  формирования и расходования  внебюджетныхсредств;     - осуществлять текущий контроль за исполнением  местного  бюджета,обеспечивать  своевременное и бесперебойное финансирование мероприятий,предусмотренных в местном бюджете;     - организовывать  с участием налоговых служб работу по сбору нало-гов и неналоговых платежей в местный бюджет;     - в  порядке  и сроки,  установленные законодательством КыргызскойРеспублики,  с ведома главы местного самоуправления, представлять в ке-неш информацию о формировании и ходе исполнения показателей плана соци-ально-экономического развития территории и бюджета;     - периодически  (ежемесячно,  ежеквартально) проводить анализ пос-тупления запланированных доходов с внесением предложений  по  изысканиюдополнительных  источников доходов бюджета и эффективному использованиюбюджетных средств и внебюджетных фондов;     - принимать  меры по своевременному внесению изменений и уточненийв местный бюджет в связи с изменениями  макроэкономической  ситуации  входе его исполнения;     - проводить работу по совершенствованию  бюджетно-финансовой  дея-тельности, бухгалтерского учета и отчетности на предприятиях, в органи-зациях и учреждениях, подведомственных местному сообществу;     - организовывать привлечение инвестиций на развитие местного сооб-щества;     - проводить  мероприятия по повышению квалификации сотрудников фи-нансово-экономического отдела;     - вести  контроль  за  использованием муниципальной собственности,определять ее оптимальную структуру,  при необходимости вносить предло-жения по упорядочению имеющихся активов, проводить анализ эффективностииспользования муниципальной собственности;     - определять  источники  финансирования  деятельности айыл окмоту,включая бюджетное финансирование, краткосрочное и долгосрочное кредито-вание, прямые инвестиции.                      III. Права начальника отдела      Начальник отдела вправе:     - получать в установленном  порядке  от  организаций,  учреждений,предприятий и других хозяйствующих субъектов, находящихся на территорииаильного (поселкового) кенеша независимо от форм  собственности  и  ве-домственной подчиненности,  бухгалтерские, статистические данные, необ-ходимые для формирования и исполнения местного  бюджета,  осуществлениятекущего  контроля  за  целевым и рациональным использованием бюджетныхсредств;     - давать  сотрудникам  отдела поручения,  задания,  входящие в егофункциональные обязанности;     - контролировать своевременность выполнения заданий и поручений;     - производить сверку  с  организациями  и  другими  хозяйствующимисубъектами;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посещать в установленном порядке предприятия, учреждения и орга-низации независимо от форм собственности для исполнения своих должност-ных обязанностей;     - знакомиться с материалами своего личного дела,  отзывами о своейдеятельности и другими документами до внесения их в личное дело, 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начальника отдела      Начальник отдела несет ответственность за:     - надлежащее исполнение своих функциональных обязанностей, а такжефункциональных обязанностей сотрудниками возглавляемого им отдела;     - представление достоверной информации  о  финансово-экономическомсостоянии айыл окмоту;     - своевременное исполнение решений, распоряжений и поручений мест-ного кенеша, главы местного самоуправления;     - соблюдение служебной и трудовой дисциплины сотрудниками финансо-во-экономического отдела.     За неисполнение или  ненадлежащее  исполнение  начальником  отделавозложенных на него обязанностей (должностной проступок) глава местногосамоуправления вправе  налагать  на  начальника  отдела  дисциплинарныевзыскания,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предупреждениео неполном служебном соответствии, увольнение со службы.     В случае  допущения  должностного проступка начальник отдела можетбыть временно (до решения вопроса о его дисциплинарной ответственности)отстранен  от исполнения должностных обязанностей без 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Начальник отдела несет предусмотренную законодательством  Кыргызс-кой  Республики ответственность за действие или бездействие,  ведущее кнарушению прав и законных интересов граждан.                     V. Квалификационные требования      На должность начальника отдела на  конкурсной  основе  назначаетсялицо, имеющее высшее (экономическое, финансово-экономическое) образова-ние и стаж работы по специальности не менее 5 лет.     При приеме  на  должность  начальника  отдела требуется установитьуровень знаний в области:     - действующего бюджетного и налогового законодательства КыргызскойРеспублики, отраслевых нормативных затрат по статьям расходов;     - порядка финансирования из бюджета,  привлечения инвестиций и за-емных средств, выпуска и приобретения ценных муниципальных бумаг;     - распределения финансовых ресурсов, определения эффективности фи-нансовых вложений;     - современной методики бухгалтерского и финансового учета;     - вопросов экономики,  основ  трудового  законодательства,  правилпротивопожарной безопасности и норм охраны труда;     - пользования средствами вычислительной техники,  телекоммуникациии связи.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заместителя начальника отдела - ведущего                        специалиста по расходам                          I. Общие положения      Заместитель начальника  финансово-экономического  отдела - ведущийспециалист по расходам (далее - заместитель начальника отдела) назнача-ется  на  должность  и  освобождается  от должности распоряжением главыместного самоуправления по представлению начальника  финансово-экономи-ческого отдела.     Заместитель начальнику отдела подчиняется непосредственно  началь-нику финансово-экономического отдела.     В период  отсутствия  начальника  финансово-экономического  отдела(командировка,  отпуск, болезнь и т.п.) его права и обязанности перехо-дят к заместителю начальника отдела.     Заместитель начальника отдела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 и расчетно-платежные отношения, а также инструктивно-методологи-ческими положениями Министерства финансов Кыргызской Республики, Нацио-нального банка Кыргызской Республики, Национального статистического ко-митета Кыргызской Республики,  Государственной комиссии  по  стандартамфинансовой отчетности и аудиту при Правительстве Кыргызской Республики,решениями местного кенеша,  айыл окмоту, уставом местного сообщества, инастоящей инструкцией.                     II. Функциональные обязанности                     заместителя начальника отдела      Заместитель начальника отдела обязан:     - организовать  и  непосредственно вести работу финансово-экономи-ческого отдела айыл окмоту по  формированию  расходной  части  местногобюджета;     - участвовать в подборе и расстановке  кадров  для  комплектованияфинансово-экономического  отдела  квалифицированными и опытными специа-листами;     - осуществлять  разработку  программ  по  социально-экономическомуразвитию территории местного сообщества;     - готовить  информацию о расходах местного бюджета для представле-ния местному кенешу и главе местного самоуправления;     - обеспечивать составление среднесрочного прогноза местного бюдже-та (на три года);     - контролировать правильность составления,  оформления и утвержде-ния сметно-финансовой документации по расходам местного бюджета, прове-рять  правильность применения нормативно-тарификационных требований присоставлении проектов смет бюджетных учреждений и доводить до  организа-ций,  учреждений  и  предприятий,  расположенных на территории аильного(поселкового) кенеша,  нормативы отраслевых расходов, принятые для раз-работки бюджета;     - в соответствии с  программой  социально-экономического  развитияорганизовывать работу по составлению проекта бюджета на предстоящий фи-нансовый год и в установленные сроки представлять его в  бюджетную  ко-миссию  кенеша  и в вышестоящие финансовые органы (городской и районныйфинансовый отдел);     - принимать меры по исполнению бюджета после его утверждения кене-шем;     - обеспечивать прозрачность и открытость бюджетного процесса;     - составлять роспись доходов и расходов бюджета аильного (поселко-вого)  кенеша  в соответствии с бюджетной классификацией и обеспечиватьих исполнение;     - доводить до бюджетных учреждений поквартальную разбивку ассигно-ваний из бюджета;     - осуществлять контроль за исполнением местного бюджета,  расходо-ванием внебюджетных средств и кассового исполнения;     - организовывать  с  участием специалистов отдела контрольные про-верки финансово-хозяйственной деятельности  структур,  подведомственныхайыл окмоту;     - периодически (ежеквартально) проводить анализ расходования  бюд-жетных средств и, при необходимости, вносить предложения по эффективно-му их использованию;     - вести  реестр привлеченных инвестиции,  участвовать в разработкепрограмм государственных инвестиций (ПГИ) на местном уровне;     - в соответствии с утвержденным бюджетом осуществлять финансирова-ние деятельности айыл окмоту,  включающее как бюджетное финансирование,так  и использования заемных средств (краткосрочное и долгосрочное кре-дитования, ссуды и т.д.).                III. Права заместителя начальника отдела      Заместитель начальника отдела вправе:     - давать подчиненным сотрудникам отдела поручения, задания, в пре-делах его функциональных обязанностей;     - контролировать  своевременность  выполнения плановых и отдельныхзаданий сотрудниками отдела;     - получать  в  установленном  порядке от организаций,  учреждений,предприятий и других хозяйствующих субъектов, находящихся на территорииаильного  (поселкового)  кенеша  независимо от форм собственности и ве-домственной подчиненности,  бухгалтерские, статистические данные, необ-ходимые  для формирования и исполнения местного бюджета,  осуществлениятекущего контроля за целевым и  рациональным  использованием  бюджетныхсредств;     - производить сверку  с  организациями  и  другими  хозяйствующимисубъектами;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посещать в установленном порядке предприятия, учреждения и орга-низации независимо от форм собственности для исполнения своих должност-ных обязанностей;     - знакомиться с материалами своего личного дела,  отзывами о своейдеятельности и другими документами до внесения их в личное дело, 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заместителя начальника отдела      Заместитель начальника отдела несет ответственность за:     - надлежащее исполнение своих функциональных обязанностей, а такжеисполнение  функциональных  обязанностей  подчиненными ему сотрудникамиотдела;     - представление  достоверной  информации о финансово-экономическомсостоянии айыл окмоту;     - своевременное исполнение решений, распоряжений и поручений мест-ного кенеша, главы местного самоуправления и начальника отдела;     - соблюдение служебной и трудовой дисциплины сотрудниками финансо-во-экономического отдела.     За неисполнение или ненадлежащее исполнение заместителем начальни-ка отдела возложенных на него обязанностей (должностной проступок) гла-ва  местного  самоуправления  вправе налагать на заместителя начальникаотдела дисциплинарные взыскания, предусмотренные нормативными правовымиактами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 служебном соответствии, увольнение сослужбы.     В случае  допущения  должностного проступка заместитель начальникаотдела может быть временно (до решения вопроса о его дисциплинарной 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Заместитель начальника отдела несет предусмотренную  законодатель-ством  Кыргызской  Республики  ответственность за действие или бездейс-твие, ведущее к нарушению прав и законных интересов граждан.                     V. Квалификационные требования      На должность заместителя начальника отдела  на  конкурсной  основеназначается лицо,  имеющее высшее (экономическое, финансово-экономичес-кое) образование и  стаж  работы  в  финансово-бухгалтерских  (финансо-во-экономических) структурах не менее 3 лет.     При назначении лица на  должность  заместителя  начальника  отделатакже учитываются:     - знание законодательства в бюджетно-финансовой области и деятель-ности фискальных органов;     - опыт работы по обеспечению финансирования расходов  из  бюджета,оформлению документации;     - владение порядком распределения финансовых ресурсов  по  приори-тетным направлениям, знание особенностей привлечения инвестиций и заем-ных средств, а также механизма эмиссии ценных муниципальных бумаг;     - владение основами современной методики бухгалтерского и финансо-вого учета и отчетности;     - знание  основ  экономики,  трудового законодательства,  правил инорм охраны труда;     - умение пользоваться средствами вычислительной техники,  телеком-муникации и связи.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специалиста первой категории по экономике и статистике                               I. Общие положения      Специалист первой  категории  по  экономике  и статистике (далее -экономист-статистик) непосредственно  подчиняется  начальнику  финансо-во-экономического отдела - главному бухгалтеру.     Экономист-статистик назначается на должность  и  освобождается  отдолжности  распоряжением главы местного самоуправления по представлениюначальника финансово-экономического отдела.     При отсутствии  экономиста-статистика его функции выполняет другойработник отдела, назначаемый начальником финансово-экономического отде-ла.     Экономист-статистик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 и рас-четно-платежные отношения, а также инструктивно-методологическими поло-жениями Министерства финансов Кыргызской Республики, Национального бан-ка Кыргызской Республики,  Национального статистического комитета  Кыр-гызской  Республики,  Государственной комиссии по стандартам финансовойотчетности и аудиту при Правительстве Кыргызской Республики,  решениямиместного кенеша,  айыл окмоту, уставом местного сообщества, и настоящейинструкцией.          II. Функциональные обязанности экономиста-статистика      Экономист-статистик обязан:     - готовить  первичные  данные  для  составления программы социаль-но-экономического развития территории на предстоящий год и на  среднес-рочную (на три года) перспективу;     - проводить комплексный экономический анализ деятельности  органи-заций,  учреждений и предприятий,  расположенных на территории местногосообщества,  выявлять резервы по расширению выпуска  товаров,  оказаниюуслуг  и  работ  по  эффективному  использованию капитальных вложений иместных трудовых ресурсов;     - участвовать  в разработке стратегии развития местного сообществас целью адаптации его деятельности и системы  управления  к  меняющимсявнешним и внутренним экономическим условиям;     - вести контроль за выполнением показателей экономического прогно-за, а также вести учет производственных и технико-экономических показа-телей работы организаций,  учреждений и предприятий,  расположенных  натерритории местного сообщества,  и в установленные сроки представлять вайыл окмоту и органы статистики данные о социально-экономическом разви-тии территории;     - осуществлять проверку правильности полученных данных,  их сопос-тавимость по отдельным группам и подразделениям, с данными за предшест-вующие периоды;     - систематизировать и обрабатывать полученные данные;     - контролировать выполнение заданий,  установленных прогнозом раз-вития  предприятиями,  организациями и учреждениями,  расположенными натерритории аильного (поселкового) кенеша.                    III. Права экономиста-статистика      Экономист-статистик вправе:     - докладывать  главе местного самоуправления,  начальнику финансо-во-экономического отдела о  выявленных  недостатках  в  пределах  своейдолжностной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предприятия, учреждения и орга-низации независимо от форм собственности для исполнения своих должност-ных обязанностей;     - знакомиться с материалами своего личного дела,  отзывами о своейдеятельности и другими документами до внесения их в личное дело, 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экономиста-статистика      За неисполнение или ненадлежащее исполнение  экономистом-статисти-ком  возложенных  на  него  обязанностей  (должностной проступок) главаместного самоуправления вправе налагать на  экономиста-статистика  дис-циплинарные  взыскания,  предусмотренные  нормативными правовыми актамиорганов местного самоуправления в соответствии с действующим  законода-тельством Кыргызской Республики:  замечание,  выговор, строгий выговор,предупреждение о неполном служебном соответствии, увольнение со службы.     В случае  допущения должностного проступка экономист-статистик мо-жет быть временно (до решения вопроса о его дисциплинарной  ответствен-ности)  отстранен от исполнения должностных обязанностей без сохраненияденежного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Экономист-статистик несет предусмотренную  законодательством  Кыр-гызской Республики ответственность за действие или бездействие, ведущеек нарушению прав и законных интересов граждан.                     V. Квалификационные требования      На должность специалиста первой категории по экономике и статисти-ке на конкурсной основе назначается лицо,  имеющее высшее экономическое(финансово-экономическое) образование и стаж работы не менее 2 лет, илиимеющее  среднее  экономическое (финансово-экономическое) образование истаж работы по специальности не менее 3 лет.     При приеме  на должность специалиста первой категории по экономикеи статистике учитываются знания по:     - ведению планово-экономической работы,  методике разработки перс-пективных, годовых и социальных планов организаций, учреждений и предп-риятий, находящихся на территории местного сообщества, основами бухгал-терского и финансового учета;     - организации статистического учета и обработки форм первичных до-кументов по статистическому учету;     - бюджетно-финансовому и налоговому законодательству;     - порядку финансирования расходов из бюджета;     - основам  трудового  законодательства,  правилам  и нормам охранытруда;     - пользованию средствами вычислительной техники,  телекоммуникациии связи.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специалиста первой категории по расходам -                     расчетного бухгалтера-кассира                                I. Общие положения      Специалист первой категории по расходам - расчетный бухгалтер-кас-сир  (далее  -  расчетный бухгалтер-кассир) непосредственно подчиняетсяначальнику финансово-экономического отдела - главному бухгалтеру.     Расчетный бухгалтер - кассир назначается на должность с обязатель-ным заключением договора о полной материальной ответственности и  осво-бождается  от  должности распоряжением главы местного самоуправления попредставлению начальника отдела - главного бухгалтера.     При отсутствии расчетного бухгалтера-кассира его функции выполняетдругой работник отдела,  назначаемый распоряжением главы местного само-управления.     Расчетный бухгалтер-кассир в своей работе руководствуется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регламентирующими бюджетно-налоговые,  денежно-кредитные ирасчетно-платежные отношения,  а  также  инструктивно-методологическимиположениями Министерства финансов Кыргызской Республики,  Национальногобанка Кыргызской  Республики,  Национального  статистического  комитетаКыргызской Республики,  Государственной комиссии по стандартам финансо-вой отчетности и аудиту при Правительстве Кыргызской Республики,  реше-ниями местного кенеша, айыл окмоту, уставом местного сообщества, и нас-тоящей инструкцией.                II. Функциональные обязанности расчетного                          бухгалтера-кассира      Расчетный бухгалтер-кассир обязан:     - вести повседневную работу с региональным отделением казначействапо ведению кассового исполнения бюджета;     - вести учет доходов и расходов денежной наличности, товарно-мате-риальных ценностей и основных средств,  своевременно отражать на синте-тических и аналитических счетах  бухгалтерского  учета,  осуществляемыххозяйственных операций;     - вести операции по приему,  выдаче и хранению денежной наличностии бланков строгой отчетности,  ценных муниципальных бумаг и обеспечениеих сохранности;     - вести кассовую книгу и своевременно отражать в ней приход и рас-ход денежной наличности по видам расходов,  ежедневно составлять кассо-вый отчет;     - правильно и своевременно оприходовать и списывать  товарно-мате-риальные  ценности,  ежедневно вести запись операций по соответствующимкнигам (карточкам) аналитического учета основных средств,  малоценных ибыстроизнашивающихся предметов, материалов;     - участвовать в  инвентаризации  и  списании  товарно-материальныхценностей, составлении инвентаризационной описи и сличительных ведомос-тей,  в присвоении инвентарных номеров, отнесенных к предметам основныхсредств;     - вести табель учета рабочего времени, начислять заработную плату;     - проверять начисление пенсий и пособий в соответствии с законода-тельством;     - проверять  правильность  оформления трудовых соглашений (догово-ров) на выплату заработной  платы  из  средств  бюджета  и  специальныхсредств;     - выдавать справки о заработной  плате  сотрудникам  обслуживаемыхучреждений для предъявления их по месту требования;     - вести прием и осуществлять проверку авансовых отчетов от  подот-четных лиц по авансам, выданным на хозяйственные нужды, командировочныерасходы;     - не  производить  выдачу  наличных  денег  из кассы по документамоформленным с нарушением установленных требований;     - вести контроль за своевременным оформлением и сдачей в кассу ве-домостей на выплату заработной платы, приходно-расходных ордеров и дру-гих документов, являющихся основанием для выдачи денег из кассы;     - вести журнал учета выданных и неиспользованных доверенностей  наполучение денежной наличности и материальных ценностей;     - выполнять другие поручения начальника отдела - главного  бухгал-тера.                III. Права расчетного бухгалтера-кассира      Расчетный бухгалтер-кассир вправе:     - докладывать главе местного самоуправления,  начальнику  финансо-во-экономического  отдела  о  выявленных  недостатках  в пределах своейдолжностной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предприятия, учреждения и орга-низации независимо от форм собственности для исполнения своих должност-ных обязанностей;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расчетного бухгалтера-кассира      Расчетный бухгалтер-кассир несет полную ответственность за:     - достоверность отчетных данных, соответствие записей кассовых до-кументов с наличием денежных средств в кассе;     - правильность и своевременность оприходования и  списания  товар-но-материальных ценностей;     - полноту и своевременность оприходования денежных средств в  кас-се;     - недостачу и хищение денежных средств из кассы;     - потерю  денежных средств,  чеков,  платежных документов и другойдокументации;     - получение  фальшивых  денег  и  документов,  а также неправильнооформленных документов;     - своевременное исполнение поручений начальника отдела.     За неисполнение или ненадлежащее  исполнение  расчетным  бухгалте-ром-кассиром  возложенных  на него обязанностей (должностной проступок)глава местного самоуправления вправе налагать на  расчетного  бухгалте-ра-кассира дисциплинарные 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 служебном соответствии, увольне-ние со службы.     В случае допущения должностного проступка расчетный бухгалтер-кас-сир  может  быть  временно (до решения вопроса о его дисциплинарной 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Расчетный бухгалтер-кассир несет предусмотренную законодательствомКыргызской Республики ответственность за действие или бездействие,  ве-дущее к нарушению прав и законных интересов граждан.                     V. Квалификационные требования      На должность специалиста первой категории по расходам - расчетногобухгалтера-кассира назначаются лица с высшим, средним специальным обра-зованием и стажем финансово-бухгалтерской работы не менее 2 лет.     При приеме на работу специалиста первой категории по расходам рас-четного бухгалтера-кассира учитываются:     - его квалификация и отзывы (рекомендации);     - владение  методикой  проведения  расчетно-денежных  и банковскихопераций;     - знание действующего законодательства и нормативных актов по бух-галтерскому учету, отчетности, банковским операциям;     - владение вопросами экономики,  трудового и административного за-конодательства;     - знание правил противопожарной безопасности и норм охраны труда.</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заведующего сектором по доходам - старшего                         налогового инспектора                               I. Общие положения      Заведующий сектором  по доходам - старший налоговый инспектор (да-лее - старший налоговый инспектор) назначается на должность и  освобож-дается  от  должности  распоряжением  главы  местного самоуправления попредставлению начальника финансово-экономического отдела.     Старший налоговый инспектор подчиняется непосредственно начальникуфинансово-экономического отдела - главному бухгалтеру.     При отсутствии старшего налогового инспектора его функции выполня-ет налоговый инспектор,  назначаемый распоряжением главы местного само-управления.     Старший налоговый инспектор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денежно-кредитныеи расчетно-платежные отношения,  а также инструктивно-методологическимиположениями Министерства финансов Кыргызской Республики,  Национальногобанка Кыргызской  Республики,  Национального  статистического  комитетаКыргызской Республики,  Государственной комиссии по стандартам финансо-вой отчетности и аудиту при Правительстве Кыргызской Республики,  реше-ниями местного кенеша, айыл окмоту, уставом местного сообщества, и нас-тоящей инструкцией.                 II. Функциональные обязанности старшего                         налогового инспектора      Старший налоговый инспектор обязан:     - непосредственно осуществлять  работу  по  формированию  доходнойчасти  местного  бюджета  на предстоящий финансовый год и среднесрочную(на три года) перспективу на основе данных прогноза  социально-экономи-ческого  развития территории местного сообщества,  с учетом сложившейсядинамики поступления действующих на территории местных налогов  и  сбо-ров,  введенных  решениями кенеша,  а также отчислений от общегосударс-твенных налогов,  исходя из макроэкономических показателей организаций,учреждений и предприятий и установленных нормативов отчислений в доходыместного бюджета;     - вести постоянный контроль за своевременным и полным поступлениемплатежей в местный бюджет,  организовывать и проводить проверки по соб-людению платежной и финансовой дисциплины налогоплательщиками;     - принимать в пределах  своей  компетенции  меры  к  хозяйствующимсубъектам-нарушителям  платежной  дисциплины в соответствии с налоговымзаконодательством Кыргызской Республики;     - готовить предложения по взысканию со злостных неплательщиков за-долженности (недоимки) по платежам в бюджет;     - вносить  предложения по отмене отдельных видов местных налогов исборов, неэффективных на данной территории;     - готовить  необходимые  материалы  по  показателям доходной частиместного бюджета на рассмотрение местного кенеша,  для представления  ввышестоящие финансовые органы, составлять план платежей в бюджет с раз-бивкой по кварталам,  обеспечивать доведение его до хозяйствующих субъ-ектов для исполнения;     - принимать меры по обеспечению прозрачности и открытости  бюджет-ного процесса в части формирования доходов бюджета;     - обеспечивать своевременное составление и представление  установ-ленной финансовой отчетности по доходной части бюджета;     - периодически (ежеквартально) проводить анализ поступления  уста-новленных  на  территории айыл окмоту платежей в бюджет и вносить соот-ветствующие предложения начальнику отдела;     - оказывать  консультативную помощь юридическим и физическим лицампо разъяснению и применению нормативных  правовых  актов,  регулирующихвопросы налогообложения.                III. Права старшего налогового инспектора      Старший налоговый инспектор вправе:     - проводить проверки организаций, учреждений, предприятий и другиххозяйствующих субъектов, расположенных на территории местного сообщест-ва, по соблюдению налогового законодательства Кыргызской Республики;     - вносить предложения по совершенствованию работы сектора по дохо-дам с учетом применения  норм  налогового  законодательства  КыргызскойРеспублики;     - докладывать главе местного самоуправления,  начальнику  финансо-во-экономического  отдела  о  выявленных  недостатках  в пределах своейдолжностной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знакомиться с материалами своего личного дела,  отзывами о своейдеятельности и другими документами до внесения их в личное дело, 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старшего налогового инспектора      Старший налоговый инспектор несет полную ответственность за:     - исполнение своих функциональных обязанностей,  а также за работуподчиненных ему налоговых инспекторов;     - своевременное  и полное поступление платежей,  предусмотренных вместном бюджете;     - проведение качественных проверок соблюдения налогового законода-тельства,  достоверность представляемой информации, а также о принимае-мых мерах по устранению выявленных недостатков;     - своевременное исполнение поручений начальника отдела.     За неисполнение или ненадлежащее исполнение старшим налоговым инс-пектором возложенных на него обязанностей (должностной проступок) главаместного  самоуправления вправе налагать на старшего налогового инспек-тора дисциплинарные взыскания,  предусмотренные нормативными  правовымиактами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 служебном соответствии, увольнение сослужбы.     В случае  допущения  должностного проступка старший налоговый инс-пектор может быть временно (до решения вопроса о его дисциплинарной 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Старший налоговый инспектор несет предусмотренную  законодательст-вом  Кыргызской Республики ответственность за действие или бездействие,ведущее к нарушению прав и законных интересов граждан.                     V. Квалификационные требования      На должность заведующего сектором по доходам  старшего  налоговогоинспектора назначается на конкурсной основе лицо, имеющее высшее эконо-мическое (финансово-экономическое) образование и стаж работы по  специ-альности  не менее 3 лет.  При назначении на указанную должность лиц сосредним специальным образованием требуется стаж работы не менее 5 лет.     При приеме  на  должность заведующего сектором по доходам старшегоналогового инспектора учитывается знание:     - налогового и бюджетного законодательства;     - методики проведения проверок по соблюдению налогового  законода-тельства;     - основ современной организации бухгалтерского и финансового учетаи отчетности;     - вопросов экономики, основ трудового законодательства;     - технологии пользования средствами вычислительной техники,  теле-коммуникаций и связи;     - правил противопожарной безопасности и норм охраны труда.</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налогового инспектора                               I. Общие положения      Налоговый инспектор назначается на должность  и  освобождается  отдолжности  распоряжением главы местного самоуправления по представлениюначальника финансово-экономического отдела.     Налоговый инспектор подчиняется непосредственно заведующему секто-ром по доходам - старшему налоговому инспектору и  начальнику  финансо-во-экономического отдела - главному бухгалтеру.     При отсутствии налогового инспектора его функции выполняет  другойработник отдела,  назначаемый распоряжением главы местного самоуправле-ния.     Налоговый инспектор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 и рас-четно-платежные отношения, а также инструктивно-методологическими поло-жениями Министерства финансов Кыргызской Республики, Национального бан-ка  Кыргызской Республики,  Национального статистического комитета Кыр-гызской Республики,  Государственной комиссии по стандартам  финансовойотчетности и аудиту при Правительстве Кыргызской Республики,  решениямиместного кенеша,  айыл окмоту,  уставом местного сообщества и настоящейинструкцией.                     II. Функциональные обязанности                         налогового инспектора      Налоговый инспектор обязан:     - проводить  работу  по  формированию  доходной  части  бюджета напредстоящий финансовый год и среднесрочную (на три  года)  перспективу,на  основе данных прогноза социально-экономического развития территорииместного сообщества, с учетом сложившейся динамики поступления действу-ющих на территории местных налогов и сборов,  введенных решениями кене-ша, а также отчислений от общегосударственных налогов, исходя из макро-экономических показателей организаций, учреждений и предприятий и уста-новленных нормативов отчислений в доходы местного бюджета;     - контролировать  своевременное поступление платежей в бюджет айылокмоту, проводить регулярные проверки, в том числе встречные, по соблю-дению налогоплательщиками платежной и финансовой дисциплины;     - принимать меры в рамках законодательства Кыргызской Республики кхозяйствующим субъектам-нарушителям платежной дисциплины;     - готовить необходимые материалы  по  показателям  доходной  частибюджета айыл окмоту на рассмотрение бюджетной комиссии кенеша, в вышес-тоящие финансовые органы;     - составлять план платежей в бюджет с поквартальной разбивкой, до-водить его до хозяйствующих субъектов и обеспечивать его исполнение;     - обеспечивать  своевременное составление и представление установ-ленной финансовой отчетности;     - периодически  (ежемесячно,  ежеквартально) проводить анализ пос-тупления установленных на территории платежей в бюджет и вносить  соот-ветствующие предложения;     - оказывать консультационную помощь юридическим и физическим лицампо  разъяснению  и применению нормативных правовых актов,  регулирующихвопросы налогообложения.                    III. Права налогового инспектора      Налоговый инспектор вправе:     - проводить проверки по соблюдению налогового законодательства,  втом числе встречных,  с посещением организаций, учреждений, предприятийи других хозяйствующих субъектов,  расположенных на территории айыл ок-моту;     - вносить предложения по совершенствованию работы по налогообложе-нию;     - докладывать  главе местного самоуправления,  начальнику финансо-во-экономического отдела о  выявленных  недостатках  в  пределах  своейдолжностной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налогового инспектора      Налоговый инспектор несет ответственность за:     - своевременное и полное поступление платежей,  предусмотренных  вместном бюджете;     - качественные проверки по соблюдению налогового  законодательствана местах,  достоверность представляемой информации по поступлению пла-тежей, а также за меры по устранению выявленных недостатков;     - своевременное исполнение поручений начальника отдела.     За неисполнение или ненадлежащее исполнение налоговым  инспекторомвозложенных на него обязанностей (должностной проступок) глава местногосамоуправления вправе налагать на налогового инспектора  дисциплинарныевзыскания,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предупреждениео неполном служебном соответствии, увольнение со службы.     В случае  допущения должностного проступка налоговый инспектор мо-жет быть временно (до решения вопроса о его дисциплинарной  ответствен-ности)  отстранен от исполнения должностных обязанностей без сохраненияденежного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Налоговый инспектор несет предусмотренную  законодательством  Кыр-гызской Республики ответственность за действие или бездействие, ведущеек нарушению прав и законных интересов граждан.                     V. Квалификационные требования      На должность налогового инспектора назначается на конкурсной осно-ве лицо, имеющее среднее специальное или высшее экономическое (финансо-во-экономическое) образование и стаж работы не менее 2 лет.     При приеме на должность налогового инспектора учитываются:     - знание финансово-бюджетного и налогового законодательства;     - навыки по формированию доходной части бюджета, особенности рабо-ты с хозяйствующими субъектами - плательщиками налогов;     - умение проводить документальные (счетные) проверки по соблюдениюналогового законодательства;     - знание  основ  организации бухгалтерского учета и отчетности,  атакже экономики;     - навыки работы со средствами вычислительной техники, телекоммуни-каций и связи.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инспектора военно-учетного стола                               I. Общие положения      Инспектор военно-учетного стола айыл окмоту является муниципальнымдолжностным лицом аппарата айыл окмоту,  а также должностным лицом, по-дотчетным перед соответствующим военным комиссариатом.     Инспектор военно-учетного стола является муниципальным служащим  иназначается  на  должность и освобождается от должности главой местногосамоуправления по согласованию с соответствующим военным комиссариатом,в соответствии с процедурами, установленными законодательством Кыргызс-кой Республики.     Инспектор военно-учетного стола отвечает за первичный учет гражданпо месту жительства на территории аильного (поселкового) кенеша,  кото-рый  осуществляется с целью создания наибольших удобств военнообязаннымпри оформлении приема и снятия с учета непосредственно по  местожитель-ству  и обеспечения реальности персонального учета всех военнообязанныхи призывников в соответствующих военных комиссариатах.     Инспектор военно-учетного  стола  должен  иметь высшее или среднееобразование, стаж работы не менее одного года, обладать навыками работыс документацией.     В своей деятельности инспектор военно-учетного стола  руководству-ется Конституцией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иныминормативными правовыми актами Кыргызской Республики,  уставом  местногосообщества,  решениями  местного кенеша,  а также настоящей должностнойинструкцией.                II. Функциональные обязанности инспектора                         военно-учетного стола      Инспектор военно-учетного стола обязан:     - принимать на воинский учет и снимать с учета военнообязанных  наосновании требований инструкции;     - вести первичный учет военнообязанных и призывников;     - выявлять военнообязанных, не состоящих на воинском учете, и доп-ризывников, не прошедших приписку;     - оповещать по требованию районного военного комиссариата военноо-бязанных и призывников об их вызове в военный комиссариат и  содейство-вать их своевременной явке;     - вести учет всех предприятий,  находящихся на территории аильного(поселкового) кенеша, осуществлять систематический контроль за их воен-но-учетной работой и не реже одного раза в год производить сверку учет-ных данных первичного учета военнообязанных;     - осуществлять контроль за посещением  призывниками  школ,  лечеб-но-профилактических учреждений,  учебных организаций ОСТО и учебных за-ведений профтехобразования,  к которым они прикреплены для обучения илилечения;     - предоставлять ежегодно в декабре в соответствующие районные (го-родские) военные комиссариаты списки юношей допризывного возраста, под-лежащих подготовке к действительной военной службе и подлежащих припис-ки к призывным участкам;     - осуществлять систематический контроль за прохождением подготовкик  действительной военной службе юношами допризывного и призывного воз-раста, работающих на предприятиях, в хозяйствующих субъектах (посещениедопризывниками и призывниками школ,  учебных пунктов, учебных организа-ций ОСТО и лечебных учреждений), и принимать меры к обеспечению посеща-емости и качественного проведения подготовки;     - вести учет военнообязанных и призывников, заявивших об изменениисостояния здоровья, и один раз в месяц сообщать об этом в соответствую-щие районные (городские) военные комиссариаты;     - систематически  проводить  широкую  разъяснительную работу средивоеннообязанных и призывников по неуклонному соблюдению ими  требованийЗакона  Кыргызской  Республики "О всеобщей воинской обязанности гражданКыргызской Республики",  в отношении  воинского  учета  и  обеспечиваетстрогий контроль за исполнением этого Закона;     - вести журнал проверок военными комиссариатами и вышестоящими ор-ганизациями состояния учета и бронирования военнообязанных на предприя-тиях;     - исполнять в период проведения мобилизации обязанности начальникагруппы оповещения и розыска военнообязанных;     - докладывать о результатах проводимой работы в военный комиссари-ат, главе местного самоуправления;     - осуществлять  иные должностные обязанности в соответствии с нор-мативными правовыми актами Кыргызской Республики,  касающимися военногоучета.               III. Права инспектора военно-учетного стола      Инспектор военно-учетного стола вправе:     - докладывать главе местного самоуправления, в военный комиссариато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в военный комиссари-ат или в суд для разрешения споров, связанных с муниципальной службой;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инспектора                         военно-учетного стола      За неисполнение  или  ненадлежащее  исполнение  инспектором  воен-но-учетного стола возложенных на него обязанностей (должностной просту-пок)  глава местного самоуправления вправе налагать на инспектора воен-но-учетного стола дисциплинарные взыскания, предусмотренные нормативны-ми  правовыми  актами  органов местного самоуправления в соответствии сдействующим законодательством Кыргызской Республики:  замечание,  выго-вор, строгий выговор, предупреждение о неполном служебном соответствии,увольнение со службы.     В случае допущения должностного проступка инспектор военно-учетно-го стола может быть временно (до решения вопроса о  его  дисциплинарнойответственности)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Инспектор военно-учетного стола  несет  предусмотренную  законода-тельством  Кыргызской  Республики  ответственность за действие или без-действие, ведущее к 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по ведению паспортного учета                              I. Общие положения      Глава местного  самоуправления  возлагает  обязанности  по ведениюпаспортного учета на одного из специалистов аппарата  айыл  окмоту,  посогласованию с заведующим паспортным столом районного отдела внутреннихдел.     В своей  деятельности работник айыл окмоту,  на которого возложеныобязанности по ведению паспортного учета,  руководствуется КонституциейКыргызской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 актами Кыргызской Республики, уставом местного сообщества, решени-ями местного кенеша, а также настоящей должностной инструкцией.                II. Функциональные обязанности по ведению                           паспортного учета      Работник, на которого возложены обязанности по ведению паспортногоучета, обязан:     - осуществлять прописку и выписку граждан на территории  аильного,поселкового кенешей;     - готовить документы в паспортный стол для выдачи и обмена паспор-тов граждан;     - вести учет граждан, проживающих на территории аильного, поселко-вого кенешей,  достигших 16-летнего возраста и выше, не имеющих паспор-тов, проводить соответствующую работу по их паспортизации;     - проводить работу по соблюдению паспортного режима на данной тер-ритории;     - готовить  документы для оформления справок,  удостоверяющих лич-ность, семейное положение и место жительства граждан аильного (поселко-вого) кенеша;     - докладывать главе местного самоуправления,  заведующему паспорт-ным столом о выявленных недостатках,  в пределах своей должностной ком-петенции;     - осуществлять  иную деятельность в соответствии с законодательст-вом Кыргызской Республики.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айыл башчысы (староста аила)                               (УТРАТИЛА СИЛУ           в соответствии с постановлением Правительства КР                     от</w:t>
      </w:r>
    </w:p>
    <w:p>
      <w:r>
        <w:rPr>
          <w:rFonts w:ascii="Arial" w:cs="Arial" w:eastAsia="Arial" w:hAnsi="Arial"/>
          <w:sz w:val="24"/>
          <w:szCs w:val="24"/>
        </w:rPr>
        <w:t xml:space="preserve">6 октября 2006 года № 720</w:t>
      </w:r>
    </w:p>
    <w:p>
      <w:r>
        <w:rPr>
          <w:rFonts w:ascii="Arial" w:cs="Arial" w:eastAsia="Arial" w:hAnsi="Arial"/>
          <w:sz w:val="24"/>
          <w:szCs w:val="24"/>
        </w:rPr>
        <w:t xml:space="preserve">)</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секретаря-делопроизводителя айыл окмоту                                I. Общие положения      Секретарь-делопроизводитель является  работником  органа  местногосамоуправления  и назначается на должность и освобождается от должностиглавой местного самоуправления аила, поселка в соответствии с законода-тельством Кыргызской Республики.     Секретарь-делопроизводитель исполняет обязанности по  техническомуобеспечению  органа местного самоуправления и не является муниципальнымслужащим.     Секретарь-делопроизводитель ведет  делопроизводство  айыл окмоту иаильного (поселкового) кенеша.     Секретарь-делопроизводитель должен  иметь высшее или среднее обра-зование, обладать навыками работы с документацией.     В своей  деятельности  секретарь-делопроизводитель руководствуетсяКонституцией Кыргызской  Республики,  законами  Кыргызской  Республики,указами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 актами Кыргызской Республики,  уставом местного со-общества, решениями местного кенеша, а также настоящей должностной инс-трукцией.                     II. Функциональные обязанности                      секретаря-делопроизводителя      Секретарь-делопроизводитель обязан:     - принимать, регистрировать поступающую корреспонденцию в айыл ок-моту и аильный (поселковый) кенеш;     - осуществлять передачу корреспонденции исполнителю документа;     - регистрировать, размножать документы и контролировать за их про-хождением и исполнением в айыл окмоту и местном кенеше;     - готовить информацию для главы местного самоуправления по  вопро-сам исполнения документов;     - вести номенклатуру дел и других документов;     - хранить документацию и вести текущий архив;     - выполнять иные поручения главы местного самоуправления и ответс-твенного секретаря.                 III. Права секретаря-делопроизводителя      Секретарь-делопроизводитель вправе:     - докладывать ответственному секретарю,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обеспечение организационно-технических условий,  необ-ходимых для выполнения им должностных обязанностей;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секретаря-делопроизводителя      За неисполнение или ненадлежащее исполнение  секретарем-делопроиз-водителем возложенных на него обязанностей (должностной проступок) гла-ва местного самоуправления вправе налагать на  секретаря-делопроизводи-теля  дисциплинарное взыскание,  предусмотренное нормативными правовымиактами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 служебном соответствии, увольнение сослужбы.     В случае допущения должностного проступка секретарь-делопроизводи-тель  может  быть временно (до решения вопроса о его дисциплинарной 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дисциплинарного  взыскания  уста-навливается нормативными правовыми актами органов местного самоуправле-ния в соответствии с законодательством Кыргызской Республики.     Секретарь-делопроизводитель несет  предусмотренную законодательст-вом Кыргызской Республики ответственность за действие или  бездействие,ведущее к нарушению прав и законных интересов граждан.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lk2r021ckn5o5agcp35">
      <w:r>
        <w:rPr>
          <w:rFonts w:ascii="Arial" w:cs="Arial" w:eastAsia="Arial" w:hAnsi="Arial"/>
          <w:color w:val="132D3F"/>
          <w:sz w:val="16"/>
          <w:szCs w:val="16"/>
          <w:u w:val="single"/>
        </w:rPr>
        <w:t xml:space="preserve">dalil.kg/document/4093</w:t>
      </w:r>
    </w:hyperlink>
  </w:p>
  <w:p>
    <w:pPr>
      <w:spacing w:after="0" w:before="40"/>
      <w:jc w:val="center"/>
    </w:pPr>
    <w:hyperlink w:history="1" r:id="rId30cdnlfo4rmrayi_ojz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vor2aud4_lrf_dxol0y"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lk2r021ckn5o5agcp35" Type="http://schemas.openxmlformats.org/officeDocument/2006/relationships/hyperlink" Target="https://dalil.kg/document/4093" TargetMode="External"/><Relationship Id="rId30cdnlfo4rmrayi_ojz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2026-09-23T15:26:27.830Z</dcterms:created>
  <dcterms:modified xsi:type="dcterms:W3CDTF">2026-09-23T15:26:27.831Z</dcterms:modified>
</cp:coreProperties>
</file>

<file path=docProps/custom.xml><?xml version="1.0" encoding="utf-8"?>
<Properties xmlns="http://schemas.openxmlformats.org/officeDocument/2006/custom-properties" xmlns:vt="http://schemas.openxmlformats.org/officeDocument/2006/docPropsVTypes"/>
</file>