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1999 года N 364-р            РАСПОРЯЖЕНИЕ ПРАВИТЕЛЬСТВА КЫРГЫЗСКОЙ РЕСПУБЛИКИ      В связи  с проведением 1 октября 1999 года в Кыргызской РеспубликеМеждународного дня пожилых людей и необходимостью  выполнения  Основныхнаправлений Национальной программы по социальной защите граждан пожило-го возраста "Ардагер" в 1999 году:     1. Министерствам,  государственным комитетам, административным ве-домствам,  местным государственным администрациям, руководителям предп-риятий  и организаций,  учреждений и хозяйствующих субъектов независимоот форм собственности рассмотреть ход выполнения  Основных  направленийНациональной  программы  по социальной защите граждан пожилого возраста"Ардагер" в 1999 году,  утвержденных постановлением Правительства  Кыр-гызской Республики от 7 ноября 1997 года </w:t>
      </w:r>
      <w:hyperlink w:history="1" r:id="rIdswkuzpgukygd9wmppi5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650</w:t>
        </w:r>
      </w:hyperlink>
      <w:r>
        <w:rPr>
          <w:rFonts w:ascii="Arial" w:cs="Arial" w:eastAsia="Arial" w:hAnsi="Arial"/>
          <w:sz w:val="24"/>
          <w:szCs w:val="24"/>
        </w:rPr>
        <w:t xml:space="preserve">,  и принять меры по про-ведению акций милосердия, в том числе:     - проведение чествования ветеранов труда и войны;     - оказание одиноким престарелым и малоимущим пожилым людям безвоз-мездной  материальной  помощи  в  заготовке  топлива,  овощей и ремонтежилья;     - бесплатное оказание бытовых услуг;     - обеспечение бесплатными обедами наиболее нуждающихся;     - распродажа удешевленных товаров первой необходимости;     - бесплатный проезд пожилых людей в общественном транспорте;     - проведение массовых гуляний, ярмарок продовольственных и промыш-ленных товаров по сниженным ценам;     - бесплатное  посещение  пожилыми людьми кинотеатров,  концертов идругих культурно-массовых мероприятий.     2. Министерству  труда  и социальной защиты Кыргызской Республики,благотворительным организациям республики оказать  практическую  помощьнаиболее нуждающимся престарелым, пожилым и больным людям.     3. Государственной  национальной  телерадиокорпорации   КыргызскойРеспублики, другим средствам массовой информации организовать освещениеподготовки и проведения Международного дня пожилых людей в  областях  игороде Бишкек.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5vsq1yyl4sf-iqgfr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dalil.kg/document/41339</w:t>
      </w:r>
    </w:hyperlink>
  </w:p>
  <w:p>
    <w:pPr>
      <w:spacing w:after="0" w:before="40"/>
      <w:jc w:val="center"/>
    </w:pPr>
    <w:hyperlink w:history="1" r:id="rId-bhakq9r5yfnmdrxnma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kuzpgukygd9wmppi5tz" Type="http://schemas.openxmlformats.org/officeDocument/2006/relationships/hyperlink" Target="https://dalil.kg/document/34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5vsq1yyl4sf-iqgfr01" Type="http://schemas.openxmlformats.org/officeDocument/2006/relationships/hyperlink" Target="https://dalil.kg/document/41339" TargetMode="External"/><Relationship Id="rId-bhakq9r5yfnmdrxnma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2026-09-30T11:33:29.438Z</dcterms:created>
  <dcterms:modified xsi:type="dcterms:W3CDTF">2026-09-30T11:33:29.438Z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