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6n5fuxg0rm-rpd43ck6w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23 июня 2004 года № 210              НАЦИОНАЛЬНАЯ СТРАТЕГИЯ КЫРГЫЗСКОЙ РЕСПУБЛИКИ               "Комплексное развитие села до 2010 года"      1.            Введение     2.            Цели и основные направления Национальной стратегии                   КР "Комплексное развитие села до 2010 года"     3.            Развитие системы местного самоуправления     3.1.          Децентрализация государственной власти и дальнейшее                   развитие местного самоуправления     3.2.          Муниципальная служба и кадровая работа     3.3.          Участие гражданского общества в местном                   самоуправлении     4.            Обеспечение устойчивого экономического роста на селе     4.1.          Развитие агропромышленного сектора     4.2.          Развитие промышленности на селе     4.3.          Развитие сферы услуг и туризма     4.4.          Сельское предпринимательство     5.            Социальное развитие села     5.1.          Повышение благосостояния сельского населения     5.2.          Образование и культура     5.3.          Здравоохранение, физическая культура и спорт     5.4.          Охрана окружающей среды     6.            Развитие сельской инфраструктуры     6.1.          Жилищное строительство     6.2.          Водоснабжение в сельской местности     6.3.          Электроснабжение в сельской местности     6.4.          Теплоснабжение и газификация в сельской местности     6.5.          Телекоммуникации в сельской местности     6.6.          Автомобильные дороги в сельской местности     7.            Ресурсное обеспечение     7.1.          Местный бюджет     7.2.          Финансовая поддержка из республиканского бюджета     7.3.          Финансирование Стратегии кредитными союзами и                   микрофинансовыми организациями     7.4.          Ресурсы международных донорских организаций     8.            Система мониторинга и оценки     Приложение 1. План организационных действий по реализации                   Национальной стратегии "Комплексное развитие села                   до 2010 года"     Приложение 2. Перечень международных донорских организаций и                   проектов оказывающие финансово-техническую помощь                   развитию сел Кыргызской Республики на 1 января 2004                   года     Приложение 3. Финансирование села из государственного бюджета                   Кыргызской Республики     Приложение 4. Перечень коммерческих банков, специализированных                   кредитных учреждений, микрофинансовых организаций,                   оказывающих финансово-техническую помощь развитию                   сел Кыргызской Республики на 1 января 2004 года                               1. Введение      В государственной  общенациональной  стратегии "Комплексная основаразвития Кыргызской Республики до 2010 года" отмечается, что перед Кыр-гызстаном стоит много нерешенных задач,  среди которых наиболее приори-тетными и требующими немедленных действий являются вопросы развития ре-гионов,  городов  и сел.  Особенно в тяжелом положении находятся жителисельских регионов,  где уровень бедности значительно превышает  средниепо  республике  показатели.  За счет сельского хозяйства обеспечивается35,2%  ВВП республики.  В силу того, что здесь проживает более 60% бед-ных,  развитие  села является важным приоритетом.  Оно подразумевает нетолько финансовую и техническую поддержку сельскохозяйственного  произ-водства,  но и оказание сельским жителям основных видов услуг, сопоста-вимых с теми, которые доступны в крупных городах.     В связи  с  сохраняющейся неравномерностью и диспропорцией в соци-альном и экономическом развитии регионов назрела  необходимость  разра-ботки  и  реализации долгосрочной стратегии комплексного развития села,обеспечивающей опережающие по сравнению со средними в  стране  в  целомтемпы  повышения  уровня жизни и социальных стандартов в сельской мест-ности.  Это непосредственно связано с развитием аграрного сектора, соз-данием современной инфраструктуры сельских населенных мест, сокращениемуровня бедности.  Комплексное решение проблем регионов, малых городов иотдаленных  районов и сел также предполагает создание экономических ус-ловий, обеспечивающих повышение занятости населения, эффективной систе-мы социальной защиты,  максимальное сокращение массовой внутренней миг-рации жителей из регионов республики,  снижение уровня  преступности  инаркомании.     В Национальной стратегии сокращения бедности в Кыргызской  Респуб-лике  на  2003-2005  годы отмечено,  что "в целях комплексного развитиясел,  малых городов и поселков городского типа,  высокогорных и трудно-доступных  районов в рамках НССБ в течение 2002-2003 годов будут разра-ботаны соответствующие социально-экономические пакеты мер с учетом име-ющегося  потенциала  и специфических особенностей каждого региона.  Приформировании таких программ акцент будет делаться на их  реализуемость,обеспеченность  финансами и эффективное использование доступных местныхресурсов,  развитие кооперированных связей на региональном уровне, сог-ласованность с отраслевыми программами развития".     В республике  наблюдается  несбалансированное  развитие  регионов.Это,  прежде всего, связано с тем, что экономический и человеческий по-тенциал распределен неравномерно. Главным фактором, препятствующим раз-витию  регионов,  является  неразвитость инфраструктуры сел и поселков.Это привело к интенсивной внутренней миграции из менее развитых в болееразвитые регионы, из села в город, что сопровождается изменениями уров-ня и уклада жизни, и росту уровня бедности.     Неблагоприятные социальные и экономические факторы создают на селенапряженную обстановку,  в которой преобладает бедность и  безработица.Одной  из причин бедности в селе является то,  что в сельской местностимедленно внедряются элементы рыночной экономики.  В условиях  советскойкомандно-административной системы,  при которой государство контролиро-вало практически все сферы жизни и отдавало предпочтение административ-ным методам управления, большая часть сельского населения утратила ини-циативность, конкурентоспособность. Это привело к ситуации, когда в ус-ловиях рыночной экономики трудоспособное население продолжает полагать-ся на государство как на источник социального благополучия и  не  можетрешить  свои материальные проблемы самостоятельно,  тем самым еще болеепогружаясь в состояние бедности.     Учитывая сложившуюся  ситуацию,  Президент  Кыргызской  РеспубликиА.А.Акаев в Послании к народу Кыргызстана от 15 октября 2003 года отме-тил, что "текущее положение на селе определило необходимость разработкии принятия Национальной программы  Кыргызской  Республики  "Комплексноеразвитие села до 2010 года".               2. Цели и основные направления Национальной                  стратегии КР "Комплексное развитие                          села до 2010 года"      Целью Национальной стратегии по комплексному развитию села до 2010года является сокращение бедности в сельской местности с 45,7%  в  2003году до 28,2%  в период до 2010 года в соответствии с национальными це-лями развития, установленными в КОР/НССБ.     Основными направлениями стратегии (далее - Стратегия) являются:     Развитие системы местного самоуправления через децентрализацию го-сударственной  власти  и  обеспечение необходимыми полномочиями органовместного самоуправления, повышение профессионального уровня муниципаль-ных служащих и мобилизацию гражданского общества на решение задач мест-ного значения.     Обеспечение устойчивого  экономического роста в сельской местностиза счет усиления потенциала частного сектора в развитии  агропромышлен-ного комплекса, промышленности, сферы услуг и туризма, а также созданияусловий для сбыта продукции.     Социальное развитие  посредством  повышения доступа к качественнымуслугам здравоохранения и образования,  развития  культуры,  физическойкультуры и спорта,  улучшения социального обеспечения населения в сель-ской местности.     Развитие сельской  инфраструктуры  через  жилищное  строительство,энергоснабжение, теплоснабжение, водоснабжение, телекоммуникации, стро-ительство автомобильных дорог.     В результате реализации этих направлений будут достигнуты  следую-щие ожидаемые результаты:     - сокращение разрыва между уровнем и стандартами жизни в городе  исельской местности;     - увеличение количества рабочих мест и изменение  структуры  заня-тости в сельской местности;     - развитие сельской социальной и инженерной инфраструктуры;     - улучшение условий проживания в сельской местности.               3. Развитие системы местного самоуправления      Качественная реализация  мероприятий по комплексному развитию селаневозможна без эффективной системы управления на  селе,  основанной  напринципах партнерства и участия органов государственной власти, местно-го самоуправления и гражданского общества.      3.1. Децентрализация государственной власти и дальнейшее развитие          местного самоуправления      В сфере  управления  в  результате принятых мер по децентрализациигосударственной власти завершился процесс перевода сел,  поселков и го-родов на принципы местного самоуправления. В настоящее время функциони-руют 470 сельских управ (айыл окмоту), более 3011 общинных организаций.Активно  действуют неправительственные организации:  Ассоциация органовместного самоуправления сел и поселков Кыргызской Республики,  Ассоциа-ция  городов  Кыргызской  Республики  и Конгресс-союз местных сообществКыргызской Республики,  выражающий и защищающий интересы местных  сооб-ществ  сел,  поселков и городов.  В муниципальной собственности местныхсообществ республики находятся более 10000 объектов социальной инфраст-руктуры на общую сумму 8.400.0 млрд.сомов.     Вместе с тем анализ текущей ситуации в республике показывает,  чтоосновными нерешенными проблемами развития органов местного самоуправле-ния и села, являются:     - недостаточная  развитость правовой базы органов местного самоуп-равления и местных сообществ;     - слабый институциональный потенциал органов местного самоуправле-ния;     - недостаточность полномочий органов МСУ, несовершенство  их  сис-темы и структуры;     - медленные  темпы практического осуществления процессов децентра-лизации;     - слабая  экономическая  база и низкая эффективность использованиямуниципальной собственности местных сообществ;     - низкий профессиональный уровень кадровых работников;     - отсутствие единой и подкрепленной необходимым финансовым обеспе-чением государственной кадровой политики в базовом обучении и повышенииквалификации муниципальных служащих.     Целью предлагаемых реформ является обеспечение эффективной системыместного самоуправления в селах и поселках.     Действия. Преодоление  имеющихся  проблем в сфере управления госу-дарством и обществом будет осуществляться путем:     - совершенствования нормативно-правовой базы местного самоуправле-ния;     - рационального  распределения полномочий между органами государс-твенного управления и местного самоуправления;     - организации  эффективного  взаимодействия и сотрудничества междуразличными уровнями власти на основе максимального приближения процессапринятия решения непосредственно к гражданам;     - усиления подотчетности и подконтрольности органов МСУ населению;     - расширения  возможностей местного бюджета путем обеспечения ста-бильных источников дохода,  постепенного перехода на программное форми-рование и исполнение бюджета;     - рационального управления  муниципальной  собственностью  органовместного самоуправления;     - экономической и финансовой децентрализации;     - государственного  обеспечения необходимой информационной и науч-но-методической поддержки;     - активизация местных сообществ,  социальная мобилизация сельскогонаселения.      3.2. Муниципальная служба и кадровая работа      Особое значение имеет формирование профессиональных  кадров,  уро-вень  которых в настоящее время является недостаточным.  Система подго-товки,  переподготовки и повышения квалификации муниципальных  служащихтолько начинает набирать обороты.  Нет системной работы по формированиюрезерва кадров муниципальной службы.     Целью проводимых  реформ является создание эффективной муниципаль-ной службы.     Действия. Для  успешного решения расширяющегося круга задач органыМСУ должны иметь эффективную муниципальную службу, обладать высоким че-ловеческим и институциональным потенциалом. Необходимо принять Закон "Омуниципальной службе",  который обеспечит муниципальных служащих  соот-ветствующими условиями и возможностями (заработная плата,  ранги, повы-шение квалификации, социальная защита и др.).     Кроме того, необходимо:     - проведение регулярного мониторинга и  качественной  оценки  дея-тельности  муниципальных служащих органов местного самоуправления сел ипоселков;     - осуществление в вузах подготовки служащих органов местного само-управления и местных сообществ,  а также их переподготовки и  повышенияквалификации;     - проведение эффективных регулярных  тренингов  для  муниципальныхслужащих;     - формирование качественного резерва кадров  муниципальных  служа-щих;     - создание эффективной системы аттестации муниципальных  служащих,конкурсной системы приема на вакантные должности;     - создание центров по информационному, организационно-методическо-му обеспечению работников органов МСУ;     - учет качественной оценки деятельности муниципальных служащих ор-ганов  местного самоуправления сел и поселков при материальном стимули-ровании (заработная плата, присвоение чинов и др.).      3.3. Участие гражданского общества в местном самоуправлении      Социально-экономическое развитие сел республики во многом  зависитот уровня вовлечения гражданского общества в реализацию намеченных пре-образований.  Несмотря на увеличение в последнее время  числа  неправи-тельственных  общественных  объединений,  непосредственно работающих населе (более 3000 по данным министра КР по делам местного самоуправленияи регионального развития),  уровень и качество их участия в местном са-моуправлении остается не на должном уровне.     Целью предлагаемых реформ является расширение доступа гражданскогообщества в систему управления на принципах партнерства и участия.     Действия. Для успешной работы органам МСУ необходимо активное сот-рудничество с государственной администрацией, с одной стороны, и с раз-личными  группами  граждан,  общественными  и  общинными организациями,частным сектором, с другой стороны. Этим обеспечивается прямая и обрат-ная  связь  между  гражданами  и органами государственного управления иМСУ.     В этой области необходимо:     - содействовать повышению потенциала гражданского сектора, общест-венных и общинных организаций;     - стимулирование и содействие диалогу между органами местной влас-ти и гражданским обществом и частным сектором;     - обеспечить и расширить доступ к информации органов МСУ  и  сель-ского сообщества;     - проводить обучающие курсы и семинары  по  вопросам  и  проблемамконсолидации гражданского общества, формам и методам планирования, под-готовки и проведения совместных мероприятий.     Молодежь. В  развитии  гражданского общества немаловажное значениеотводится молодежи.     Для улучшения  работы  среди  молодежи в сельской местности особоевнимание должно уделяться:     - усилению организационной и идеологической работы, нравственного,патриотического воспитания сельской молодежи;     - активизации культурно-досуговой деятельности молодежи на селе;     - стимулированию привлечения (жилье, льготы, зарплата) и закрепле-ния молодых квалифицированных специалистов для работы в социальной сфе-ре (образование, здравоохранение, культура и т.д.);     - проведению на местах мероприятий, акций, семинаров, круглых сто-лов,  встреч сельской молодежи с известными культурными,  спортивными иполитическими деятелями;     - кредитованию (ипотечное,  предпринимательское,  аграрное и т.д.)молодых семей;     - обеспечению рабочими местами молодых специалистов;     - принятию  мер  по  открытию штатных единиц специалистов по деламмолодежи в каждом айыл окмоту и финансированию  Национальной  программы"Жаштык" в полном объеме в регионах республики;     - открытию молодежных информационных центров.                4. Обеспечение устойчивого экономического                             роста на селе      На 1  января 2004 года в Кыргызской Республике число хозяйствующихсубъектов по сравнению с аналогичным периодом прошлого года увеличилосьна  5,6%  и составило 430,2 тысяч единиц.  При этом из общего числа су-ществующих, хозяйствующих субъектов 67,5% приходится на сферу сельскогохозяйства, охоты и лесного хозяйства.     В перспективе предполагается уделить особое внимание развитию  техсекторов экономики, рост которых в наибольшей степени содействует повы-шению уровня занятости,  росту доходов населения и уменьшению бедности.Среди них наиболее крупными и важными являются агропромышленный сектор;промышленность,  обеспечивающая  переработку  местного  сырья.  Большиеперспективы связаны также с развитием туризма и сферой услуг.      4.1. Развитие агропромышленного сектора      Основной производственной сферой на селе является сельское хозяйс-тво.  За 2003 год произведено валовой продукции сельского хозяйства  (втекущих  ценах) на сумму 54235,8 млн.сомов при этом темп роста составилпо сравнению с предыдущим годом 3,8%.  За счет  сельского  хозяйства  в2003 году обеспечивалось 35,2% ВВП республики.     За последние годы достигнут значительный прогресс в проведении аг-рарно-земельной  реформы и реорганизации сельскохозяйственных предприя-тий. Паевой раздел земли и имущества обеспечил ликвидацию государствен-ной  монополии на землю,  произошло преобразование сельскохозяйственныхтоваропроизводителей в юридически независимые от государства хозяйству-ющие субъекты.  Впервые в своей многовековой истории кыргызстанцы полу-чили землю в частную собственность.  Обеспечена в целом продовольствен-ная  безопасность  государства.  Успехи земельной реформы стали главнымфактором,  благодаря которому стал возможным не только подъем сельскогохозяйства,  но  и  восстановление темпов роста экономики страны в целомпосле системного кризиса 90-х годов.     В результате  преобразований в сельском хозяйстве более 75%  пашниперешло в частную  собственность.  Основными  производителями  товарнойсельскохозяйственной  продукции являются мелкие крестьянские и фермерс-кие хозяйства.  Совершенствуется  система  управления  агропромышленнымсектором, повысилась финансовая ответственность за его результаты.     Пищевая и перерабатывающая промышленность,  являясь одной из прио-ритетных отраслей промышленности республики,  ежегодно производит более20-25%  объема всей промышленной продукции.  В 2003 году  предприятиямиотрасли  произведено  пищевой  продукции на 9136,7 млн.сомов,  с темпомроста 13,5%.     Проблемы: За  последние  12  лет сельское хозяйство пережило оченьсложный процесс переходного периода в поисках новых форм хозяйствованияи владения собственностью. Реформы в данной сфере проводились в услови-ях отсутствия опыта,  законодательной базы и адекватных нормативных ма-териалов.     Поэтому при реформировании сельского хозяйства имели место некото-рые недостатки и просчеты,  которые на первом этапе отрицательно сказа-лись на уровне его развития. На протяжении первых четырех лет наблюдал-ся  резкий  спад производства,  сокращалось поголовье скота,  снижаласьпродуктивность животноводства и урожайность сельскохозяйственных  куль-тур.     В силу низкой рентабельности  производства  в  сельском  хозяйствепроизошло  сокращение производственно-технического потенциала.  Отсутс-твие необходимых денежных поступлений привело к многократному  уменьше-нию закупок новой техники и оборудования и физической амортизации боль-шей части основных средств сельскохозяйственных предприятий. 95 процен-тов  имеющейся  сельскохозяйственной техники в стране было закуплено до90-го года.  Поэтому даже при расширении спроса на отечественную продо-вольственную продукцию рост ее производства сдерживается ресурсными ог-раничениями,  отсутствием возможности использования передовых высокоме-ханизированных технологий ведения хозяйства.     Особенно актуальна проблема деградации земель. К настоящему време-ни  из  сельскохозяйственного оборота выведено около 100 тыс.  гектаровпашни.  Приходят в упадок мелиоративные системы,  увеличиваются площадизачисленных почв.     Острейшей проблемой является тяжелое финансовое положение сельскихтоваропроизводителей, которое характеризуется незначительными денежнымипоступлениями от реализации продукции из-за низкого уровня цен на нее иограниченности сбыта.  Не хватает собственных оборотных средств для се-зонного  финансирования  производства,  сельским   товаропроизводителямпо-прежнему недоступны банковские кредиты.     Нерешенной проблемой остается межотраслевой диспаритет цен и дохо-дов.  В  условиях  либерализации экономики сельское хозяйство оказалосьособо  незащищенным  перед  монополизированными  поставщиками  ресурсов(ГСМ,  сельхозтехника,  минеральные удобрения и др.).  Ценовой пресс состороны массы посредников и перекупщиков привел к многократному  сниже-нию доли сельскохозяйственных товаропроизводителей в розничной цене ко-нечного продукта.     Немаловажной проблемой  является  ограниченный спрос на агропродо-вольственную продукцию. Либерализация цен в начале 90-х годов привела котмене государственных продовольственных дотаций,  которые достигали понекоторым базовым продуктам более половины розничной  цены.  Это  резкосократило покупательную способность населения.     Нормальному функционированию агропромышленного сектора препятству-ет также неразвитость аграрных рынков, отсутствие эффективных систем ихрегулирования. В силу неразвитости рыночной инфраструктуры, сферы заку-пок  и  хранения  сельхозпродукции,  не обеспечивается нормальная связьмежду производителем и потребителем продовольствия, ограничивается воз-можность  сбыта продуктов отечественных сельскохозяйственных товаропро-изводителей по приемлемым ценам.  Это затрудняет  формирование  единогорыночного  пространства  страны,  приводит  к  существенным потерям длясельского хозяйства и населения.  Таким образом,  сбыт сельхозпродукцииостается главной нерешенной проблемой на селе.     Негативное влияние на развитие рынка  продовольствия  оказывают  имежрегиональные  торговые барьеры (особенно с соседними государствами),затрудняющие выход на него товаропроизводителям и  ограничивающий  экс-порт продукции сельского хозяйства.     Во многих регионах преодолению негативных  процессов  препятствуетнедостаточный  уровень менеджмента,  организационной и консультационнойработы по формированию и функционированию новых рыночных структур.     Для фермерских  и  крестьянских  хозяйств  была и остается острой,проблема улучшения системы ирригации, обеспечения качественным семеннымматериалом,  организация продажи агрохимических средств (особенно в от-даленных регионах),  доступа к использованию современной сельхозтехникии  последующей реализации продукции.  Со стороны Правительства пока ещеотсутствуют конкретные разработанные пакеты мер по решению  этих  проб-лем.     Таким образом,  существуют четыре актуальные проблемы,  в  решениикоторых  сельскому  производителю  требуется государственная поддержка.Это,  прежде всего,  оказание помощи в проведении ирригации  земель,  вобеспечении  качественным  семенным и племенным материалом,  средствамиагрохимии и ветеринарными услугами, обеспечении доступа к использованиюсовременной  сельскохозяйственной техники и,  в самом главном,  в сбытепродукции.     Целью реформ в этой сфере является развитие агропромышленного сек-тора (АПС) на основе углубления аграрно-земельной реформы,  обеспечениеполной продовольственной безопасности страны,  а также расширение сбытаи увеличение экспорта продукции сельского хозяйства и продуктов ее  пе-реработки.     Действия. Правительство КР с учетом целей и  задач,  отраженных  вКОР,  должно  разработать  конкретные пакеты мер по развитию сельского,водного хозяйства,  перерабатывающей промышленности,  системы закупок иэкспорта  продукции до 2010 года с целью поддержки сельского производи-теля.  Необходимо пересмотреть структуру и приоритеты  государственногорегулирования  в  сфере сельского хозяйства,  ввести для него проектныйпринцип работы, создание благоприятных условий для сельского товаропро-изводителя  и  переработчиков сырья,  обеспечивающий решение конкретныхпроблем,  а не общее административное руководство сельским  хозяйством.Попытки же администрирования, навязывания фермерам, без предварительно-го анализа,  прогноза и последующей ответственности за свои  рекоменда-ции, монополизация местными госструктурами посреднических услуг в сель-ском хозяйстве должны быть пресечены и впредь недопустимы.     Дальнейший устойчивый рост агропромышленного сектора в целом зави-сит от технического перевооружения перерабатывающих предприятий, их пе-реориентации  на  производство конкурентоспособной,  импортозамещающей,экспортоориентированной продукции.  Это  позволит  обеспечить  качествопроизводимой сельхозпродукции на уровне международных стандартов. Будутреализованы новые возможности для ускоренного развития агропромышленно-го сектора на основе применения современных технологий.     На очередном этапе аграрной и земельной реформы,  должны  решатьсяпроблемы создания благоприятных условий развития частных крестьянских ифермерских хозяйств, связанных со стимулированием производства, перера-ботки  и  сбыта продукции и оказанием сервисных услуг путем организацииновых форм кооперации.     Одним из  основных факторов,  оказывающих огромное влияние на ростпроизводства агропромышленной продукции,  станет  создание  стабильногорынка ее сбыта, основанного на краткосрочных или долгосрочных договорахмежду сельскими товаропроизводителями, переработчиками и торгующими ор-ганизациями. Немаловажную роль при этом будет играть эффективная систе-ма закупок агропромышленной продукции со стороны государства,  а  такжесоздание  системы эффективного продвижения сельскохозяйственной и пище-вой продукции на зарубежные рынки.     В целях  максимального  вовлечения  крестьян  и фермеров в процессторговли производимой агропромышленной продукцией и создания им благоп-риятных  условий в перспективе в крупных городах республики будут орга-низованы оптовые продовольственные рынки.  Важный вклад в развитие  ры-ночной системы закупок сельхозсырья и продукции, его переработки должнавнести создаваемая республиканская сельскохозяйственная биржа (агробир-жа).     Для стабилизации ситуации в сельскохозяйственном секторе необходи-мо  прежде всего решить проблему обеспечения населения базовыми продук-тами питания,  повысить доходность работы  сельхозтоваропроизводителей,закрепить все позитивные тенденции, появившиеся в результате проводимыхаграрных реформ. Это возможно за счет:     - организации  полной технологической цепочки производства экспор-тоориентированной продукции АПС;     - активного развития перерабатывающей промышленности;     - создания эффективной системы экспорта продукции АПС;     - стимулирования внутренних и внешних инвестиций;     - создания товарных кооперативов и ассоциаций;     - формирования и укрепления рыночной инфраструктуры аграрного сек-тора;     - увеличения  объемов экспорта переработанной сельскохозяйственнойпродукции;     - развития  системы обучения и консультаций по современным методамведения агробизнеса;     - обеспечения доступа к информации о внутреннем и мировых товарныхрынках;     - разработки научно-обоснованной аграрной политики,  совершенство-вания нормативных правовых актов, регулирующих деятельность предприятийАПС всех форм собственности;     - проведения  ежегодных  выставок-ярмарок  сельскохозяйственной  ипромышленной продукции;     - эффективного управления почвенными и водными ресурсами;     - совершенствования  управления  и сохранения природных пастбищныхресурсов.      4.2. Развитие промышленности на селе      В результате проводимых в стране экономических  реформ,  произошлиопределенные  стабилизационные процессы в промышленном секторе экономи-ки.  Доля промышленности в ВВП претерпевала значительные колебания - от46% в 1990 году до 11% в 1996 году. С 1998 года начался период стабили-зации, доля промышленного производства держится на уровне 20-23 процен-тов.  В  2003  году в промышленном секторе достигнуты положительные ре-зультаты,  отражением которых стал прирост объемов производства  на  17процентов,  в  т.ч.  без  учета предприятий по разработке месторождения"Кумтор" - 8,5%.     Промышленность на селе в основном представлена малыми предприятия-ми в сфере пищевой и перерабатывающей промышленности, ремесленничества,промышленности строительных материалов и добычи полезных ископаемых.     Проблемы. На эффективность развития  промышленного  сектора  и  наконкурентоспособность  промышленных  предприятий  существенное  влияниеоказывают следующие факторы:     - физически и морально устаревшее оборудование;     - низкая инвестиционная привлекательность;     - неконкурентоспособность  производимой  продукции  из-за  высокойстоимости;     - несоответствие международным стандартам качества;     - недоступность кредитных ресурсов из-за высоких процентных ставоки краткосрочности кредитования;     - отсутствие системы кредитования промышленности;     - несовершенство банковской системы;     - высокие тарифы за электроэнергию для производителей промышленнойпродукции;     - низкий уровень менеджмента,  плохая организация  маркетинга  илиего полное отсутствие.     Целью предстоящих реформ является интенсивное развитие  промышлен-ного сектора в сельской местности.     В первую очередь предстоит развивать  те  отрасли  промышленности,которые  используют  местное сырье,  а также пищевую и перерабатывающуюпромышленность.     Действия. В настоящее время для эффективного использования сущест-вующего экономического потенциала сельской местности необходимо  прово-дить  такую  политику,  которая способствовала бы развитию предпринима-тельской активности в промышленном секторе.  Важное значение имеет соз-дание благоприятных условий для развития несельскохозяйственных занятийв регионах,  где сельскохозяйственное производство в принципе не  можетобеспечить, стабильный доход.     Приоритетным направлением государственной политики Кыргызской Рес-публики  должно быть повышение роли промышленности в сельской местностина базе развития малых и средних предприятий.  Она должна быть основанана интеграции сельского хозяйства с промышленностью республики.     Координацию мер по развитию промышленности  в  сельской  местностидолжны  обеспечить местные государственные администрации и органы мест-ного самоуправления в сотрудничестве с соответствующими отраслевыми ми-нистерствами, ведомствами и частным сектором.     Одним из действенных механизмов развития промышленности в сельскойместности является повышение экономической активности населения, обуче-ние населения промышленным специальностям, организация новых видов про-изводств  путем использования новых материалов и технологий,  более эф-фективное использование имеющихся производственных мощностей,  развитиеремесленнической и кустарной деятельности,  добывающей и камнеобрабаты-вающей промышленности,  изучение рынков сбыта и обеспечение  реализациипроизводимой продукции.     Необходимо создание региональных информационных  центров  в  целяхинформирования  предпринимателей сельской местности об инновациях в об-ласти науки и техники, организации обучения специалистов применению ин-новационных  технологий на местах и проведению маркетинговых исследова-ний.     Кыргызстан располагает значительной,  как по запасам,  так и текс-турно-структурным особенностям минерально-сырьевой базой.  В этой связив горнодобывающей промышленности, на базе небольших месторождений золо-та,  угля,  гранита,  мрамора, облицовочных и отделочных камней и т.д.,возможно создание малых и средних предприятий, старательских артелей, атакже организация предприятий по производству ювелирных изделий и суве-ниров, кустарно-ремесленных промыслов.     В гидроэнергетике потенциальные ресурсы малых рек и водотоков  ис-пользуются  на  минимальном  уровне.  При  использовании этих ресурсов,восстановлении законсервированных и строительстве  малых  ГЭС  возможноувеличение  ежегодной выработки электроэнергии.  Одним из приоритетов вэтом направлении является реализация долгосрочной энергетической  стра-тегии Кыргызской Республики на период до 2010 года.     Создание мелких ремонтных мастерских  по  обслуживанию  сельскохо-зяйственной  и другой техники будет способствовать модернизации и восс-тановлению существующего в сельской местности технологического парка.     В легкой  промышленности  малые предприятия имеют огромные возмож-ности для развития. Работая в сочетании с крупными предприятиями, малыепредприятия  должны обеспечить переработку местного сырья и отходов,  атакже организацию производства товаров широкого потребления - швейных итрикотажных  изделий,  пряжи,  обуви,  текстильной и кожаной фурнитуры,различных галантерейных товаров, переработки кожевенно-мехового сырья идр.  Необходимо  развивать кустарно-ремесленные промыслы,  производствонациональной одежды и сувениров,  товаров домашнего обихода из войлока,дерева и других видов сырья.     Для развития в сельской местности фармацевтического производства ирасширения  сбора и сбыта лекарственных трав и других природных лекарс-твенных продуктов,  необходимо решить вопросы поставок соответствующегооборудования и оказания консультативных услуг.     В целом для развития промышленности в сельской местности необходи-мо проведение мер по:     - созданию благоприятных условий для развития предприятий малого исреднего бизнеса;     - привлечению потенциальных инвесторов;     - кооперации действий с мероприятиями от других отраслевых и реги-ональных стратегий развития;     - организации  маркетинговых исследований по изучению внешних рын-ков для сбыта отечественной продукции;     - создание экспортно-промышленных зон в сельской местности;     - экономическому анализу  возможных  товаропотоков  из  КыргызскойРеспублики;     - созданию совместных предприятий и фирм с другими странами;     - использованию высоких технологий;     - организации технического сервиса и вспомогательных услуг;     - развитию системы сертификации производства и продукции;     - совершенствованию системы хранения продукции;     - подготовке инженерных и рабочих кадров, специалистов.      4.3. Развитие сферы услуг и туризма      Торговля      Количество предприятий торговли и услуг на селе с 1991 по 2002 годсущественно сократилось. Число предприятий общественного питания снизи-лось на 1452 ед.  (60,2%),  число ателье (цехов,  мастерских) - на 1187ед.  (32,8%), число приемных пунктов, включая при ателье (мастерских) -на 218 ед.  (42,6%), бань - на 319 (87,4%). Практически все хозяйствую-щие субъекты в сфере торговли и общественного питания работают на осно-ве частной собственности.     Вместе с тем,  в этой сфере наблюдаются  устойчивые  темпы  роста.Так, общий объем оборота торговли, ремонта автомобилей, бытовых изделийи предметов личного пользования в 2003 году составил 52145,5 млн.сомов,что на 13,5 процента больше, чем в 2002 году.     Проблемы. На эффективное развитие сферы торговли и  услуг  сущест-венное влияние оказывают следующие факторы:     - отсутствие системы контроля над качеством и безопасностью  това-ров;     - несовершенство нормативно-правовой базы, регулирующей торговлю ипредоставление услуг;     - высокий уровень цен,  связанный в основном с  транспортными  из-держками;     - низкий уровень обслуживания в сфере торговли и услуг;     - узкий ассортимент предлагаемых товаров и услуг;     - территориальная недоступность многих видов товаров и  услуг  длянаселения сельской местности, обусловленная отдаленностью;     - и другие.     Основной целью  в  этой  сфере является комплексное развитие сферыторговли и бытового обслуживания и обеспечение возможности приобретениятоваров и пользования услугами по месту жительства.     Действия. Требуется оказание поддержки субъектам  экономики,  осу-ществляющим торговое и бытовое обслуживание сельского населения, форми-рование рыночной инфраструктуры обслуживания сельского населения.     Для развития торговли в сельской местности необходимо решение сле-дующих задач:     - укрепление нормативно-правовой базы развития торговли;     - обеспечение доступности потребительского рынка в  цивилизованныхформах его организации для большинства сельского населения;     - всемерное обеспечение прав граждан на  безопасность  и  качествотоваров;     - формирование развитой системы товародвижения, дающей благоприят-ные возможности для сельхозпроизводителей;     - восстановление оптимального соотношения магазинных и  немагазин-ных форм продажи товаров.     Приграничная торговля. Важным стимулирующим фактором развития тор-говли в сельской местности и стабилизации национального потребительско-го рынка выступает такой специфический вид внешнеторговой деятельности,как  приграничная торговля.  Для этого целесообразно создание в пригра-ничных регионах зон свободной торговли с целью "диверсификации" экспор-та, активизации экспортной деятельности хозяйствующих субъектов и упро-щения процедур продажи (вывоза) товаров.  В этой связи  нужно  ускоритьпринятие Закона Кыргызской Республики "О зонах свободной торговли".     Общественное питание. Общественное питание претерпело наиболее су-щественные изменения в ходе реформирования экономики.  Серьезные недос-татки приобрела система общественного питания на селе,  обостряется са-нитарно-эпидемиологическая обстановка.  Преодоление негативных последс-твий реформирования системы общественного питания  возможно  на  основевыработки и проведения четкой региональной политики.     Бытовое обслуживание.  В некоторых районах сельской местности  от-сутствуют  специализированные  предприятия,  оказывающие бытовые услугипервой необходимости,  комплексные и сельские  приемные  пункты,  из-заэтого  сельское население лишено возможности получать самые необходимыевиды услуг.  Слабо развита предпринимательская деятельность в сфере бы-товых услуг.     В настоящее время необходимыми условиями развития бытового  обслу-живания в сельской местности являются:     - стимулирование увеличения количества малых предприятий,  предос-тавляющих бытовые услуги и увеличения объема бытовых услуг;     - стимулирование создания  элементов  инфраструктуры,  оказывающихинформационную,  консультационную,  финансовую,  маркетинговую и другуюподдержку предприятиям бытового обслуживания населения.      Туризм      На 1 октября 2003 года в  Кыргызской  Республике  зарегистрированы25,8 тыс,  хозяйствующих субъектов (юридических и физических лиц), осу-ществляющих экономическую деятельность,  связанную со  сферой  туризма.Это предприятия, производящие туристские товары, торгующие ими и оказы-вающие туристско-экскурсионные услуги,  - рестораны и бары. К ним отно-сятся также объекты,  используемые для размещения туристов, связанные спроживанием, отдыхом и развлечениями (заповедники, национальные природ-ные парки, альплагеря), транспортные предприятия и т.д.     Благодаря последовательной реализации государством политики откры-тости  и осуществлению рыночных реформ в Кыргызстане уже сложился рыноктуристических услуг,  в котором на сегодняшний  день  преобладает  долячастного сектора.     Опыт развития туризма на основе сообществ (Community Based Tourism-  CBT  или ТОС) в Кыргызстане показывает,  что развитие данной отраслиактивно способствует сокращению безработицы в сельских регионах респуб-лики. Инициатива организации CBT является составляющей Проекта поддерж-ки малого бизнеса, финансируемой - ассоциацией "Хельветас", нацелена навовлечение  сельского населения в туризм и следует принципам,  согласнокоторым доходы от туризма,  полученные на местах,  идут в местные сооб-щества  и должны вносить вклад в местное социально-экономическое разви-тие и улучшение окружающей среды.     Проблемы. Вместе  с  тем еще существуют нерешенные проблемы и пре-пятствия для развития туристической индустрии в республике.     К ним  относятся несовершенство существующего законодательства,  вчастности по вопросам инвестирования и налогообложения,  наличие подза-конных актов,  не соответствующих законам.  Неспособность государства вполной мере обеспечивать благоприятные  условия  для  развития  туризмаприводят к возрастанию коммерческого риска в области туризма.  Эти фак-торы препятствуют увеличению притока туристов и привлечению частных ин-вестиций.     Слабая профессиональная подготовка кадров,  занятых в сфере обслу-живания туристов,  снижает качество предлагаемых услуг, делая их некон-курентоспособными  на  мировом  рынке.  Существующая  инфраструктура  итранспортная  система  не  отвечает потребностям активно развивающегосятуризма. Слабая правовая защищенность туристов, недостаток информацион-ных услуг, а также неблагоприятная визовая политика соседних государствограничивает приток туристов.     Эти факты  в целом влияют на недостаточную вовлеченность сельскогонаселения в туристическую деятельность.     Одной из целей комплексного развития села стать превращение туриз-ма в важный компонент экономического развития села и вовлечение местно-го населения в процесс оказания различных туристических услуг туристам.     Действия. Местным государственным администрациям и органам местно-го самоуправления предстоит максимально задействовать потенциал и имею-щиеся ресурсы для развития туризма.  В тесном партнерстве с НПО и част-ным сектором, туроператорами необходимо устранять существующие преградыи проблемы,  препятствующие эффективному развитию  туризма  в  сельскойместности.     Прежде всего,  предстоит сосредоточиться на усилении государствен-ной  маркетинговой политики и совершенствовании системы подготовки кад-ров для этой отрасли.  Необходимо повысить эффективность и скоординиро-ванность  работы государственных органов по развитию и поддержке туриз-ма,  наладить постоянную связь в рамках существующего  Координационногосовета по туризму. Требуется активная и целенаправленная работа на меж-дународных туристических биржах,  выставках,  ярмарках. Применяя совре-менные  коммуникационные  технологии  надо  использовать каждый удобныйслучай для продвижения позитивного образа страны,  ее возможностей. Вседействия  должны быть скоординированы с мероприятиями Концепции по раз-витию туризма в КР до 2010 года.     На государственном  уровне - Государственному комитету по туризму,спорту и молодежной политике,  Нацстаткому необходимо разработать мето-дику определения объема туристических услуг в целом и по видам, а такжеи других показателей туризма,  осуществлять их мониторинг на всех уров-нях управления. По результатам мониторинга осуществлять систематическийанализ тенденций развития туризма, как приоритетной отрасли, для разра-ботки корректирующих и регулирующих мер.      4.4. Сельское предпринимательство      Текущая ситуация.  С каждым годом динамично развивается предприни-мательство.  Валовая добавленная  стоимость,  произведенная  субъектамипредпринимательства,  в процентах к ВВП в 1991 году, составляла 4,6%, ав 2003 году - уже 47,5 процентов.  Объем продукции, работ и услуг, про-изведенный субъектами предпринимательства к общему объему, составляет впромышленности 22%,  подрядных работ - 71,6%,  продукции сельского  хо-зяйства - 64,4%, розничного товарооборота - 99,3%.     Экономические реформы и аграрные преобразования в республике, осу-ществленные  в процессе перехода к рыночной экономике,  позволили зало-жить фундамент для становления хозяйствующих субъектов в аграрной  сфе-ре,  создать  основы  нормативной правовой базы для формирований новогокласса земельных собственников.  Разгосударствление и приватизация спо-собствовали изменению отношений к собственности, совершенствованию формхозяйствования и производственных отношений.     Проблемы. Основными  неблагоприятными  факторами  на пути развитиясельской предпринимательской активности являются следующие:     - препятствия для "входа" на рынок,  создаваемые,  в основном,  неуровнем рыночной конкуренции,  а административными  барьерами  на  путипредпринимательской активности;     - ограничение доступа сельских  товаропроизводителей  к  кредитнымресурсам;     - недостаток информации в области технических характеристик обору-дования  по  переработке сельскохозяйственного сырья,  новых технологийпроизводства сельскохозяйственной продукции и продуктов ее  переработкии упаковки;     - ограничение доступа к информации, касающейся внешнего рынка, ус-тановления  деловых  связей  с  потенциальными партнерами из ближнего идальнего зарубежья и т.д.     Целью развития  сельского  предпринимательства  является повышениеуровня жизни сельского сообщества путем развития  его  промышленного  иаграрного потенциала.     Действия и механизмы  реализации.  Необходимо  разработать  пакетыконкретных  мер по развитию сельского предпринимательства.  В них будутпредусмотрены меры по созданию условий по повышению эффективности рабо-ты созданных крестьянских (фермерских) хозяйств.     Реформы, проводимые в этой области, будут реализованы по следующимосновным направлениям:     1. Нормативное правовое обеспечение развития сельского  предприни-мательства.     2. Финансово-кредитная и техническая поддержка.     3. Организационная поддержка и информационное обеспечение.     Для консолидации  предпринимательства целесообразно создание неза-висимых региональных торгово-промышленных палат.  Это позволит предпри-нимателям самостоятельно выходить на областном уровне на мировые рынки,минуя существующие в настоящее время различные бюрократические препятс-твия.  Кроме  того,  это  создаст конкуренцию между этими институтами вреспублике, повысит качество предоставляемых ими услуг. Предпринимателимогут  через  такие торгово-промышленные палаты на местах лучше отстаи-вать свои интересы и права. Эти структуры должны стать эффективными ме-ханизмами наращивания экспорта.  Для этого надо задействовать антимоно-польное законодательство. Правительству Кыргызской Республики совместнос  облгосадминистрациями необходимо решить данный вопрос,  внести соот-ветствующие изменения в действующие нормативно-правовые акты и разрабо-тать Закон "О торгово-промышленных палатах Кыргызской Республики".                       5. Социальное развитие села      Благосостояние сельского населения напрямую связано с решением со-циальных проблем.  В связи с этим предусматривается развитие социальнойзащиты сельского населения,  образования и культуры,  здравоохранения испорта во взаимосвязи с проблемами в экономической сфере.      5.1. Повышение благосостояния сельского населения      Численность постоянного населения на 1 января 2004 года, по офици-альным статистическим данным,  составляла всего по республике -  5037,3тыс. человек, из них в городе проживало 34,9%, а в селе - 65,1% от все-го населения страны.     Трудоспособное население на 1 января 2004 года составляло по стра-не 2873,7 тыс.  человек; в городе - 38%, в селе - 61,8%. Из всего заня-того  населения  доля данной категории в городе равна 34,5%,  соответс-твенно,  безработных - 58,5%; а в сельской местности занятые составляют65,5%; безработные - 41,4%.     Заработная плата работников по  видам  экономической  деятельностисоставляла:  всего -1684,4 сома; в городе - 2052,0 сома; в селе - 973,7сомов, или 47,4% от городского уровня заработной платы.     Денежные расходы  составляли  всего по республике - 761,62 сомов вмесяц,  из них в городе - 983,36 сома,  в селе - 643,34 сома, или 65,4%от городского уровня.     Одним из главных параметров определения уровня жизни населения яв-ляется  показатель  бедности.  Если  уровень общей бедности на 1 января2004 года составлял по республике 40,8%;  в городе - 31,5%;  то на селеуровень бедности был гораздо выше - 45,7%. Из них крайне бедные состав-ляли всего по республике - 9,4%; то в городе - 5%; в селе - 11,7%.     Проблемы. Положение бедных в сельских районах усугубляется ограни-ченными возможностями для поддержания минимального прожиточного уровня.Жители сельской местности, как правило, не имеют доступа к качественныммедицинским, образовательным, энергетическим и другим услугам. Они про-живают в труднодоступных районах республики,  не имеющих объектов соци-альной инфраструктуры.     Безработица, отсутствие доступа к производственным ресурсам,  кре-дитам, обучению и информации являются главными и наиболее острыми проб-лемами  на селе.  Несмотря на то,  что большая часть домохозяйств имеетземлю,  во многих случаях она не используется в полной мере  из-за  от-сутствия  средств  на ее обработку.  Низкие доходы ограничивают возмож-ность для поддержания минимального прожиточного уровня,  получения  ка-чественных медицинских, образовательных, коммунальных и других услуг.     В целях социального развития села,  повышения благосостояния сель-ского населения необходимо решить следующие задачи:     - развитие систем адресной социальной защиты;     - обеспечение занятости и создание новых рабочих мест;     - реформирование заработной платы и трудовых отношений.     Действия.     Развитие системы социальной защиты.  С 1994 года в Кыргызской Рес-публике осуществляется социальная реформа по внедрению целенаправленнойсистемы социальной помощи, основанной на определении степени нуждаемос-ти семьи,  на адресном подходе в предоставлении государственной матери-альной помощи.     Программные мероприятия  сферы социальной защиты направлены на по-вышение уровня социальной защиты, усиление адресности социальной защитымалообеспеченных  слоев населения,  содействие объединению усилий самихбедных для осуществления доходоприносящей деятельности.     Основной задачей  на предстоящий период является построение эффек-тивной адресной системы социальной защиты. В продолжение начатых реформпредстоит:     - совершенствование нормативно-правовой базы сферы социальной  за-щиты;     - совершенствование методики определения нуждаемости  в  государс-твенной поддержке;     - создание условий для активных групп бедных  людей  по  повышениюуровня жизни посредством микрокредитов и взаимопомощи;     - повышение размеров государственных пособий;     - усиление  адресности  предоставления государственной поддержки иповышение уровня этой поддержки;     - осуществление  поэтапного перевода льгот на прямые денежные вып-латы;     - недопущение  образования  задолженностей при осуществлении соци-альных выплат.     Обеспечение занятости,  создание  новых рабочих мест.  Для решенияпроблем в этой области необходимо выполнение следующих мероприятий:     - развитие  и  совершенствование  механизмов  активной политики нарынке труда,  направленных на преодоление бедности  -  трудоустройства,профобучения, общественных оплачиваемых работ, микрокредитования;     - развитие в регионах республики инфраструктуры рынка труда  черезсоздание информационно-консультативных центров,  бизнес-центров,  моло-дежных бирж труда;     - создание  и  развитие  бизнес-инкубаторов для обучения получениюприбыли, самозанятости, взаимопомощи, развитию микро- и малых предприя-тий;     - обучение молодежи профессиям, востребованным на рынке труда, ор-ганизация  курсового обучения и переобучения безработного взрослого на-селения;     - организация  работы по закреплению кадров в сельских учебных за-ведениях,  проведение эффективной работы по повышению квалификации  ра-ботников;     - внедрение цивилизованных отношений в процессы трудовой миграции.     Реформирование заработной платы и трудовых отношений предполагает:     - ускоренную разработку нормативных правовых актов по  регулирова-нию социально-трудовых отношений, развитие социального партнерства;     - совершенствование системы оплаты труда наемных работников;     - установление  и  обеспечение  государственных гарантий в областиоплаты труда.      5.2. Образование и культура      Образование      Текущая ситуация.  В сельской местности функционирует  1701  школаили 82%  от числа всех школ республики, в них обучаются 618857 учащихсяили 71%  от числа всех обучающихся в школах. Сельские школы столкнулисьсо  многими серьезными трудностями,  такими как дефицит учебников,  от-сутствие новых методических пособий для  учителей,  наглядных  пособий,необеспеченность  педагогическими  кадрами,  слабое  оснащение школьныхбиблиотек учебными материалами,  что значительно снижает качество обра-зования.  Снижена  доступность к образованию детей из социально незащи-щенных и неблагополучных семей - сирот и инвалидов. Из общего количест-ва детей,  не посещающих школу по тем или иным причинам, 75% составляютсельские дети.     За последние  годы резко сократилась подготовка в сельских началь-ных профессиональных учебных заведениях специалистов для агропромышлен-ного комплекса. Если в 1991 году выпуск профессиональных кадров для аг-ропромышленного комплекса составлял 11,5 тыс.  человек,  то в 2002 годутолько 5,6 тыс. человек.     Сеть дошкольных образовательных учреждений по сравнению с 1990 го-дом  сократилась на 893 ед.,  численность детей в постоянных дошкольныхучреждениях уменьшилась по сравнению с 1991 годом на 74324 человек, ох-ват детей постоянными дошкольными учреждениями (в процентах к соответс-твующей возрастной группе) сократился на 14,1%.     Целью реформирования  данной  сферы  является повышение качества идоступности образования в сельской местности.     Действия. Для реализации в сельской местности принципа общедоступ-ности образования независимо от места  проживания,  повышения  качестваобразования в соответствии с экономическими и социальными требованиями,обеспечения адаптации выпускников школ к новым  социально-экономическимусловиям,  повышения их конкурентоспособности при поступлении в образо-вательные учреждения среднего и высшего  профессионального  образованиянеобходимо обеспечить:     - всестороннюю подготовку учащихся и развитие профильного обученияв старших классах;     - реструктуризацию  сети  образовательных  учреждений  в  сельскойместности  с учетом демографических факторов и изменений в системе рас-селения;     - создание  гибких форм дошкольного,  дополнительного,  начальногопрофессионального образования в сельской местности, развертывание цент-ров довузовской подготовки обучающихся;     - привлечение инвестиций частных и некоммерческих структур, а так-же грантовых средств доноров и международных организаций в развитие об-разования на селе;     - более  полное удовлетворение потребностей образовательных учреж-дений села в квалифицированных кадрах;     - целевое использование средств, выделяемых на потребности образо-вания на селе;     - стимулирование соучредительства и многоканального финансированияучреждений образования на селе;     - установление обязательных сроков отработки в сельских школах длявыпускников педагогических специальностей,  получивших  образование  засчет государства;     - выработку плана мероприятий  по  финансовой  поддержке  наиболееодаренных  учеников  из малообеспеченных семей;  эта помощь должна бытьстрого адресной и служить эффективным рычагом  для  реальной  поддержкиталантливых учеников для дальнейшего получения образования;     - разработку комплекса мер социальной поддержки работников образо-вания, включая совершенствование системы оплаты;     - выделение молодым специалистам льготных микрокредитов;     - создание  социально-бытовых  условий  для  молодых  специалистов(обеспечение жильем);     - учет  интересов инвалидов при проектировании и строительстве об-разовательных учреждений (лестницы, пороги, лифты и т.д.).     Государственное финансирование  системы образования нужно ориенти-ровать на начальное и среднее образование. Строительство и ремонт школ,а также их модернизация будут иметь первостепенную значимость.  Внедре-ние механизма подушевого нормативного финансирования  общеобразователь-ной школы в объеме требований образовательного стандарта, система попе-чительских советов образовательных организаций обеспечит приток  допол-нительных  ресурсов и укрепит общественный контроль за деятельностью ихадминистрации.     Большое значение  в  этой  области придается осуществлению проектаВсемирного банка по поддержке сельских школ и реализации  государствен-ных пакетов мер по программе "Сельская школа".     В области дошкольного образования предполагается:     - совершенствование нормативно-правовой базы дошкольного образова-ния (государственные стандарты, программы и т.д.);     - разработка  основных направлений организации общественного и се-мейного воспитания,  вариативных программ,  методических пособий, реко-мендаций национальных и региональных особенностей воспитания и обучениядетей дошкольного возраста для различных типов сельских дошкольных  уч-реждений;     - организация научно-методических Центров по  оказанию  консульта-тивной  и организационно-методической помощи педагогам и семье в воспи-тании, обучении детей в сельских дошкольных учреждениях и в семье;     - развитие  вариативных форм детских дошкольных учреждений на селе(семейные,  общинные и материнские школы,  детские сады с краткосрочнымпребыванием).     В области школьного образования предстоит:     - организовать  экспериментальные  площадки по отработке различныхмоделей сельской школы,  в том числе передвижной  ("кочующей",  "сезон-ной");     - создать систему дистанционного обучения  учителей  для  сельскойместности, выработать рекомендации для классов с малой наполняемостью ималокомплектных школ;     - сформировать при райгорОНО попечительские советы,  Фонды доступ-ности образования для учета детей с ограниченным  доступом  к  базовомуобразованию и оказания адресной поддержки учащимся из социально незащи-щенных семей;     - организовать  сельские координационные комитеты при айыл окмоту,школах для мобилизации местных ресурсов на  обеспечение  доступности  кобразованию  всех  детей по месту их жительства и поощрения инициатив всельских школах;     - обеспечить дальнейшее развитие самообеспечения сельских школ че-рез расширение подсобных хозяйств,  использование метода ашар в  строи-тельстве и ремонте школ,  активное участие родителей, сельской общины вподдержке и развитии сельской школы;     - осуществлять  мониторинг  и адресную поддержку детей из социаль-но-незащищенных семей,  воспитанников детских домов  и  школ-интернатовдля детей-сирот и детей с ограниченными физическими возможностями;     - выработать механизмы обеспечения доступа к образованию с помощьюразвития гибких форм неформального и традиционного образования.     В области развития сельских начальных профессиональных учебных за-ведений предусматривается:     - совершенствование классификатора специальностей в соответствии спотребностями рынка труда и перспективами развития общества;     - развитие различных  форм  обучения  (очной,  заочной  (вечерней)форм) и их гибкое сочетание в образовательном процессе;     - исследование рынка труда и определение потребностей в специалис-тах;     - создание эффективной системы содействия трудоустройству  выпуск-ников.      Культура      Текущая ситуация.  Из-за  отсутствия  средств остались нерешеннымиактуальные проблемы в оснащении материально-технической базы учрежденийкультуры, пополнении фондов музеев, приобретении музыкальных инструмен-тов. За последнее десятилетие, с 1991 по 2002 годы, число клубов сокра-тилось на 414 ед.,  или на 41,2%, библиотек - на 456 (33,5%). С 1991 по2003 год количество киноустановок сократилось на 754 (77,5%).     Фонды библиотек республики уменьшились на 18,6%,  уровень подпискина периодические издания в среднем по республике сократился в  12  раз,около  трети  сельских  библиотек  за  последние годы не получили новыхкниг, включая периодические издания. Снижается обеспеченность населениякнигами. Процент охвата населения общедоступными библиотеками составля-ет лишь 28%.  Проблему усугубило то обстоятельство, что за прошедшие 10лет  в  республике  число пользователей библиотек уменьшилось на 37,3%,читателей-детей - на 27%.     Число кружков и коллективов художественной самодеятельности сокра-тилось на 42,7%,  более чем наполовину (50,8%) уменьшилось общее  числоучастников.  Многие  учреждения  культуры  вынуждены идти на сокращениештатов и продолжительности рабочего дня. В республике требуют капиталь-ного ремонта 310 клубов, 45 из них находятся в аварийном состоянии.     В настоящее время 90% клубных учреждений, расположенных в сельскойместности, не имеют никаких музыкальных инструментов. Низкая зарплата исоциальная незащищенность работников культуры порождают отток  квалифи-цированных  кадров.  За последние 10 лет общая численность работающих всистеме культуры сократилась на 1145 единиц.     Целью мероприятий  в области развития культуры является сохранениеи развитие культурного потенциала сельских  муниципальных  образований,улучшение  условий доступа сельского населения к культурным ценностям иинформационным ресурсам.     Преодоление негативных  последствий  переходного периода и содейс-твие развитию культуры в новых условиях рыночной  системы  представляетдля государства исключительно важную задачу.     Действия. Для решения поставленных задач будет проводиться  посто-янная работа по следующим направлениям:     - улучшение правовой базы, способствующей развитию культуры, взаи-модействию учреждений культуры с бизнес-средой для расширения благотво-рительного движения и спонсорской помощи;     - создание рациональной системы подготовки кадров культуры;     - укрепление материально-технической базы, стимулирование культур-ной деятельности, социальная защита работников культуры;     - проведение инвентаризации,  паспортизации и реорганизация  сель-ских  учреждений культуры,  разработка территориальных схем их размеще-ния;     - реконструкция  и  возобновление  работы имеющихся сельских домовкультуры;     - привлечение и закрепление специалистов для работы в сельских уч-реждениях культуры;     - возрождение  и  развитие традиционных форм самодеятельного худо-жественного и научно-технического творчества, народных промыслов, реме-сел,  приобщение сельской молодежи к традициям народной культуры, выяв-ление и поддержка талантов и дарований;     - сохранение  и  обогащение историко-культурного наследия,  нацио-нальных обычаев, обрядов и фольклора;     - сохранение и развитие сельских библиотек, восстановление центра-лизованного финансирования системы книгоснабжения сельских библиотек;     - улучшение  качества кинопроката и кинообслуживания сельского на-селения путем переоснащения киноустановок;     - привлечение внебюджетных источников финансирования.      5.3. Здравоохранение, физическая культура и спорт      Здравоохранение      На настоящем  этапе система здравоохранения остается малодоступнойдля населения отдаленных сельских районов, особенно для социально неза-щищенных  слоев населения.  Ежегодно снижается объем расходов государс-твенного бюджета на здравоохранение. Если в 1991 году в расходной частибюджета он составлял 13,1%,  то в 2004 году сократился до 10,1%.  Числоврачей снизилось на 19%,  среднего медицинского персонала - на  26%.  В485  малых сельских населенных пунктах отсутствуют медицинские учрежде-ния, в 70 селах нет аптечной сети. 75% ФАПов и ГСВ, имеющиеся лаборато-рии,  медицинское оборудование и инструменты не соответствуют медицинс-ким требованиям.     Принимая во  внимание фактор реального ухудшения доступности к ус-лугам данной отрасли,  реформы системы здравоохранения будут направленына улучшение здоровья населения и формирование здорового образа жизни.     Целью Стратегии в этой сфере  является  развитие  сети  учрежденийздравоохранения в сельской местности и совершенствование предоставленияпервичной медико-санитарной помощи. К 2010 году предстоит улучшить дос-туп  сельского  населения  к стационарной и первичной медико-санитарнойпомощи,  ориентированной на оказание медицинской  помощи  по  семейномупринципу.     Действия. К 2010 году Кыргызская Республика  должна  определить  иосуществлять политику достижения здоровья для всего сельского населенияна национальном, областном и местном уровнях при поддержке соответству-ющих организационных структур.  Должны быть приняты меры по обеспечениюдоступности и качества медицинских услуг,  внедрению и укреплению новыхметодов финансирования здравоохранения,  повышения заработной платы ме-дицинским работникам и улучшению условий их труда и усилению  роли  об-щественного здравоохранения.     Требуется подготовка высококвалифицированных  кадров  по  семейноймедицине. Особое внимание должно быть уделено повышению заработной пла-ты медицинским работникам и улучшению условий их труда. Необходимо при-нять меры по укреплению статуса медицинских работников в сельских реги-онах.     Проводимая политика по обеспечению финансовой стабильности здраво-охранения предусматривает постепенное увеличение расходов на  здравоох-ранение до 5% от ВВП к 2005 году, что нашло отражение в Комплексной ос-нове развития страны.  Должны получить дальнейшее развитие новые  меха-низмы финансирования системы здравоохранения.     Важным условием обеспечения устойчивого развития и решения первоо-чередных задач в секторе здравоохранения является совершенствование ме-ханизма своевременного финансирования, а также изыскание, наряду с гос-бюджетом,  инвестиционных ресурсов в виде грантов, кредитов, гуманитар-ной и технической помощи.     Необходимо обеспечить   адекватное  финансирование  инфраструктурыпервичной медико-санитарной помощи на селе.  В целом,  первичная  меди-ко-санитарная помощь на селе должна получать более значительный процентот бюджета здравоохранения.     Обеспечение доступности  населения к услугам здравоохранения пред-полагает мероприятия по широкому вовлечению населения в систему  обяза-тельного  медицинского страхования и участие населения в сооплате меди-цинских услуг. При этом требуют решения вопросы улучшения инфраструкту-ры учреждений здравоохранения,  а также оснащения их современным обору-дованием.  Улучшение качества предоставляемой медицинской помощи потре-бует  дальнейшего  развития  государственной  лекарственной  политики сцелью обеспечения доступности населения к безопасным и эффективным  ле-карствам.     В свете проводимых реформ следует рассмотреть вопросы  децентрали-зации управления медицинскими учреждениями.  Улучшение здоровья населе-ния требует достижения согласованности совместных  действий  учрежденийздравоохранения  с государственными администрациями,  органами местногосамоуправления, различными министерствами и ведомствами.     Реализация реформ  в  здравоохранении,  также как и другие усилия,направленные на коренное улучшение качества  жизни  населения,  требуетобеспечения прозрачности и доступности информации о предпринимаемых ме-рах, всестороннего мониторинга и оценки достигнутых результатов.      Физическая культура и спорт      Сеть физкультурно-оздоровительных и спортивных сооружений сократи-лась  на  30%.  В  республике занимаются физической культурой и спортомвсего 11,5%  взрослого населения и 25,8% учащейся молодежи, тогда как вэкономически развитых странах этот показатель достигает 40-60%.     Анализ развития физической культуры и  спорта  показывает,  что  вКыргызстане наблюдается резкое снижение физической подготовки подраста-ющего поколения.  До 80%  детей, учащихся, студентов имеют отклонения всостоянии здоровья,  более чем у 50% из них физическая подготовленностьвообще неудовлетворительная.     Из года  в год сокращается число детско-юношеских спортивных школ.Число занимающихся в спортивных школах сократилось на 50 тысяч человек.Ранее  существующие  сельские спортивные общества "Колхозчу" прекратилисвое существование.     Особую тревогу вызывает низкий уровень развития физической культу-ры в сельских регионах,  депрессивных малых городах и районах, где уро-вень  бедности  значительно превышает средние по республике показатели.Это одна из наиболее острых проблем страны. В этой связи снижение инте-реса молодежи к занятиям физической культурой и спортом, ведению здоро-вого образа жизни не может не тревожить.  Именно снижение уровня разви-тия  физической культуры и спорта приводит ко многим проблемам молодежи- преступности,  наркомании, проституции. Вместе с тем нельзя забывать,что  именно  молодая часть населения является основной движущей силой вразвитии любого государства.     Целью развития  физической  культуры является укрепление здоровья,поддержание высокой работоспособности людей,  предупреждение  заболева-ний,  профилактика правонарушений, преодоление наркомании, алкоголизма,других вредных привычек, подготовка к защите Родины, к труду, обеспече-ние конституционных прав граждан на равный доступ к занятиям физическойкультурой и спортом.     Действия. Основными мероприятиями в развитии физической культуры испорта являются:     - подготовка недостающей нормативной и информационной базы,  обес-печивающей социально-экономические,  правовые, экологические и этничес-кие условия для формирования здорового образа жизни населения;     - комплексное решение проблем физического воспитания и  оздоровле-ния сельского населения путем физического и духовного совершенствованияи формирования осознанной потребности в занятиях физической культурой испортом;     - разработка региональных,  муниципальных пакетов мер развития фи-зической культуры и спорта,  предусматривающих создание условий для за-нятий физической культурой;     - создание  соответствующей  инфраструктуры  физической культуры издорового образа жизни;     - переориентирование  печати с пропаганды спорта в целом на пропа-ганду спорта и физической культуры как основы здорового образа жизни;     - организация  передач по телевидению и радио оздоровительной нап-равленности,  стимулирующих интерес зрителей и слушателей  к  самостоя-тельным занятиям физической культурой, дающих необходимые знания в дан-ной области, формирующих потребность граждан в активном здоровом образежизни;     - формирование потребности населения,  в первую очередь школьникови учащейся молодежи в активном и здоровом образе жизни,  создание усло-вий и предпосылок для реализации этой потребности;     - рациональное  размещение физкультурно-оздоровительных и спортив-ных сооружений на территории городов, районов, сельской местности;     - развитие собственного производства спортивных товаров;     - проведение спортивно-массовых мероприятий;     - повышение квалификации и стимулирование работы тренеров-препода-вателей,  преподавателей-воспитателей,  медперсонала с учетом конечногорезультата - уровня здоровья и физического развития детей, учащейся мо-лодежи.     Курс на улучшение экономического и социального развития КыргызскойРеспублики,  духовное и нравственное совершенствование личности требуетпостоянной заботы об укреплении здоровья населения, активного использо-вания в этих целях физической культуры и спорта.     Государственным администрациям  областей,  районов  и городов Кыр-гызской Республики принимать меры по  оснащению  учреждений  физическойкультуры и спорта инвентарем и оборудованием,  необходимым для выполне-ния учебных программ по физическому воспитанию населения сельской мест-ности, организации массовых спортивных мероприятий (сельская Спартакиа-да и т.д.).      5.4. Охрана окружающей среды      Как показал анализ среднестатистических расчетов,  экономике  рес-публики наносится ежегодно ущерб от природных и техногенных катастроф всумме около 35 млн.долларов США.  Существенную экологическую угрозу дляКыргызской  Республики  представляют отходы горнорудной промышленности.Таких объектов на территории республики более 130, объем отходов превы-шает 620 млн.куб.м,  а занимаемая площадь 1950 га. Также большую угрозупредставляют хвостохранилища радиоактивных отходов. В большей или мень-шей  степени радиоактивному загрязнению подверглись территории площадьюоколо 6 тыс. га.     Экологически неблагоприятную  обстановку создают хранилища бытовыхотходов.  В настоящее время в республике (по данным Кыргызжилкоммунсою-за) имеются 52 полигона отходов общей площадью 210 га, на которые выво-зится более 1,2 млн.куб.м отходов,  переработка которых практически от-сутствует.     В Кыргызской Республике в последние годы складывается  напряженнаяобстановка  с  обеспечением населения доброкачественной питьевой водой.Более 700 тыс. человек, проживающих в сельских районах, не имеют досту-па  к безопасным источникам питьевого водоснабжения и вынуждены исполь-зовать для питья и бытовых нужд воду из  открытых  водоемов  -  арыков,рек, каналов. Такая ситуация приводит к вспышкам инфекционных заболева-ний среди сельского населения.     По данным  проводимого  Госрегистром  при Правительстве КыргызскойРеспублики мониторинга земель,  в настоящее время большие площади сель-скохозяйственных  угодий  находятся  в  неудовлетворительном состоянии.Происходит прогрессирующее засоление и осолонцевание,  переувлажнение изаболачивание  земель,  значительные  территории  подвержены ветровой иводной эрозии, засорены камнями, что снижает их плодородие. Так, если в1990  году на душу населения республики площадь пахотных земель состав-ляла 0,3 га,  то на начало 2003 года этот показатель уменьшился до 0,27га.  Так как деградация земель и уменьшение высокопродуктивных площадейнапрямую связаны с проблемой сокращения бедности,  ухудшение  состояниясельскохозяйственных угодий неизбежно приведет к угрозе продовольствен-ной безопасности страны и росту бедности населения.     Основной целью  в  этой  сфере  является обеспечение рациональногоприродопользования в сельской местности и защита населения  от  чрезвы-чайных ситуаций природного и техногенного характера.     Действия. Проблема охраны окружающей среды, системы предотвращенияи  ликвидации  стихийных бедствий,  а также организация мероприятий причрезвычайных ситуациях в сельской местности требует выполнения  следую-щего комплекса мероприятий:     - разработка мер, направленных на охрану атмосферного воздуха, зе-мельных и водных ресурсов,  сохранение биоразнообразия и решение вопро-сов,  связанных с образованием промышленных отходов, их использованием,обезвреживанием и захоронением;     - обеспечение защиты населения и территорий от чрезвычайных ситуа-ций природного, техногенного, экологического и социально-биологическогохарактера;     - снижение экономического ущерба и потерь,  соответственно, сокра-щение бедности населения,  связанного с негативным воздействием стихий-ных бедствий и катастроф;     - использование  резервов  по  возобновляемым  источникам  энергии(энергии солнца, ветра и т.п.);     - создание современной,  оборудованной новейшими объектами (посты,станции, пункты наблюдений, полигоны, охранные сети) системы мониторин-га за изменениями окружающей и геологической среды, особенно источника-ми,  приводящими к активизации стихийных бедствий и катастроф природно-го, техногенного, экологического и социально-биологического характера;     - организация  системы правильного поведения и принятия превентив-ных мер защиты населения и территорий от воздействия опасных  процессови явлений, базирующихся на заблаговременном предупреждении об ожидаемыхстихийных явлениях и процессах;     - проведение спасательных операций в период активизации и развитиястихийных бедствий и одновременного оформления предписаний об отселениипострадавших  в  безопасные места с уточнением оперативно-краткосрочныхпрогнозов по возможной активизации чрезвычайных ситуаций многоступенча-того характера;     - разработка оптимальных схем расселения на новое место жительствасельского населения из стихийно опасных участков;     - оказание материальной, жилищной, медицинской помощи пострадавшимот  чрезвычайных ситуаций,  проведение аварийно-восстановительных работпо ликвидации последствий катастроф.     Для поддержания биологического разнообразия в Кыргызской Республи-ке создана сеть особо охраняемых территорий общей площадью  672,9  тыс.га,  или 3,3% всей территории республики, что явно недостаточно. На пе-риод до 2005 года необходимо довести удельный вес особо охраняемых тер-риторий не менее 4,8%.     Для охраны лесов от самовольных вырубок и пожаров следует  создатьсовместные дружины из числа работников лесной охраны и населения, живу-щих в пределах лесного фонда.     Необходима консолидация  ресурсов и сил для создания системы комп-лексного управления чрезвычайными ситуациями и обеспечения  экологичес-кой  безопасности  населения и территории Кыргызстана и приграничных состранами Центральной Азии районов.     Выше обозначенные проблемы требуют принятия комплекса мер, для ре-шения которых необходимо использование программных методов. Их реализа-ция должна привести к созданию работоспособной, самодостаточной системыэффективного управления экологическими рисками.                   6. Развитие сельской инфраструктуры      Слабо развитая инфраструктура значительно повлияла на развитие че-ловеческого  потенциала  в селах.  Уровень развития сельской инженернойинфраструктуры указан в прилагаемых таблицах.-----------------------------------------------------------------------|          Оборудование жилищного фонда по месту жительства           ||                        на 1 января 2003 года                        ||---------------------------------------------------------------------||                                       |  Всего  |  Город  |   Село  ||---------------------------------------|---------|---------|---------||Общая площадь жилищного фонда, тыс. кв.|  62403  |  24379  |  38024  ||метров                                 |         |         |         ||---------------------------------------|---------|---------|---------||Число квартир и домов, единиц          |1073486  | 462632  | 610854  ||---------------------------------------|---------|---------|---------||Общая площадь жилья в среднем на одного|     12,5|     14,1|     11,7||человека, кв. метров                   |         |         |         ||---------------------------------------|---------|---------|---------||Число газифицированных квартир и домов,|    780,8|    449,4|    331,4||тысяч                                  |         |         |         ||---------------------------------------|---------|---------|---------||Использование водопроводной воды       |    184,9|     96,4|     88,5||населением и коммунально-бытовыми      |         |         |         ||предприятиями, млн. куб. метров        |         |         |         ||---------------------------------------|---------|---------|---------||Расход водопроводной воды в расчете    |    102  |    153  |     75  ||на одного жителя, литров               |         |         |         ||---------------------------------------|---------|---------|---------||Одиночное протяжение уличной           |  11231  |   3560  |   7671  ||водопроводной сети, км                 |         |         |         ||---------------------------------------|---------|---------|---------||Одиночное протяжение уличной           |   1175  |   1061  |    114  ||канализационной сети, км               |         |         |         ||---------------------------------------|---------|---------|---------||Пропущено сточных вод через очистные   |    145,0|    141,8|      3,2||сооружения, млн. куб. метров           |         |         |         |----------------------------------------------------------------------------------------------------------------------------------------------|       Оборудование жилья на 1 января 2003 года (в процентах)        ||---------------------------------------------------------------------||                            |Водопровод|Сетевой и|Центральное|Телефон||                            |          |сжиженный| отопление |       ||                            |          |   газ   |           |       ||----------------------------|----------|---------|-----------|-------||Всего                       |   37,4   |   51,1  |    26,3   | 13,4  ||Город                       |   76,5   |   69,5  |    63,4   | 27,1  ||Село                        |   14,1   |   40,1  |     4,1   |  5,1  |----------------------------------------------------------------------------------------------------------------------------------------------|     Источники снабжения водой в зависимости от места жительства     ||                 на 1 января 2003 года (в процентах)                 ||---------------------------------------------------------------------||                 |Централизованный|Водопроводная|Колодец|Родник|Рака,||                 |   водопровод   |   колонка   |       |      |арык ||-----------------|----------------|-------------|-------|------|-----||Всего            |      39,3      |     40,5    |  3,1  |  1,5 | 12,4||Город            |      71,4      |     21,0    |  0,7  |  0,0 |  0,6||Село             |      15,0      |     55,3    |  4,9  |  2,6 | 21,2||высокогорные     |       3,9      |     54,0    |  2,8  |  6,3 | 31,9||среднегорные     |      20,5      |     62,6    |  6,4  |  1,8 |  7,6||равнинные        |      46,5      |     35,5    |  2,6  |  0,9 | 10,8|-----------------------------------------------------------------------     Принимая во  внимание  вышеуказанное состояние сельской инженернойинфраструктуры, предлагается целый комплекс мероприятий по ее развитию.      6.1. Жилищное строительство      Жилищная проблема в Кыргызской Республике, обострившаяся в услови-ях  перехода к рыночной экономике,  определяет необходимость проведениякардинальных мероприятий по ее стабилизации и дальнейшему развитию.     Количество граждан, нуждающихся в жилье и улучшении жилищных усло-вий, из года в год увеличивается. Обеспеченность общей площадью жилья всельской местности на 1 января 2003 года составляет 11,7 кв.м на одногочеловека.  По республике данный показатель равен 12,5 кв.м на человека,а в городе 14,1 кв.м на человека. Более 70,8% семей в сельской местнос-ти обеспечены жильем менее 10 кв.м на человека, а 11,6% сельского насе-ления - менее 5 кв.м на человека.     В последние годы резко снизился ввод нового жилья во всех регионахреспублики.  Если  в 1990 году было построено 22,4 тыс.  квартир,  то в2002 году - всего лишь 4,7 тыс. квартир (21%). Основная часть сельскогожилищного фонда не имеет элементарных коммунальных удобств.  Водопроводимеется только в 70,3%  сельских населенных  пунктах,  а  преобладающаячасть жилищного фонда села еще не обеспечена современными и эффективны-ми системами отопления и канализации, горячим водоснабжением и газом.     В целях развития жилищного строительства необходимо решить следую-щие задачи:     - разработать финансовые механизмы стимулирования жилищного строи-тельства,  в том числе за счет привлечения внутренних и внешних частныхинвестиций, с использованием принципов ипотечного кредитования;     - разработать и реализовать меры,  направленные  на  строительствомуниципального жилья для социально незащищенных граждан,  а также граж-дан с низкими доходами;     - проводить работы по повышению комфортабельности жилья;     - совершенствовать жилищную и инженерную инфраструктуру,  что поз-волит  значительно улучшить обеспеченность коммунальными услугами - во-допроводом,  канализацией,  современными системами отопления и горячеговодоснабжения.     Действия в соответствии  с  Государственной  программой  жилищногостроительства в Кыргызской Республике обеспеченность жильем к 2010 годудолжна составить 14,2 кв.м на одного  человека.  В  сельской  местностиэтот показатель на 0,8 кв.м меньше, чем в целом по республике, и на 1,6кв.м меньше,  чем в городах.  Учитывая, что к 2010 году не удастся дос-тичь показателей обеспеченности жильем в сельской местности равных ана-логичным показателям по городам,  целесообразно принять планируемый по-казатель  обеспеченности  жильем сельских жителей на 2010 год в размере13,5 кв.м на одного человека, что позволит поднять его на 17,4%. Строи-тельство жилых домов должно осуществляться по проектам, предусматриваю-щим сейсмостойкость строений,  наличие водопровода, канализации, элект-роснабжения, теплоснабжения и, по возможности, газоснабжения.     Последовательное и комплексное решение жилищной проблемы будет ре-шаться  в рамках данной Стратегии и Концепции развития жилищного строи-тельства в Кыргызской Республике до 2010 года, утвержденной Указом Пре-зидента  Кыргызской Республики,  а также Государственного пакета мер пожилищному строительству в Кыргызской Республике до 2010  года,  утверж-денного Правительством Кыргызской Республики в апреле 2001 года.     Решение поставленной задачи в определяющей степени связано с моби-лизацией  усилий всех государственных и общественных структур - органовгосударственного управления и местного самоуправления,  сельских  сооб-ществ, неправительственных организаций, населения. Для этих целей необ-ходимо привлечение всех возможных источников финансирования:  госбюдже-та,  местных бюджетов, внебюджетных источников, средств населения, кре-дитных ресурсов банков и финансовых фондов,  помощи  международных  до-норских организаций.     Кроме того,  предстоит координировать работу всех  структур  госу-дарства,  местного самоуправления,  неправительственных и международныхорганизаций. При этом Стратегия предусматривает формирование планов ме-роприятий  и  их реализацию снизу,  от органов местного самоуправления.Местные и районные органы власти,  при активной поддержке  областных  иреспубликанских структур, неправительственных и международных организа-ций,  должны стать основными звеньями в процессе реализации пакетов мерв данной сфере.      6.2. Водоснабжение в сельской местности      Текущая ситуация.  В  республике  на  начало 2003 года имелось 667сельских водопроводов протяженностью 9604 км, 830 головных водозаборныхсооружений и другое водопроводное хозяйство. Водопроводы имеются в 1154селах из 1801.     На период  начала перехода республики к рыночной экономике обеспе-ченность сельского населения качественной питьевой водой из  водопрово-дов составляла 70,3%.  Обеспеченность сельских жителей централизованнымпитьевым водоснабжением составляет всего около 15%.     В соответствии  с  Законом Кыргызской Республики "О питьевой воде"системы сельского централизованного питьевого  водоснабжения  из  госу-дарственного управления - айыл окмоту передаются в управление создавае-мым сельским общественным объединениям потребителей питьевой воды.  Ониявляются  добровольными  объединениями  жителей  сел для удовлетворениясобственных потребностей в питьевой воде,  а также собственниками  этихсистем  питьевого водоснабжения,  полностью отвечают за управление ими,их эксплуатацию и техническое обслуживание.     Около 5 тыс. км водопроводных сетей подлежит списанию и полной за-мене вследствие износа,  еще 4 тыс. км требуют неотложного капитальногоремонта. В результате всего этого начался и продолжается массовый выходиз строя водопроводов и прекращение их функционирования.  В сложившихсяусловиях  все большее количество сельского населения вынуждено употреб-лять воду из арыков,  речек и других внешних  источников,  подверженныхзагрязнению.     В результате многократно возросла и прогрессирует инфекционная за-болеваемость населения. В настоящее время в системе питьевого водообес-печения сельского населения сложилась критическая ситуация.  На  местахне хватает квалифицированного технического персонала, ощущается дефицитфинансовых ресурсов для надлежащей эксплуатации и технического обслужи-вания водопроводных сетей.     Целью развития водоснабжения в сельской местности являются обеспе-чение доступа сельского населения к чистой питьевой воде.     Действия. Для достижения поставленной цели предстоит обеспечить:     - реализацию работ по реабилитации и новому строительству сельскихводопроводов,  а также проектов по обеспечению чистой  питьевой  водой,поддерживаемых международными организациями и странами-донорами;     - создание в сельских  населенных  пунктах  сельских  общественныхобъединений потребителей питьевой воды (СООППВ);     - передачу сельских водопроводов с баланса айыл окмоту  на  баланссельских общественных объединений потребителей питьевой воды.     Согласно договоренностям с Азиатским банком развития  и  Всемирнымбанком  намечено реализовать проекты "Предоставление инфраструктуры ус-луг на уровне населенных пунктов" и "Сельское водоснабжение  и  санита-рия".  Таким  образом,  в результате реализации двух указанных проектовнеобходимо провести коренную реструктуризацию  системы  водообеспечениянаселения страны,  улучшить положение дел в сфере сельского водоснабже-ния населенных пунктов.     В результате  реализации пакета мер по водоснабжению сельского на-селения качественной питьевой водой его уровень возрастет до  80%,  чтообеспечит:     - значительный социальный эффект и повышение ответственности  лиц,обеспечивающих сельское население питьевой водой, за ее качество и бес-перебойную работу водопроводов;     - создание  более комфортных условий жизнедеятельности жителей се-ла;     - многократное  сокращение инфекционных и других заболеваний насе-ления, что положительно скажется на состоянии здоровья сельских жителейи социально-экономической обстановке в сельской местности;     - сокращение затрат на лечение заболевшего населения, оплату боль-ничных листов,  экономию определенных денежных средств, повышение заня-тости сельского населения и его благосостояния;     - возможность  открытия и функционирования столовых,  кафе,  бань,прачечных,  больниц и других подразделений социально-бытового  назначе-ния;     - проведение научно-исследовательских и опытно-конструкторских ра-бот  по созданию отечественных технологий и оборудования нового поколе-ния.      6.3. Электроснабжение в сельской местности      Текущая ситуация.  Кыргызская Республика располагает крупными топ-ливно-энергетическими ресурсами. Однако уровень освоения их в настоящеевремя очень низок, а эффективность использования даже созданного произ-водственного  потенциала за последние кризисные годы значительно снизи-лась. Этому способствовала сложная ситуация, сформировавшаяся в настоя-щее  время  в экономике и социальной сфере Центральноазиатских и другихгосударств.     Топливно-энергетический комплекс  Кыргызской Республики переживаетв настоящее время большие трудности.  Зависимость республики от импортаэнергоносителей  является значительной,  что отрицательно влияет на эф-фективность функционирования экономики в целом. Почти 50% потребляемогов Кыргызстане топлива приобретается в Казахстане, Узбекистане и России,на что затрачиваются огромные валютные средства.  Под влиянием рыночныхреформ,  разрыва экономических связей, экономического кризиса, особеннопоразившего производственный комплекс,  произошло значительное  падениепроизводства энергоресурсов.     Общий объем производства (добычи) энергоресурсов в  республике  посравнению с 1990 годом сократился почти на 54%, что существенно повлия-ло на формирование топливно-энергетического баланса,  усложнило процессудовлетворения спроса потребителей на энергоносители.     Удельный вес электроэнергии в потребительской части топливно-энер-гетического баланса вырос почти до 27%  (против 10%  в 1990 году).  Этообусловлено переходом населения  и  субъектов  социального  сектора  наэлектротеплоснабжение, чему способствовали относительно невысокие тари-фы на электроэнергию, а также комфортность потребления этого ресурса. Врезультате  структура  потребления  электроэнергии изменилась в сторонусокращения ее расхода в реальном секторе и увеличения потребления насе-лением.     Энергосистема республики была не готова к таким темпам  электрифи-кации, приведшей к перегрузке трансформаторных подстанций и распредели-тельных линий электропередачи низкого напряжения.  Это определило  ростколичества аварий,  а также частые отключения потребителей,  особенно всельской местности. Почти в четыре раза возросли коммерческие техничес-кие потери электроэнергии.     Целью Стратегии в этой области должно стать обеспечение  достаточ-ного  уровня электроснабжения для организации нормальных условий жизне-деятельности и саморазвития населения на селе.     Должны быть созданы эффективные механизмы для полной и своевремен-ной оплаты за потребляемую электроэнергию как важного фактора обеспече-ния финансовой устойчивости электрокомпаний.     Действия. Данная Стратегия предусматривает следующие мероприятия вобласти развития электрических сетей в сельской местности:     - разработка и внесение изменений и дополнений  в  Законы  КР  "Обэнергетике", "Об электроэнергетике", "Об энергосбережении";     - разработка схем электроснабжения сельских административных райо-нов;     - обеспечение надежного, безопасного и эффективного электроснабже-ния сельских потребителей;     - разработка и реализация мер,  направленных на обеспечение финан-совой устойчивости электрокомпаний, сокращение технических и коммерчес-ких потерь;     - снижение электроемкости производства продукции;     - разработка и принятие комплексных программ развития электроснаб-жения в сельских административных районах и айыл окмоту;     - создание системы мониторинга и реализации пакетов мер по  разви-тию электроснабжения на местах;     - привлечение средств населения для строительства  сетей  6,10-0,4кВ методом "ашар" и индивидуального строительства;     - разработка схем надежного электроснабжения каждого сельского ад-министративного района;     - обеспечение сел проектами строительства электрических сетей;     - формирование  финансовых  и  кредитно-инвестиционных  механизмовприобретения и строительства  электрических  сетей  и  трансформаторныхподстанций;     - реализация пакетов мер по формированию и мобилизации местных со-обществ и населения,  участвующих в реализации улучшения электроснабже-ния;     - обеспечение  бесперебойного  снабжения электроэнергией сельскогонаселения и других потребителей,  расположенных в  сельской  местности,включая крестьянские (фермерские) хозяйства.      6.4. Теплоснабжение и газификация в сельской местности      В связи с длительностью эксплуатации имеющихся в сельской местнос-ти систем теплообеспечения и газификации, которые составляют в основномболее 30-40 лет,  отсутствием за последние 10 лет надлежащей эксплуата-ции и нормативного технического обслуживания, финансовых и материальныхсредств  на  их содержание многие котельные пришли в ветхое состояние итребуют капитального ремонта и реконструкции. В настоящее время обеспе-ченность  сельских жителей и объектов социальной сферы централизованнымтеплоснабжением составляет всего 4,1%,  сетевым  и  сжиженным  газом  -40,1%. Современное неудовлетворительное состояние систем теплоснабженияи газификации обусловлено,  главным образом, дефицитом инвестиций, нап-равляемых в эту отрасль, а также незавершенностью процесса реформирова-ния в жилищно-коммунальном секторе в целом.     Повышение стоимости тепловой энергии,  предназначенной для отопле-ния и горячего водоснабжения,  привело к тому, что около 80% потребите-лей,  главным образом население и бюджетные организации становятся неп-латежеспособными.  Вследствие этого многие потребители тепловой энергииотказываются от отопления в зимний период, что приводит к разрегулиров-ке централизованной системы теплоснабжения.     Основными проблемами развития теплоснабжения и газификации являют-ся:     - моральная  и  физическая  изношенность  существующих  в сельскойместности котельного хозяйства и систем газоснабжения;     - неудовлетворительное  техническое  состояние систем котельного игазового хозяйства;     - отсутствие  бюджетного  финансирования на техническое содержаниесистем котельного и газового хозяйства;     - нехватка технически обученного обслуживающего персонала;     - недостаточная платежеспособность сельского населения;     - слабая  координация  функций  различных органов государственногоуправления в этой сфере;     - несовершенство экономических отношений в данных отраслях, преждевсего в тарифной политике.     Положение осложняется  еще и неравномерным распределением источни-ков энергии и расположением основных угольных месторождений по террито-рии  республики,  что приводит к росту затрат на передачу и транспорти-ровку энергии и топлива, а также к увеличению технических потерь.     Для обеспечения  себя  топливом  и энергией население,  особенно вгорных районах,  использует местные ресурсы (лес,  кустарник, сухой на-воз),  что  приводит  к их интенсивному истреблению,  повышению эрозии,сокращению площадей пастбищ,  особенно в высокогорье,  нехватке  навозадля удобрений.     Целью Стратегии в области развития теплоснабжения и газификации  всельской местности является повышение уровня теплоснабжения и снабженияприродным и сжиженным газом сельского  населения,  создание  комфортныхусловий для труда и быта в сельской местности.     Действия. Стратегия предусматривает следующие мероприятия в облас-ти развития теплоснабжения и газификации в сельской местности:     - бесперебойное снабжение  сельского  населения  твердым  топливом(каменным углем);     - организация газозаправок и периодической плановой транспортиров-ки сжиженного газа в сельскую местность;     - сокращение потерь при использовании природного газа;     - развитие  альтернативных  экологических методов теплоснабжения всельской местности;     - внедрение экономичных энергосберегающих технологий строительстваи эксплуатации газовых сетей,  высокоэффективного и экологически  безо-пасного оборудования для использования газового топлива;     - разработка и принятие комплексных программ развития электроснаб-жения в сельских административных районах и айыл окмоту;     - охрана лесных насаждений (древесной и  кустарниковой  раститель-ности) от вырубок на топливо с целью обогрева и приготовления пищи.      6.5. Телекоммуникации в сельской местности      В состав  сельской  телефонной связи (далее - СТС) Кыргызской Рес-публики входит 459 автоматических  телефонных  станций.  Общая  емкостьсельских  телефонных станций по состоянию на 01.10.2003 года составляет134954 номера.  Всего в сетях СТС установлено 87225 основных телефонов,в  том  числе  у  населения - 73634.  Телефонная плотность на 100 семейсельского населения составляет 12,25 телефона,  на 100 человек  -  2,74телефона.  Предприятиями  связи  республики завершена большая работа позамене воздушных соединительных линий сельских автоматических  телефон-ных станций (далее - АТС) на кабельные соединительные линии.  Всем або-нентам сельских АТС предоставлена возможность пользования услугами  ав-томатической  (через  телефонисток) междугородной и международной теле-фонной связи.  В сельских населенных пунктах внедряются  цифровые  АТС,всего их установлено 35.     Однако достигнутый уровень развития телефонной  связи  в  сельскойместности республики не удовлетворяет возрастающим потребностям населе-ния и предприятий (потребителей) как по качеству, так и по номенклатурепредоставляемых услуг.  В сетях СТС республики 420 координатных автома-тических станций имеют большой срок службы и требуют замены  и  реконс-трукции линейно-кабельных сооружений.  В межстанционных сетях использу-ется морально устаревшее оборудование систем передачи  на  2-3  канала,что  не  позволяет  обеспечить надежную и качественную телефонную связьабонентов сельских АТС с районным центром.     В отдельных  сельских населенных пунктах уровень телефонизации ко-леблется от 5 до 12,25 телефонов на 100  семей.  Более  530  населенныхпунктов не телефонизированы. Уровень телефонизации объектов соцкультбы-та и лечебно-профилактических учреждений  на  селе  по-прежнему  низок.Развитие  сельской  телефонной связи сдерживается из-за полного задейс-твования емкостей аналоговых транзитных узлов на центральных АТС  горо-дов и районных центров.  Развитие телефонной связи в сельской местностисдерживает также убыточность ее содержания при существующих  тарифах  ивысокая удельная стоимость строительства объектов связи.     В республике функционируют 868 отделений связи,  из них 681  нахо-дится в сельской местности и охватывает 1801 населенный пункт.  345 от-делений связи не телефонизированы, что составляет 50,7%.     Техническое оснащение  сельских  отделений  связи не соответствуеттребованиям качества и номенклатуре предоставляемых услуг.  Сегодня  населе предоставляются как основные виды почтовых услуг, так и непрофиль-ные услуги: прием коммунальных платежей, оплата за газ, электроэнергию,разного рода налогов, реализация товаров народного потребления и т.д.     Такие виды современных услуг,  как  прием  электронных  переводов,гибридной и электронной почты,  прием заказов "Товары почтой" через Ин-тернет и другие, которые необходимо будет внедрять в сельской местностив будущем, также требуют ускоренного переоснащения подразделений почто-вой связи и их филиалов современным технологическим оборудованием.     Целью Стратегии  в этой области является удовлетворение потребнос-тей в услугах связи в сельских населенных пунктах.     Действия. Для решения вышеизложенных проблем Стратегией предусмат-ривается до 2010 года дальнейшее развитие  сельских  телефонных  сетей,повышение  уровня телефонизации сельских населенных пунктов,  повышениекачества и предоставление всех видов услуг.     Предусматриваются следующие мероприятия по развитию телекоммуника-ционных сетей внедрение предложений по максимальному использованию сво-бодных емкостей автоматизированных телефонных станций и линейных соору-жений,  а также современных технологий проектирования; поэтапная эконо-мически  обоснованная замена морально устаревших автоматизированных те-лефонных станций на цифровые;  улучшение методов и форм развития и экс-плуатации сетей телефонной связи;  осуществление проектирования, разра-ботки,  испытания и внедрения новых средств телекоммуникаций и информа-ционных услуг.     Самый важный вопрос в настоящее время - это поиск новых  форм  фи-нансирования  проектов развития сельских телефонных сетей (СТС) за счетсобственных средств предприятий связи, консолидированных средств опера-торов связи и юридических и физических лиц.     Широкое применение услуг связи в сельской  местности  должно  осу-ществляться через современные информационные технологии, обеспечивающиеогромные возможности для преобразования системы государственного управ-ления в "Электронный Кыргызстан",  ориентированные на обеспечение инте-ресов граждан Кыргызской Республики. Это явится важным шагом к достиже-нию  лучшего взаимодействия между Правительством,  гражданами и общест-венными неправительственными  организациями,  позволит  государственныморганам значительно улучшить уровень обслуживания населения.     Выполнение перечисленных  мероприятий  позволит  создать  условия,обеспечивающие  увеличение  объемов и видов предоставляемых услуг теле-фонной связи населению, организациям, органам государственного управле-ния,  повысить их качество, оперативность в управлении технологическимипроцессами во всех видах деятельности, в том числе при ликвидации чрез-вычайных ситуаций. В результате выполнения намеченных мер телефонизиру-ются 530 сельских населенных пунктов,  что значительно повысит  доступ-ность к услугам связи жителям сельской местности. Для оказания информа-ционно-консультативных услуг населению,  организации свободного доступак информации создаются пункты коллективного доступа. Кроме этого, в 200населенных пунктах будет осуществляться прием государственной программыКТР и улучшится прием программ телерадиовещания. В 345 отделениях связибудут установлены телефоны.  В результате проведенных  подготовительныхработ  по переходу на инфокоммуникационные сети республика сделает уве-ренный шаг на пути к подключению к телекоммуникационной сети Глобально-го информационного общества.     Для создания пунктов коллективного доступа по  предоставлению  ин-формационно-консультационных услуг населению необходимо расширение сетипочтовой связи.  В каждом населенном пункте следует задействовать отде-ление связи, в котором необходимо открыть специальные пункты коллектив-ного доступа.     Активность сельского  населения обуславливается необходимостью по-лучения нужной информации,  так как в селах источники информации  (СМИ,телевидение) крайне ограничены. В этой связи в органах местного самоуп-равления должны быть разработаны меры по  решению  данной  проблемы.  Всвою  очередь  СМИ  необходимо принять меры для многогранного освещенияжизни и быта в селах на постоянной основе.     При проведении  модернизации и обеспечении развития сетей радиове-щания следует предусмотреть развитие многопрограммного радио, переход ксозданию  "Системы спутниковой сети цифрового телерадиовещания Кыргызс-кой Республики".     Развитие информационно-консультационного  обслуживания  в сельскойместности является одним из важнейших способов  реализации  интеллекту-ального потенциала - главного ресурса Кыргызской Республики.     Открытие сети информационных центров общественного доступа к  сетиИНТЕРНЕТ  увеличит  количество ее пользователей,  что,  в свою очередь,приведет к значительному снижению стоимости доступа к сети. Именно поэ-тому  чрезвычайно важна поддержка общественных организаций и региональ-ных органов власти,  государства и международных организаций,  действийпо  привлечению  инвесторов для развития информационно-консультационныхцентров.      6.6. Автомобильные дороги в сельской местности      Протяженность автомобильных дорог Кыргызстана  в  настоящее  времясоставляет 34000 км,  из которых 18808 км - автомобильные дороги общегопользования, находящиеся в ведении Министерства транспорта и коммуника-ций  КР.  15102  км дорог являются ведомственными,  к которым относятсявнутрихозяйственные,  технологические,  служебные,  патрульные и другиеавтомобильные дороги,  обслуживающие в основном нужды владельцев дорог,в том числе и сельскохозяйственных предприятий.     Автомобильные дороги  общего пользования по административному зна-чению подразделяются на дороги международного, государственного и мест-ного значения.     Общая протяженность автомобильных дорог местного значения,  соеди-няющих административные центры республики и области с административнымицентрами районов,  сельскими населенными  пунктами,  а  также  районныецентры с дорогами государственного значения равняется 8985 км, что сос-тавляет около 48% от протяженности автомобильных дорог общего пользова-ния.     Лишь около 25%  от общей протяженности дорог Кыргызской Республикинаходятся в удовлетворительном состоянии, т.е. в состоянии, при которомобеспечиваются минимальные потребительские  свойства  автодорог.  Коли-чество сельских дорог, находящихся в удовлетворительном состоянии и то-го меньше, что вызывает серьезную озабоченность.     Свыше 80% автодорог находятся за пределами безопасной, экономичнойи удобной перевозки грузов и пассажиров.  Качество дорожного  покрытия,содержание автодорог не отвечают международным требованиям. На практикеэто оборачивается серьезными дефектами, принимающими форму многочислен-ных  и глубоких выбоин,  заплат и неровностей,  что приводит к снижениютранспортно-эксплуатационных характеристик автодорог.     Проблемы. Финансирование  ремонта и содержания автомобильных дорогобщего пользования в настоящее время осуществляется лишь в пределах 20%от потребности.     Для поддержания технического уровня и качества существующих  авто-мобильных дорог согласно техническим нормативам необходимо ежегодно ка-питально ремонтировать 1527 км, на 4770 км производить средний ремонт ина 18922 км - текущий ремонт.     Целью Стратегии в этой области является улучшение состояния и рас-ширение  сельской  дорожной  сети  до уровня,  обеспечивающего надежноетранспортное сообщение и качественное повышение технического  состояниядорог.     Действия. Для улучшения существующей дорожно-транспортной сети ав-томобильных  дорог в сельской местности предусматривается строительствоновых автомобильных дорог, реконструкция существующих автодорог, строи-тельство  и восстановление дорожной инфраструктуры (автобусные стоянки,сельские автовокзалы и автомастерские).     Реорганизация системы  управления в области текущего ремонта и со-держания автомобильных дорог предполагает разделение функций планирова-ния,  предоставления подрядов и контроля от функций, связанных с непос-редственным выполнением работ по текущему ремонту и  содержанию  дорог.Планируется разработка мер по постепенному снижению объема работ по те-кущему ремонту и содержанию дорог, выполняемому государственными дорож-но-эксплуатационными  организациями,  и увеличению объема этих работ напринципах свободной конкуренции.                        7. Ресурсное обеспечение      Ресурсное обеспечение  Стратегии  будет  осуществляться  за   счетсредств  республиканского бюджета,  средств бюджетов областей и районовКыргызской Республики,  органов местного  самоуправления,  кредитных  игрантовых ресурсов доноров,  средств самих сельских жителей,  субъектовпредпринимательства, спонсорских ресурсов.     Первоочередному финансированию подлежат мероприятия, имеющие высо-кую социальную значимость для сельского населения.      7.1. Местный бюджет      Органы местного самоуправления на базе Национальной стратегии Кыр-гызской  Республики "Комплексное развитие села до 2010 года" разрабаты-вают свою муниципальную программу - пакет мер по развитию сельской  уп-равы до 2010 года. План финансирования пакета мер утверждается сельскимкенешом и является неотъемлемой частью местного бюджета.     Для реализации  намеченных задач должны быть максимально мобилизо-ваны и ресурсы  самих  сельских  сообществ.  Также  должны  учитыватьсясредства,  направляемые  субъектами  сельского предпринимательства,  наразвитие экономики села.     Главы государственных  администраций и органов местного самоуправ-ления должны изыскать дополнительные резервы на финансирование  инициа-тив,  связанных с социальной мобилизацией, за счет средств местных бюд-жетов и привлеченных ресурсов частного сектора.      7.2. Финансовая поддержка из республиканского бюджета      Финансирование мероприятий должно  осуществляться  также  за  счетсредств республиканского бюджета.  При этом необходимо Министерству фи-нансов КР переориентировать выделение средств из бюджета на программнуюоснову для бюджета 2005 года.     Для решения проблемы выравнивания регионов  по  обеспеченности  ихобъектами  социальной и инженерной инфраструктуры до среднего уровня пореспублике в республиканском бюджете предусматриваются  соответствующиеассигнования и дотации (гранты). Гранты предоставляются в виде софинан-сирования в дополнение к мобилизованным ресурсам местных бюджетов, меж-дународных  организаций  и  НПО.  К приоритетным рекомендуется относитьпроекты по реабилитации  объектов,  доступных  для  жителей  населенныхпунктов в отдаленных районах.     Из республиканского бюджета стимулирующие (долевые) гранты направ-ляются на финансирование приоритетных проектов по восстановлению и раз-витию объектов социальной, общественной, коммунальной и инженерной инф-раструктуры,  а также других объектов. Министерством финансов КР в 2003году из республиканского бюджета на программы,  поддерживающие развитиесела,  было направлено средств в сумме 10,620 млн.сомов. В 2004 году засчет стимулирующих (долевых) грантов планируется  выделить  средств  насумму 65,0 млн.сомов, в том числе на программы, поддерживающие развитиесела,  планируется направить средств в сумме  40,0  млн.сомов  (средниешколы, детские сады, дома культур, клубы, ремонт дорог и др.).     Также необходимо обеспечить координацию республиканских средств сосредствами местного бюджета,  внебюджетных внутренних источников и меж-дународных донорских институтов (см. Приложение 3).      7.3. Финансирование Стратегии кредитными союзами и          микрофинансовыми организациями      Большое значение в финансировании мероприятий по комплексному раз-витию села,  особенно в части  обеспечения  устойчивого  экономическогороста  в сельской местности,  придается коммерческим банкам,  кредитнымсоюзам и микрофинансовым организациям.  Являясь основными  кредитно-фи-нансовыми учреждениями на селе, они играют важную роль в финансированияинициатив сельских жителей в сфере экономики,  инженерного обустройстваи социального развития (см. Приложение 4).     Поэтому необходимо дальнейшее развитие кредитования  и  расширениебанковских услуг сельскому населению.     Национальному банку Кыргызской Республики,  Кыргызской  сельскохо-зяйственной  финансовой корпорации,  Финансовой компании по поддержке иразвитию кредитных союзов необходимо принять действенные меры по разви-тию института кредитных союзов и микрофинансовых организаций.     Для сельского развития необходимо также развитие такого финансово-го инструмента,  как лизинг.  Лизинг как финансовый инструмент особенноважен для большинства начинающих производств, особенно на селе, и объемденежных ресурсов относительно невелик.  Лизинг является элементом под-держки малого предпринимательства, сельхозпроизводителей, фермеров, аг-ротехнических  служб и т.д.  А они в свою очередь обладают огромным по-тенциалом в решении экономических задач на селе.     Еще одним  из источников инвестирования в сельское хозяйство явля-ется Государственный фонд развития экономики при Министерстве  финансовКыргызской  Республики (ГФРЭ).  На сегодняшний день кредиты выдаются засчет возвращаемых кредитов.  В последнее время практикуется выдача кре-дитов  в сельских местностях в виде семян.  ГФРЭ выделяются средства насофинансирование проектов в форме стимулирующего (долевого) гранта.      7.4. Ресурсы международных донорских организаций      В настоящее время значительную финансовую  поддержку  по  развитиюсела оказывают международные донорские организации.  Так Всемирным бан-ком осуществляются такие проекты,  как "Проект сельских инвестиций" (15млн.долларов США),  "Финансирование села-2" (15 млн.долларов США), "Ре-гистрация земли и  недвижимого  имущества"  (9,425  млн.долларов  США),"Внутрихозяйственное орошение" (20 млн.долларов США).  Азиатским банкомразвития - "Сельские финансовые  институты"  (12,5  млн.долларов  США),"Предоставление  инфраструктурных  услуг  на уровне населенных пунктов"(36 млн.долларов США),  "Региональное развитие сельского хозяйства" (36млн.долларов США), Министерством Международного Развития Великобритании- Обеспечение повышения доходов и занятости в сельских сообществах Кыр-гызстана (2 млн. фунтов стерлингов), Земельная и аграрная реформа. Фаза2:  Третейский арбитраж (500 тыс.  фунтов стерлингов), Проект гигиены исанитарии  в  сельской местности (5,75 млн.долларов),  Проект сельскоговодоснабжения и санитарии (6,25 млн.долларов). Также большую помощь се-лу оказывают такие организации, как ПРООН, ГТЦ, Швейцарский офис, ЕБРР,ЮСАИД, Хельветас, МАШАВ и другие.     Данные проекты  в первую очередь направлены на сокращение бедностив селах через улучшение предоставления жизненно важных инфраструктурныхуслуг и доступа к ним,  усовершенствование системы стимулов,  повышениепроизводительности,  рентабельности и устойчивости сельского хозяйства,укрепление  и  расширение  устойчивой системы сельского финансирования.Они предусматривают улучшение здоровья сельского населения  посредствомулучшения доступа к питьевой воде систем водоснабжения, улучшения сани-тарии и гигиены.     В рамках  реализации данной стратегии будут разработаны пакеты мерпо каждому приоритетному направлению развития села. При этом будут при-ниматься меры по координации всей донорской помощи направляемых на раз-витие села с учетом приоритетов развития (см. Приложение 2).                     8. Система мониторинга и оценки      Основной целью системы мониторинга и оценки является  отслеживаниеи контроль за ходом реализации стратегии, своевременной ее корректиров-ки и уточнения основных целевых показателей, а также оценка влияния ре-зультатов, реализации данной стратегии на уровень сельской бедности.     Основными участниками системы мониторинга и оценки являются органывсех ветвей государственной власти, частный сектор, неправительственныеорганизации,  гражданское общество, СМИ, международные организации, до-норское сообщество.     Система мониторинга и оценки будет осуществляться на основе  регу-лярного отслеживания индикаторов,  удовлетворяющих критериям измеримос-ти, адекватности, независимости, доступности в сборе информации.     Основными принципами реализации системы мониторинга и оценки явля-ются широкое участие всех заинтересованных сторон,  включая гражданскоеобщество, государственные институты, предпринимательские круги.     Для успешного функционирования системы мониторинга и оценки реали-зации стратегии на всех ее участников,  как на центральном, так и мест-ном уровнях будут возложены конкретные обязательства и функции по  реа-лизации указанной стратегии.     Основными элементами системы мониторинга и оценки являются:  коли-чественные  и  качественные  индикаторы,  отраслевые пакеты мер,  планыконкретных мероприятий, разрабатываемых в рамках отраслевых пакетов мер(см.  Приложение  1).  Такой подход к организации системы мониторинга иоценки позволит измерять и оценивать выполнение запланированных  мероп-риятий; достижение целевых прогнозируемых параметров развития, промежу-точных результатов мер политики, распределение ресурсов по приоритетнымнаправлениям развития.     Основными этапами проведения мониторинга и оценки являются  плани-рование формата и процесса оценки;  сбор необходимой информации; анализполученной информации;  подготовка заключительных выводов и  рекоменда-ций.     В каждом из 4 направлений комплексного развития села будут  разра-ботаны соответствующие индикаторы.     Так, например индикаторами для проведения мониторинга и  оценки  всоциальной сфере будут служить следующие показатели:-----------------------------------------------------------------------|1 |Доля частного потребления села в ВВП                              ||2 |Доля сбережений сельского населения в ВВП                         ||3 |Уровень занятости трудоспособного населения села                  ||4 |Государственные расходы на социальную защиту сельского населения к||  |ВВП                                                               ||5 |Реальный рост среднемесячной заработной платы трудозанятого       ||  |сельского населения                                               ||6 |Уровень бедности и крайней бедности в регионах                    ||7 |Глубина бедности                                                  ||8 |Уровень общей безработицы в регионах                              ||9 |Индекс человеческого развития по регионам                         ||10|Объем субсидий из госбюджета по регионам к общим расходам         ||11|Реальный рост денежных доходов на душу сельского населения        ||12|Соотношение среднего размера единого ежемесячного пособия и черты ||  |крайней бедности                                                  ||13|Прибыль, полученная бедным сельским населением от общего объема   ||  |выданных микрокредитов                                            ||14|Количество трудоустроенных, в т.ч. к общей численности            ||  |зарегистрированных безработных, к числу переобученных             ||15|Соотношение средней пенсии и средней заработной платы             ||16|Соотношение доходов наименее обеспеченных групп населения села и  ||  |наиболее обеспеченных групп населения                             ||17|Отношение уровня среднедушевых доходов в регионах к               ||  |среднереспубликанскому уровню                                     ||18|Минимальный потребительский бюджет по регионам                    |-----------------------------------------------------------------------     Местные госадминистрации,  органы  самоуправления  и местные сооб-щества могут также самостоятельно вводить дополнительные  индикаторы  сучетом специфики и обеспечивать их постоянный мониторинг.     В качестве точки отсчета принимаются индикаторы на начало реализа-ции пакетов мер, после чего производится сравнительный анализ с индика-торами каждого промежуточного этапа реализации пакетов мер.  Также важ-ным  является  развитие  системы мониторинга комплексного развития селачерез социальную паспортизацию.     Компьютерная карта села. С целью оперативного мониторинга и оценкипредполагается разработка Компьютерной карты села.  Необходимо  опреде-лить  информационно-статистические  данные по параметрам развития села,по которым будут периодически определяться темпы развития села в компь-ютерной обработке. Данная информация будет доступна в системе Интернет,что позволит ей быть прозрачной для общественного контроля и  приниматьрешения исходя из сложившей ситуации.     С целью оказания действенной помощи и повышения  информированностисельского населения в вопросах правового и социально-экономического ха-рактера первым шагом в организации механизма обратной  связи  в  рамкахреализации  Стратегии  села  стало  издание  Настольной книги сельскогогражданина Кыргызской Республики на кыргызском и русском языках. Даннаякнига была распространена как на республиканском, так и на региональномуровне,  вплоть до сельских управ и сельских  общинных  организаций.  Вэтой  книге подробно отражена информация,  которая необходима для сель-ского жителя в его повседневной деятельности. В ней есть разделы, кото-рые отвечают на вопросы по системе управления на республиканском, реги-ональном и местном уровнях; по социальному развитию: образованию, здра-воохранению,  культуре и общественной деятельности; содержанию и разви-тию инженерной инфраструктуры: водоснабжения, теплоснабжения, телефони-зации  и  строительству  сельских  автомобильных дорог.  Отражена сфераобеспечения устойчивого экономического роста в сельской местности:  какразвить сельское хозяйство,  промышленность, туризм, торговлю и бытовоеобслуживание в сельской местности,  где,  как и на каких условиях прив-лечь необходимые кредитные ресурсы. Также в ней отражена контактная ин-формация о министерствах и ведомствах,  органах местной государственнойадминистрации  и  местного самоуправления и их подразделениях,  котораянеобходима сельскому жителю.                                                             Приложение 1                                  ПЛАН          организационных действий по реализации Национальной          стратегии "Комплексное развитие села до 2010 года"          (для реализации Национальной стратегии министерства                и ведомства КР разрабатывают Пакеты мер                        по каждому направлению) -----------------------------------------------------------------------|N |   Пакет мер   | Сроки  | Исполнители |    Ожидаемые результаты   ||  | по реализации |исполне-|             |                           ||  | Национальной  |  ния   |             |                           ||  |   Стратегии   |        |             |                           ||  | "Комплексное  |        |             |                           ||  | развитие села |        |             |                           ||  | до 2010 года" |        |             |                           ||--|---------------|--------|-------------|---------------------------||1 |Разработка     |До 15   |Министерства |В результате реализации    ||  |Пакетов мер по |июля    |и ведомства  |пакетов мер                ||  |комплексному   |2004    |КР           |предусматривается создание ||  |развитию сел до|года    |             |правовых, организацион-    ||  |2010 года на   |        |             |но-управленческих,         ||  |республиканском|        |             |финансовых и               ||  |уровне (4      |        |             |материально-технических    ||  |блока - 24     |        |             |условий, способствующих    ||  |Пакета мер)    |        |             |предотвращению дальнейшего ||  |               |        |             |ухудшения ситуации в       ||  |               |        |             |области социального        ||  |               |        |             |развития на селе,          ||  |               |        |             |сокращению бедности и      ||  |               |        |             |повышению занятости        ||  |               |        |             |сельского населения,       ||  |               |        |             |решению жилищной проблемы, ||  |               |        |             |инженерному обустройству   ||  |               |        |             |сельских муниципальных     ||  |               |        |             |образований, обеспечению   ||  |               |        |             |доступности получения      ||  |               |        |             |сельскими жителями         ||  |               |        |             |качественного образования, ||  |               |        |             |а также повышению уровня   ||  |               |        |             |медицинского, культурного, ||  |               |        |             |торгового, бытового и      ||  |               |        |             |информационно-консульта-   ||  |               |        |             |ционного обслуживания      ||  |               |        |             |сельского населения,       ||  |               |        |             |развитию производственной  ||  |               |        |             |сферы                      ||--|---------------|--------|-------------|---------------------------||2 |I. Блок        |До 15   |Правительство|Определяются и             ||  |"Развитие      |июля    |КР, МФ КР,   |устанавливаются конкретные ||  |системы        |2004    |ММСУиРР КР   |направления по поддержке   ||  |управления"    |года    |             |деятельности органов МСУ,  ||  |Государственная|        |             |обеспечение их финансовыми ||  |поддержка      |        |             |средствами. В результате   ||  |органов        |        |             |улучшается выполнение      ||  |местного       |        |             |государственных полномочий ||  |самоуправления |        |             |на местах, реализуются     ||  |в финансовых и |        |             |программы и мероприятия.   ||  |аграрных       |        |             |Усиливается государственный||  |направлениях.  |        |             |контроль. Повышается       ||  |Финансовая     |        |             |эффективность проводимых   ||  |децентрализация|        |             |мероприятий.               ||  |государственных|        |             |Решение проблемы финансовой||  |структур и     |        |             |децентрализации будет      ||  |органов МСУ КР |        |             |осуществляться через       ||  |               |        |             |выполнение законных        ||  |               |        |             |требований органов МСУ в   ||  |               |        |             |условиях демократии. Это   ||  |               |        |             |переход от                 ||  |               |        |             |административно-командного ||  |               |        |             |метода к принципам         ||  |               |        |             |самостоятельности          ||  |               |        |             |самофинансирования,        ||  |               |        |             |самоурегулирования органов ||  |               |        |             |МСУ. Все это приводит к    ||  |               |        |             |улучшению решения          ||  |               |        |             |социальной, экономической и||  |               |        |             |культурной проблемы        ||--|---------------|--------|-------------|---------------------------||3 |Пакет мер по   |До 15   |Министр КР   |Совершенствование структуры||  |совершенствова-|июля    |по делам     |и деятельности системы     ||  |нию структуры и|2004    |МСУиРР       |органов местного           ||  |деятельности   |года    |             |самоуправления проводятся в||  |органов        |        |             |соответствии с требованиями||  |местного       |        |             |децентрализации. Изменения ||  |самоуправления |        |             |структуры на местных,      ||  |               |        |             |районных, областных        ||  |               |        |             |ступенях, разграничения    ||  |               |        |             |функциональных обязанностей||  |               |        |             |между государственными     ||  |               |        |             |структурами и органами МСУ ||  |               |        |             |приведут к улучшению       ||  |               |        |             |деятельности               ||  |               |        |             |государственных органов и  ||  |               |        |             |органов МСУ                ||--|---------------|--------|-------------|---------------------------||4 |II. Блок       |До 15   |Минсоцтруд   |                           ||  |"Социальное    |июля    |КР, Минздрав |                           ||  |развитие"      |2004    |КР, Мин-     |                           ||  |               |года    |образование  |                           ||  |               |        |КР, МФ КР,   |                           ||  |               |        |Министр      |                           ||  |               |        |МСУиРР КР,   |                           ||  |               |        |Органы МГА и |                           ||  |               |        |МСУ КР       |                           ||--|---------------|--------|-------------|---------------------------||5 |Пакет мер по   |        |Минсоцтруд КР|Развитие системы социальной||  |социальному    |        |             |защиты, создание условий   ||  |развитию,      |        |             |для достаточного уровня    ||  |социальной     |        |             |пенсионного обеспечения,   ||  |мобилизации и  |        |             |повышение занятости,       ||  |усилению       |        |             |создание новых рабочих     ||  |человеческого  |        |             |мест, реформирование       ||  |потенциала     |        |             |заработной платы и трудовых||  |сельского      |        |             |отношений, социальная      ||  |населения      |        |             |мобилизация.               ||  |Кыргызской     |        |             |Создание правовых,         ||  |Республики до  |        |             |организационно-управленчес-||  |2010 года      |        |             |ких, финансовых и          ||  |               |        |             |материально-технических    ||  |               |        |             |условий, способствующих    ||  |               |        |             |улучшению ситуации в       ||  |               |        |             |области социального        ||  |               |        |             |развития на селе, решению  ||  |               |        |             |жилищной проблемы,         ||  |               |        |             |инженерному обустройству   ||  |               |        |             |сельских муниципальных     ||  |               |        |             |образований, обеспечению   ||  |               |        |             |доступа сельских жителей к ||  |               |        |             |качественному образованию, ||  |               |        |             |а также повышению уровня   ||  |               |        |             |медицинского, культурного, ||  |               |        |             |торгового, бытового и      ||  |               |        |             |информационно-консультаци- ||  |               |        |             |онного обслуживания        ||  |               |        |             |сельского населения        ||--|---------------|--------|-------------|---------------------------||6 |Пакет мер по   |        |Государст-   |Обеспечение стабильного    ||  |развитию       |        |венная       |функционирования и         ||  |культуры и     |        |комиссия при |дальнейшего развития сферы ||  |искусства в    |        |Правительстве|культуры. Сохранение и     ||  |сельской       |        |КР по        |развитие культурного       ||  |местности      |        |развитию     |потенциала сельских        ||  |Кыргызской     |        |культуры и   |муниципальных образований, ||  |Республики до  |        |государствен-|улучшение доступа различных||  |2010 года      |        |ного языка   |групп сельского населения к||  |               |        |             |культурным ценностям       ||  |               |        |             |отечественной и мировой    ||  |               |        |             |культуры, информационным   ||  |               |        |             |ресурсам                   ||--|---------------|--------|-------------|---------------------------||7 |Пакет мер по   |        |Министерство |Обеспечение доступности    ||  |развитию       |        |здравоохране-|сельского населения к      ||  |здравоохранения|        |ния КР       |качественным медицинским   ||  |в сельской     |        |             |услугам. Дальнейшее        ||  |местности      |        |             |развитие института семейной||  |Кыргызской     |        |             |медицины позволит          ||  |Республики     |        |             |максимально приблизить     ||  |до 2010 года   |        |             |услуги первичной           ||  |               |        |             |медико-санитарной помощи   ||  |               |        |             |здравоохранения к сельскому||  |               |        |             |населению путем            ||  |               |        |             |комплексного наблюдения    ||  |               |        |             |группами семейных врачей за||  |               |        |             |состоянием здоровья        ||  |               |        |             |приписанных граждан и      ||  |               |        |             |проведения ими             ||  |               |        |             |профилактических           ||  |               |        |             |мероприятий по охране      ||  |               |        |             |здоровья людей. Укрепление ||  |               |        |             |системы обеспечения        ||  |               |        |             |качества лекарственных     ||  |               |        |             |средств предполагает       ||  |               |        |             |улучшение доступа сельского||  |               |        |             |населения к качественным   ||  |               |        |             |медикаментам.              ||  |               |        |             |В результате проведения    ||  |               |        |             |санитарно-эпидемиологичес- ||  |               |        |             |ких мер в сельской         ||  |               |        |             |местности предполагается   ||  |               |        |             |улучшение существующего    ||  |               |        |             |положения путем            ||  |               |        |             |осуществления              ||  |               |        |             |государственного           ||  |               |        |             |санитарно-эпидемиологичес- ||  |               |        |             |кого надзора за            ||  |               |        |             |подконтрольными объектами в||  |               |        |             |рамках государственных     ||  |               |        |             |гарантий; разработки и     ||  |               |        |             |внедрения гигиенических    ||  |               |        |             |образовательных программ по||  |               |        |             |укреплению здоровья на     ||  |               |        |             |уровне сельских общин;     ||  |               |        |             |организации и проведения   ||  |               |        |             |мероприятий, направленных  ||  |               |        |             |на снижение уровня         ||  |               |        |             |заболеваемости             ||  |               |        |             |инфекционными болезнями.   ||  |               |        |             |Финансирование первичного  ||  |               |        |             |звена медико-санитарной    ||  |               |        |             |помощи к 2010 году должно  ||  |               |        |             |составлять не менее 40% от ||  |               |        |             |общего объема бюджета      ||  |               |        |             |здравоохранения регионов,  ||  |               |        |             |за счет снижения доли      ||  |               |        |             |расходов на дорогостоящую  ||  |               |        |             |санитарную помощь. При этом||  |               |        |             |предполагается выравнивание||  |               |        |             |подушевых расходов на      ||  |               |        |             |уровне первичного звена    ||  |               |        |             |медико-санитарной помощи   ||--|---------------|--------|-------------|---------------------------||8 |Пакет мер по   |        |Государствен-|Значительное улучшение     ||  |развитию       |        |ный          |здоровья детей, подростков,||  |физической     |        |комитет КР   |молодежи, повышение их     ||  |культуры и     |        |по туризму,  |готовности к               ||  |спорта в       |        |спорту       |производительному труду и  ||  |сельской       |        |и молодежной |защите Родины.             ||  |местности      |        |политике     |Снижение уровня наркомании,||  |Кыргызской     |        |             |алкоголизма и              ||  |Республики до  |        |             |криминализации в молодежной||  |2010 года      |        |             |среде и внедрение здорового||  |               |        |             |спортивного стиля жизни    ||  |               |        |             |молодежи.                  ||  |               |        |             |Развитие сети              ||  |               |        |             |физкультурно-оздоровитель- ||  |               |        |             |ных и спортивных           ||  |               |        |             |сооружений.                ||  |               |        |             |Создание современной       ||  |               |        |             |научно-практической базы   ||  |               |        |             |для подготовки спортивного ||  |               |        |             |резерва сборных команд     ||  |               |        |             |Кыргызстана.               ||  |               |        |             |Повышение эффективности    ||  |               |        |             |деятельности               ||  |               |        |             |государственных учреждений ||  |               |        |             |и общественных организаций,||  |               |        |             |участвующих в развитии     ||  |               |        |             |физического воспитания и   ||  |               |        |             |детско-юношеского спорта   ||--|---------------|--------|-------------|---------------------------||9 |Пакет мер по   |        |Министерство |Создание работоспособной   ||  |охране         |        |экологии и   |самодостаточной системы    ||  |окружающей     |        |чрезвычайных |эффективного управления    ||  |среды, системы |        |ситуаций КР  |экологическими рисками,    ||  |предотвращения |        |             |снижение бедности и        ||  |и ликвидации   |        |             |обеспечение защиты         ||  |стихийных      |        |             |сельского населения и      ||  |бедствий,      |        |             |территорий от чрезвычайных ||  |организации    |        |             |ситуаций                   ||  |мероприятий при|        |             |                           ||  |чрезвычайных   |        |             |                           ||  |ситуациях в    |        |             |                           ||  |сельской       |        |             |                           ||  |местности      |        |             |                           ||  |Кыргызской     |        |             |                           ||  |Республики     |        |             |                           ||  |до 2010 года   |        |             |                           ||--|---------------|--------|-------------|---------------------------||10|Пакет мер по   |        |Государствен-|Всемерное развитие рынка   ||  |развитию       |        |ное          |недвижимости, основанного  ||  |рынка земли и  |        |агентство при|на свободной реализации    ||  |недвижимого    |        |Правительстве|прав физических и          ||  |имущества      |        |КР по        |юридических лиц на         ||  |в сельской     |        |землеустрой- |недвижимое имущество и их  ||  |местности      |        |ству и       |гарантированной защите,    ||  |Кыргызской     |        |регистрации  |максимальной либерализации ||  |Республики     |        |прав на      |запретительных механизмов  ||  |до 2010 года   |        |недвижимое   |государственного           ||  |               |        |имущество    |регулирования рыночных     ||  |               |        |             |отношений в сфере рынка    ||  |               |        |             |недвижимости               ||--|---------------|--------|-------------|---------------------------||11|Пакет мер по   |        |Министерство |Максимально возможное      ||  |развитию       |        |внутренних   |снижение правонарушений и  ||  |муниципальной  |        |дел КР       |преступности в сельской    ||  |службы         |        |             |местности за счет          ||  |общественного  |        |             |децентрализации управления ||  |порядка в      |        |             |органами внутренних дел,   ||  |Кыргызской     |        |             |мобилизации сельской       ||  |Республике     |        |             |общественности и           ||  |до 2010 года   |        |             |общественных формирований  ||  |(муниципальной |        |             |содействия милиции         ||  |милиции)       |        |             |                           ||--|---------------|--------|-------------|---------------------------||12|II. Блок       |До 15   |             |                           ||  |"Развитие      |июля    |             |                           ||  |сельской       |2004    |             |                           ||  |социальной и   |года    |             |                           ||  |инженерной     |        |             |                           ||  |инфраструктуры"|        |             |                           ||  |(ЖКХ)          |        |             |                           ||--|---------------|--------|-------------|---------------------------||13|Пакет мер по   |        |Государствен-|Повышение уровня           ||  |развитию       |        |ная          |благосостояния и создание  ||  |жилищного      |        |комиссия при |условий для                ||  |строительства в|        |Правительстве|жизнедеятельности и        ||  |сельской       |        |КР по        |саморазвития за счет       ||  |местности      |        |архитектуре и|достижения к 2010 году     ||  |Кыргызской     |        |строительству|средней обеспеченности     ||  |Республики до  |        |             |общей площадью 13,5 кв.м   ||  |2010 года      |        |             |на человека.               ||  |               |        |             |Создание систем            ||  |               |        |             |инженерно-технической и    ||  |               |        |             |транспортной инфраструктур ||  |               |        |             |в крупных и средних селах  ||  |               |        |             |республики, обеспечение    ||  |               |        |             |всех сельских населенных   ||  |               |        |             |пунктов системами          ||  |               |        |             |водоснабжения и связи,     ||  |               |        |             |дорогами согласно схем     ||  |               |        |             |расселения.                ||  |               |        |             |Формирование эффективно    ||  |               |        |             |действующих механизмов     ||  |               |        |             |управления, содержания и   ||  |               |        |             |развития жилищного фонда и ||  |               |        |             |совершенствования          ||  |               |        |             |инженерно-технической и    ||  |               |        |             |транспортной инфраструктур,||  |               |        |             |кредитно-инвестиционных    ||  |               |        |             |механизмов в               ||  |               |        |             |жилищно-коммунальном       ||  |               |        |             |хозяйстве на селе          ||--|---------------|--------|-------------|---------------------------||14|Пакет мер по   |        |Министерство |Развитие                   ||  |развитию       |        |транспорта и |телекоммуникационных сетей ||  |информацион-   |        |коммуникаций |позволит телефонизировать  ||  |но-коммуникаци-|        |КР, Госу-    |не обеспеченные связью     ||  |онного         |        |дарственное  |населенные пункты          ||  |обслуживания в |        |агентство ин-|республики и дополнительно ||  |сельской       |        |формационных |обеспечить установку       ||  |местности      |        |ресурсов и   |минимум 543 телефонных     ||  |Кыргызской     |        |технологий   |станций в сельской         ||  |Республики до  |        |при          |местности. Обеспечение     ||  |2010 года (с   |        |Правительстве|условий для создания сети  ||  |разделами      |        |КР           |предприятий малого бизнеса ||  |"Развитие      |        |             |по оказанию                ||  |информацион-   |        |             |инфокоммуникационных услуг ||  |но-консультаци-|        |             |в населенных пунктах       ||  |онного         |        |             |республики и информационное||  |обслуживания"; |        |             |обслуживание населения     ||  |"Развитие      |        |             |(предоставление доступа к  ||  |телекоммуника- |        |             |сети Интернет).            ||  |ционных сетей";|        |             |Поддержание автодорог в    ||  |"Развитие      |        |             |работоспособном состоянии, ||  |сельских       |        |             |отвечающем требованиям     ||  |автомобильных  |        |             |безопасного проезда        ||  |дорог"         |        |             |                           ||--|---------------|--------|-------------|---------------------------||15|Пакет мер по   |        |Государствен-|Повышение показателя       ||  |развитию элект-|        |ное агентство|электроснабжения до        ||  |роснабжения в  |        |при          |требуемого уровня и        ||  |сельской       |        |Правительстве|создание нормальных условий||  |местности      |        |КР по        |для жизнедеятельности и    ||  |Кыргызской     |        |энергетике   |саморазвития населения сел ||  |Республики до  |        |             |за счет создания новых и   ||  |2010 года      |        |             |совершенствования          ||  |               |        |             |существующих систем        ||  |               |        |             |электроснабжения,          ||  |               |        |             |формирования эффективно    ||  |               |        |             |действующих механизмов     ||  |               |        |             |управления системой        ||  |               |        |             |электроснабжения           ||--|---------------|--------|-------------|---------------------------||16|Пакет мер по   |        |Министр КР по|Обеспечение к 2010 году    ||  |развитию       |        |делам        |более комфортных условий   ||  |теплоснабжения |        |местного са- |для населения сельской     ||  |и газификации в|        |моуправления |местности, проведение      ||  |сельской       |        |и            |научных исследований и     ||  |местности      |        |регионального|разработка оптимальных     ||  |Кыргызской     |        |развития     |методов теплоснабжения и   ||  |Республики до  |        |             |газификации сельской       ||  |2010 года      |        |             |местности; проектирование  ||  |               |        |             |систем теплогазоснабжения и||  |               |        |             |доставки топливных         ||  |               |        |             |ресурсов; реконструкция и  ||  |               |        |             |ремонт существующих        ||  |               |        |             |сельских котельных;        ||  |               |        |             |реконструкция и ремонт     ||  |               |        |             |системы газоснабжения;     ||  |               |        |             |создание эффективно        ||  |               |        |             |функционирующих систем     ||  |               |        |             |обеспечения сельского      ||  |               |        |             |населения сжиженным газом и||  |               |        |             |твердым топливом           ||--|---------------|--------|-------------|---------------------------||17|Пакет мер по   |        |Министр КР   |Обеспечение сельского      ||  |развитию       |        |по делам     |населения качественной     ||  |водоснабжения в|        |местного     |системой водоснабжения,    ||  |сельской       |        |самоуправле- |улучшение                  ||  |местности      |        |ния и        |социально-экономической    ||  |Кыргызской     |        |регионального|обстановки в сельской      ||  |Республики до  |        |развития и   |местности, а также бережное||  |2010 года      |        |Министерство |использование водных       ||  |               |        |сельского,   |ресурсов республики.       ||  |               |        |водного      |Обеспеченность сельского   ||  |               |        |хозяйства и  |населения качественной     ||  |               |        |перерабаты-  |питьевой водой возрастет до||  |               |        |вающей       |80 процентов.              ||  |               |        |промышленнос-|Создание благоприятной     ||  |               |        |ти КР        |экологической обстановки,  ||  |               |        |(МСВХиПП)    |способствующей сокращению  ||  |               |        |             |инфекционных и других      ||  |               |        |             |заболеваний                ||--|---------------|--------|-------------|---------------------------||18|III. Блок      |До 15   |             |                           ||  |"Обеспечение   |июля    |             |                           ||  |устойчивого    |2004    |             |                           ||  |экономического |года    |             |                           ||  |роста"         |        |             |                           ||--|---------------|--------|-------------|---------------------------||19|Пакет мер по   |        |Министерство |Увеличение доли сельского  ||  |развитию       |        |сельского,   |хозяйства в ВВП КР до ___%.||  |сельского и    |        |водного      |- Увеличение производства  ||  |водного        |        |хозяйства и  |продукции сельского        ||  |хозяйства,     |        |перерабаты-  |хозяйства до ______________||  |пищевой и пере-|        |вающей       |млн.сомов, в том числе:    ||  |рабатывающей   |        |промышленнос-|- в растениеводстве до ____||  |промышленности,|        |ти КР        |  млн.сомов;               ||  |системы закупок|        |             |- в животноводстве до _____||  |и экспорта     |        |             |  млн.сомов.               ||  |продукции до   |        |             |- Обеспечение ежегодного   ||  |2010 года      |        |             |темпа роста объемов        ||  |               |        |             |продукции сельского        ||  |               |        |             |хозяйства в ______ %.      ||  |               |        |             |- Повышение экспорта       ||  |               |        |             |продукции сельского        ||  |               |        |             |хозяйства до _______       ||  |               |        |             |млн.сомов, в том числе на  ||  |               |        |             |________ млн.сомов в год.  ||  |               |        |             |- Повышение экспорта       ||  |               |        |             |переработанной продукции   ||  |               |        |             |до _____ млн.сомов в год.  ||  |               |        |             |- Строительство объектов   ||  |               |        |             |сельскохозяйственного      ||  |               |        |             |производства на млн.сомов, ||  |               |        |             |в том числе на ___________ ||  |               |        |             |млн.сомов в год.           ||  |               |        |             |- Повышение доходов        ||  |               |        |             |сельских                   ||  |               |        |             |товаропроизводителей до ___||  |               |        |             |сомов в год.               ||  |               |        |             |- Повышение доходов        ||  |               |        |             |сельского населения до ____||  |               |        |             |сомов в год                ||--|---------------|--------|-------------|---------------------------||20|Пакет мер по   |        |Министерство |В 2010 году ожидается      ||  |развитию       |        |сельского,   |производство продукции     ||  |растениеводства|        |водного      |растениеводства в следующих||  |в Кыргызской   |        |хозяйства и  |объемах, в тыс. тоннах:    ||  |Республике до  |        |перерабаты-  |Зерно всего - 2500,0, в том||  |2010 года      |        |вающей       |числе:                     ||  |               |        |промышленнос-|пшеница - 1400,0           ||  |               |        |ти КР        |Сахарная свекла - 1100,0   ||  |               |        |             |Хлопок-сырец - 140,0       ||  |               |        |             |Табак - 40,0               ||  |               |        |             |Картофель - 1500,0         ||  |               |        |             |Овощей - 950,0             ||  |               |        |             |Бахчевые - 93,0            ||  |               |        |             |Плоды и ягоды - 200,0      ||  |               |        |             |Виноград - 30,0            ||  |               |        |             |При этом прирост           ||  |               |        |             |сельхозпродукции в 2010    ||  |               |        |             |году по сравнению с 2003   ||  |               |        |             |годом (прогноз) составит   ||  |               |        |             |по:                        ||  |               |        |             |зерну 45%, сахарной свекле ||  |               |        |             |- 47%, хлопку-сырцу - 31%, ||  |               |        |             |табаку - в 4,4 раза,       ||  |               |        |             |картофелю - 16%, овощам -  ||  |               |        |             |41%, плодам и ягодам - 48% ||  |               |        |             |и винограду - в 2,3 раза   ||--|---------------|--------|-------------|---------------------------||21|Пакет мер по   |        |Министерство |В результате проведения    ||  |развитию       |        |сельского,   |комплекса мер по развитию  ||  |животноводства |        |водного и    |животноводства к 2010 году ||  |в Кыргызской   |        |перерабаты-  |довести среднегодовое      ||  |Республике до  |        |вающей       |производство мяса до 450   ||  |2010 года      |        |промышленнос-|тыс. тонн, молока - 1,8    ||  |               |        |ти КР        |млн. тонн, яиц - 550 млн.  ||  |               |        |             |штук и шерсти до 17,0 тыс  ||  |               |        |             |тонн. Общая численность    ||  |               |        |             |поголовья                  ||  |               |        |             |сельскохозяйственных       ||  |               |        |             |животных составит: крупного||  |               |        |             |рогатого скота - 1100 тыс. ||  |               |        |             |голов, в том числе коров - ||  |               |        |             |630 тыс. гол., лошадей -   ||  |               |        |             |450 тыс. голов, свиней -   ||  |               |        |             |300 тыс. гол., овец и коз -||  |               |        |             |6,5-7 млн. гол. и птиц всех||  |               |        |             |видов до 8 млн. голов      ||--|---------------|--------|-------------|---------------------------||22|Пакет мер по   |        |Министерство |Повышение продуктивности   ||  |развитию       |        |сельского,   |орошаемых земель:          ||  |водного        |        |водного      |- гарантированное          ||  |хозяйства в    |        |хозяйства и  |  обеспечение орошаемых    ||  |Кыргызской     |        |перерабаты-  |  земель поливной водой за ||  |Республике до  |        |вающей       |  счет реабилитационных    ||  |2010 года      |        |промышленнос-|  работ на гидротехнических||  |               |        |ти КР        |  сооружениях и каналах;   ||  |               |        |             |- улучшение мелиоративного ||  |               |        |             |  состояния орошаемых      ||  |               |        |             |  земель;                  ||  |               |        |             |- реформирование отрасли с ||  |               |        |             |  тем, чтобы основные      ||  |               |        |             |  расходы на эксплуатацию, ||  |               |        |             |  содержание               ||  |               |        |             |  гидротехнических         ||  |               |        |             |  сооружений несли сами    ||  |               |        |             |  водопользователи - АВП   ||--|---------------|--------|-------------|---------------------------||23|Пакет мер по   |        |Министерство |Увеличение доли пищевой и  ||  |развитию       |        |сельского,   |перерабатывающей           ||  |пищевой и      |        |водного      |промышленности в ВВП КР до ||  |перерабатываю- |        |хозяйства и  |25%.                       ||  |щей            |        |перерабаты-  |Увеличение производства    ||  |промышленности |        |вающей       |продукции пищевой и        ||  |в Кыргызской   |        |промышленнос-|перерабатывающей (ПиПП)    ||  |Республике до  |        |ти КР        |до 12120 млн.сом, в том    ||  |2010 года      |        |             |числе:                     ||  |               |        |             |в растениеводстве - до     ||  |               |        |             |3695,3 млн.сом.: %         ||  |               |        |             |в животноводстве - до      ||  |               |        |             |1607,3 млн.сом.            ||  |               |        |             |Обеспечение ежегодного     ||  |               |        |             |темпа роста продукции ПиПП ||  |               |        |             |на 7%.                     ||  |               |        |             |Повышение экспорта         ||  |               |        |             |продукции ПиПП - до 5943,5 ||  |               |        |             |млн.сом.                   ||  |               |        |             |Строительство              ||  |               |        |             |перерабатывающих           ||  |               |        |             |предприятий сметной        ||  |               |        |             |стоимостью 1106,0 млн.сом  ||--|---------------|--------|-------------|---------------------------||24|Пакет мер по   |        |Министерство |Увеличение доли экспорта   ||  |развитию       |        |сельского,   |продукции сельского        ||  |системы закупок|        |водного      |хозяйства и                ||  |и экспорта     |        |хозяйства и  |перерабатывающей           ||  |продукции      |        |перерабаты-  |промышленности в ВВП КР до ||  |сельского      |        |вающей       |_____ %.                   ||  |хозяйства и    |        |промышленнос-|Увеличение экспорта        ||  |перерабатываю- |        |ти КР        |продукции сельского        ||  |щей            |        |             |хозяйства и                ||  |промышленности |        |             |перерабатывающей           ||  |Кыргызской     |        |             |промышленности до 5943,5   ||  |Республики до  |        |             |млн.сом в том числе:       ||  |2010 года      |        |             |в растениеводстве - до     ||  |               |        |             |2894,5 млн.сом;            ||  |               |        |             |в животноводстве - до 848,1||  |               |        |             |млн.сом.                   ||  |               |        |             |Обеспечение ежегодного     ||  |               |        |             |темпа роста экспорта       ||  |               |        |             |продукции сельского        ||  |               |        |             |хозяйства и                ||  |               |        |             |перерабатывающей           ||  |               |        |             |промышленности на 10%      ||--|---------------|--------|-------------|---------------------------||25|Пакет мер по   |        |Министерство |Реализация Пакета мер      ||  |развитию       |        |экономичес-  |позволит: повысить         ||  |промышленности,|        |кого         |территориальную доступность||  |торговой и     |        |развития,    |товаров и услуг сельским   ||  |торгово-произ- |        |промышленнос-|жителям, расширить         ||  |водственной    |        |ти и         |предложение товаров и      ||  |деятельности и |        |торговли КР  |услуг, реализуемых в       ||  |бытового       |        |             |сельской местности,        ||  |обслуживания в |        |             |повысить качество торгового||  |сельской       |        |             |и бытового обслуживания,   ||  |местности      |        |             |сократить потери времени   ||  |Кыргызской     |        |             |сельских жителей на        ||  |Республики до  |        |             |приобретение товаров и     ||  |2010 года      |        |             |услуг.                     ||  |               |        |             |Будет развиваться          ||  |               |        |             |промышленность в сельской  ||  |               |        |             |местности, расти деловая   ||  |               |        |             |активность, сокращаться    ||  |               |        |             |число безработных,         ||  |               |        |             |уменьшаться отставание     ||  |               |        |             |уровня жизни сельского     ||  |               |        |             |населения от городского    ||  |               |        |             |уровня                     ||--|---------------|--------|-------------|---------------------------||26|Пакет мер по   |        |Министерство |Развитие сельского         ||  |развитию       |        |экономичес-  |предпринимательства как    ||  |сельского      |        |кого         |одного из основных         ||  |предпринима-   |        |развития,    |инструментов для повышения ||  |тельства в     |        |промышленнос-|социально-экономической    ||  |Кыргызской     |        |ти и         |самостоятельности сельского||  |Республике до  |        |торговли КР  |сообщества, укрепление его ||  |2010 года      |        |             |промышленного и аграрного  ||  |               |        |             |потенциала, в целом        ||  |               |        |             |повышение уровня жизни     ||  |               |        |             |населения в сельской       ||  |               |        |             |местности                  ||--|---------------|--------|-------------|---------------------------||27|Пакет мер по   |        |Государствен-|Повышение уровня           ||  |развитию сел,  |        |ная лесная   |благосостояния сельского   ||  |расположенных в|        |служба КР    |населения, проживающего в  ||  |лесной зоне    |        |             |лесной зоне.               ||  |Кыргызской     |        |             |Рациональное использование ||  |Республики до  |        |             |земель лесного фонда.      ||  |2010 года      |        |             |Обеспечение особо уязвимой ||  |               |        |             |части населения топливом   ||  |               |        |             |(дровами) и другой лесной  ||  |               |        |             |продукцией. Повышение      ||  |               |        |             |заинтересованности местного||  |               |        |             |населения в охране лесных  ||  |               |        |             |ресурсов. Развитие         ||  |               |        |             |социальной и инженерной    ||  |               |        |             |инфраструктуры сел лесной  ||  |               |        |             |зоны                       ||--|---------------|--------|-------------|---------------------------||28|Пакет мер по   |        |Государствен-|Совершенствование и        ||  |развитию       |        |ная лесная   |эффективное ведение        ||  |охотничьего    |        |служба КР    |охотничьего хозяйства,     ||  |хозяйства в    |        |             |усиление защиты и          ||  |Кыргызской     |        |             |стабильности               ||  |Республике до  |        |             |охотопользования,          ||  |2010 года      |        |             |обеспечение более          ||  |               |        |             |качественного уровня       ||  |               |        |             |воспроизводства, охраны и  ||  |               |        |             |использования охотничьих   ||  |               |        |             |ресурсов                   ||--|---------------|--------|-------------|---------------------------||29|Пакет мер по   |        |Государствен-|Улучшение экономических    ||  |развитию       |        |ный комитет  |условий в сельской         ||  |туризма в      |        |КР по        |местности посредством      ||  |сельской       |        |туризму,     |развития туризма, с целью  ||  |местности      |        |спорту и     |повышения жизненного уровня||  |Кыргызской     |        |молодежной   |населения. Повышение уровня||  |Республики до  |        |политике     |занятости сельского        ||  |2010 года      |        |             |населения, сохранение и    ||  |               |        |             |создание новых рабочих     ||  |               |        |             |мест; охрана природы и     ||  |               |        |             |защита окружающей среды    ||--|---------------|--------|-------------|---------------------------||30|Пакет мер по   |        |             |                           ||  |комплексному   |        |             |                           ||  |развитию сел   |        |             |                           ||  |Кыргызской     |        |             |                           ||  |Республики до  |        |             |                           ||  |2010 года на   |        |             |                           ||  |областном и    |        |             |                           ||  |районном уровне|        |             |                           ||--|---------------|--------|-------------|---------------------------||31|Пакет мер по   |До 1    |Государствен-|Комплексное решение проблем||  |комплексному   |июля    |ные          |регионов, малых городов и  ||  |развитию сел   |2004    |администрации|отдаленных районов и сел   ||  |областей       |года    |областей КР  |создаст благоприятные      ||  |Кыргызской     |        |             |экономические условия,     ||  |Республики до  |        |             |обеспечивающие повышение   ||  |2010 года      |        |             |занятости населения,       ||  |               |        |             |создание эффективной       ||  |               |        |             |системы социальной защиты, ||  |               |        |             |максимальное сокращение    ||  |               |        |             |массовой внутренней        ||  |               |        |             |миграции жителей из        ||  |               |        |             |регионов республики,       ||  |               |        |             |снижение уровня            ||  |               |        |             |преступности, наркомании   ||--|---------------|--------|-------------|---------------------------||32|Пакет мер по   |До 1    |Мэрии        |Повышение уровня жизни и   ||  |комплексному   |июля    |городов      |социальных стандартов,     ||  |развитию сел   |2004    |Бишкек и Ош  |развитие аграрного и       ||  |городов Бишкек |года    |             |промышленного сектора,     ||  |и Ош до 2010   |        |             |создание современной       ||  |года           |        |             |инфраструктуры, сокращение ||  |               |        |             |уровня бедности            ||--|---------------|--------|-------------|---------------------------||33|Пакет мер по   |До 1    |Государствен-|Повышение уровня жизни и   ||  |комплексному   |июля    |ные          |социальных стандартов,     ||  |развитию сел   |2004    |администрации|развитие аграрного сектора,||  |районов        |года    |районов КР   |создание современной       ||  |Кыргызской     |        |             |инфраструктуры сельских    ||  |Республики до  |        |             |населенных мест, сокращение||  |2010 года      |        |             |уровня бедности            ||--|---------------|--------|-------------|---------------------------||34|Пакет мер по   |До 1    |Органы       |Повышение уровня жизни и   ||  |комплексному   |июля    |местного са- |социальных стандартов,     ||  |развитию сел   |2004    |моуправления |развитие аграрного сектора,||  |сельских       |года    |сел и        |создание современной       ||  |(поселковых)   |        |поселков КР  |инфраструктуры сельских    ||  |управ          |        |             |населенных мест, сокращение||  |Кыргызской     |        |             |уровня бедности            ||  |Республики до  |        |             |                           ||  |2010 года      |        |             |                           ||--|---------------|--------|-------------|---------------------------||35|Согласование   |До 15   |Министерства |Обеспеченность планируемых ||  |Пакетов мер по |июля    |и ведомства  |мероприятий финансами и    ||  |комплексному   |2004    |КР           |эффективное использование  ||  |развитию села  |года    |             |доступных республиканских и||  |до 2010 года с |        |             |местных ресурсов           ||  |Министерством  |        |             |                           ||  |финансов КР    |        |             |                           ||--|---------------|--------|-------------|---------------------------||36|Рассмотрение на|Ежеквар-|Аппарат      |Координация деятельности   ||  |заседании      |тально  |Премьер-мини-|министерств и ведомств,    ||  |Правительства  |        |стра КР      |областных и районных       ||  |Кыргызской     |        |             |госадминистраций, органов  ||  |Республики     |        |             |местного самоуправления,   ||  |вопроса        |        |             |местного сообщества и      ||  |реализации     |        |             |международной донорской    ||  |Пакетов мер по |        |             |помощи при реализации      ||  |комплексному   |        |             |Пакетов мер по комплексному||  |развитию села  |        |             |развитию села до 2010      ||  |до 2010 года   |        |             |года                       ||--|---------------|--------|-------------|---------------------------||37|Отчет о        |Ежегодно|Администрация|Контроль исполнения.       ||  |реализации     |        |Президента   |Мониторинг и оценка.       ||  |Национальной   |        |КР,          |Выработка новых подходов в ||  |стратегии КР   |        |Правительство|реализации мер по развитию ||  |"Комплексное   |        |КР           |села                       ||  |развитие села  |        |             |                           ||  |до 2010 года". |        |             |                           ||  |Мониторинг и   |        |             |                           ||  |оценка.        |        |             |                           ||  |Выработка и    |        |             |                           ||  |корректировка  |        |             |                           ||  |новых форм ее  |        |             |                           ||  |реализации     |        |             |                           ||--|---------------|--------|-------------|---------------------------||38|Постоянное     |Постоян-|Министерства |Информированность          ||  |освещение хода |но      |и ведомства  |общественности о ходе      ||  |реализации     |        |КР, а также  |реализации Национальной    ||  |Национальной   |        |органы МСУ   |стратегии по комплексному  ||  |стратегии КР   |        |             |развитию села до 2010 года ||  |"Комплексное   |        |             |                           ||  |развитие села  |        |             |                           ||  |до 2010 года" в|        |             |                           ||  |средствах      |        |             |                           ||  |массовой       |        |             |                           ||  |информации     |        |             |                           |-----------------------------------------------------------------------     Примечание: Министерства и ведомства КР,  ответственные за  разра-ботку  пакетов  мер в разделе "Ожидаемые результаты",  должны поставитьиндикаторы или показатели, которые будут достигнуты в результате реали-зации данного Пакета мер,  то есть целевые показатели.  По формированиюэтих индикаторов должна быть подготовлена  соответствующая  методика  суказанием источников информации и порядка их расчета.                                                             Приложение 2                                ПЕРЕЧЕНЬ            международных донорских организаций и проектов           оказывающие финансово-техническую помощь развитию            сел Кыргызской Республики на 1 января 2004 года                          I. В сфере управления -----------------------------------------------------------------------|N |Наименование проекта| Донорская  |  Сумма  |Ожидаемые (полученные)||  |                    |организация | кредита |      результаты      ||--|--------------------|------------|---------|----------------------||1 |Проект поддержки    |Всемирный   |29730000 |Усовершенствование    ||  |вспомогательных     |банк        |долл.США |системы стимулов,     ||  |сельскохозяйственных|            |         |повышение             ||  |услуг               |            |         |производительности,   ||  |                    |            |         |рентабельности и      ||  |                    |            |         |устойчивости сельского||  |                    |            |         |хозяйства посредством:||  |                    |            |         |реализации земельной и||  |                    |            |         |аграрной реформ;      ||  |                    |            |         |предоставления        ||  |                    |            |         |создающимся частным   ||  |                    |            |         |фермерским хозяйствам ||  |                    |            |         |консультаций и услуг  ||  |                    |            |         |(включая микро        ||  |                    |            |         |кредиты); развития    ||  |                    |            |         |семеноводства;        ||  |                    |            |         |создания              ||  |                    |            |         |законодательной       ||  |                    |            |         |основы, организации и ||  |                    |            |         |процедур защиты урожая||  |                    |            |         |и карантина растений; ||  |                    |            |         |создания              ||  |                    |            |         |информационной системы||  |                    |            |         |рынка                 ||  |                    |            |         |сельскохозяйственной  ||  |                    |            |         |продукции; и          ||  |                    |            |         |институционального    ||  |                    |            |         |развития Министерства ||  |                    |            |         |сельского, водного    ||  |                    |            |         |хозяйства и           ||  |                    |            |         |перерабатывающей      ||  |                    |            |         |промышленности КР     ||  |                    |            |         |(МСВХПП)              ||--|--------------------|------------|---------|----------------------||2 |Проект регистрации  |Всемирный   |9425000  |Основной целью проекта||  |земли и недвижимого |банк        |долл.США |является оказание     ||  |имущества           |            |         |поддержки в развитии  ||  |                    |            |         |рынка земли и         ||  |                    |            |         |недвижимости, а также ||  |                    |            |         |в более интенсивном и ||  |                    |            |         |эффективном           ||  |                    |            |         |использовании земли и ||  |                    |            |         |недвижимости за счет  ||  |                    |            |         |внедрения надежной и  ||  |                    |            |         |хорошо функционирующей||  |                    |            |         |системы регистрации   ||  |                    |            |         |прав на недвижимое    ||  |                    |            |         |имущество             ||--|--------------------|------------|---------|----------------------||3 |Земельная и аграрная|Министерство|500000   |Создание и развитие   ||  |реформа. Фаза 2:    |международ- |фунтов   |третейского суда в    ||  |Третейский арбитраж |ного        |стерлин- |аграрной сфере        ||  |                    |развития    |гов      |Кыргызской Республики.||  |                    |Великобрита-|         |Институциональное     ||  |                    |нии         |         |развитие общественного||  |                    |            |         |фонда "Калыс Консалт" ||  |                    |            |         |как                   ||  |                    |            |         |неправительственной   ||  |                    |            |         |организации           ||--|--------------------|------------|---------|----------------------||5 |Программа           |ПРООН       |260000   |Повышение роли женщины||  |продвижения гендера |            |долл.США |в принятии            ||  |в политике          |            |         |политических решений  ||--|--------------------|------------|---------|----------------------||6 |Программа обучающих |Японское    |Нет      |Повышение             ||  |курсов для          |международ- |данных   |образовательного      ||  |работников айыл     |ное         |         |уровня работников айыл||  |окмоту в Японии     |агентство по|         |окмоту в сфере        ||  |                    |сотрудничес-|         |регионального развития||  |                    |тву         |         |                      ||--|--------------------|------------|---------|----------------------||7 |Кыргызско-швейцарс- |Швейцарское |2600000  |Повышение             ||  |кий проект по       |бюро по     |шв.      |профессионального и   ||  |поддержке лесного   |сотрудничес-|франков  |образовательного      ||  |хозяйства           |тву         |         |уровня людей, занятых ||  |                    |            |         |в лесном хозяйстве по ||  |                    |            |         |охране и сохранению   ||  |                    |            |         |биоразнообразия в     ||  |                    |            |         |лесах                 ||--|--------------------|------------|---------|----------------------||8 |"Кредит технической |Всемирный   |5 млн.   |Улучшение             ||  |помощи"             |банк        |долл.США |предпринимательской   ||  |                    |(Междуна-   |         |среды, собирательности||  |                    |родная      |         |доходов и поддержка   ||  |                    |ассоциация  |         |реформ энергосектора  ||  |                    |развития)   |         |                      ||--|--------------------|------------|---------|----------------------||9 |Проект по борьбе с  |NABU        |40000    |Содействие в борьбе с ||  |браконьерством      |(Немецкий   |Евро     |браконьерством в КР и ||  |"Снежный барс"      |союз охраны |         |создание              ||  |                    |природы)    |         |реабилитационного     ||  |                    |            |         |центра                ||--|--------------------|------------|---------|----------------------||10|GSAC-GTAC           |Группа      |27780000 |Совершенствование     ||  |                    |Всемирного  |долл.США |государственного      ||  |                    |банка       |         |управления            |-----------------------------------------------------------------------                    II. В сфере социального развития -----------------------------------------------------------------------|N |Наименование проекта| Донорская  |  Сумма  |Ожидаемые (полученные)||  |                    |организация | кредита |      результаты      ||--|--------------------|------------|---------|----------------------||11|Проект Гигиены и    |Министерство|3,3 млн. |Улучшение здоровья    ||  |Санитарии в Сельской|международ- |фунтов   |сельского население   ||  |Местности           |ного        |стерлин- |Нарынской,            ||  |                    |развития    |гов      |Иссык-Кульской и      ||  |                    |Великобрита-|         |Таласской областей    ||  |                    |нии         |         |посредством улучшения ||  |                    |            |         |гигиены и санитарии, а||  |                    |            |         |также практики        ||  |                    |            |         |потребления воды на   ||  |                    |            |         |индивидуальном,       ||  |                    |            |         |семейном и            ||  |                    |            |         |институциональном     ||  |                    |            |         |уровнях в КР          ||--|--------------------|------------|---------|----------------------||12|Проект Сельского    |Министерство|5743044  |Развитие потенциала   ||  |Водоснабжения и     |международ- |долл.США |Департамента сельского||  |Санитарии           |ного        |         |водоснабжения, отбор, ||  |                    |развития    |         |подготовка и          ||  |                    |Великобрита-|         |реализация проектов   ||  |                    |нии         |         |сельского             ||  |                    |            |         |водоснабжения и       ||  |                    |            |         |санитарии в           ||  |                    |            |         |Иссык-Кульской,       ||  |                    |            |         |Нарынской и Таласской ||  |                    |            |         |областях              ||--|--------------------|------------|---------|----------------------||13|Проект по           |Швейцарское |3650000  |Смягчение социальной  ||  |предотвращению      |бюро по сот-|долл.США |напряженности в       ||  |кыргызско-узбекс-   |рудничеству |         |районах компактного   ||  |ко-таджикских и     |            |         |проживания различных  ||  |других межэтнических|            |         |этнических групп вдоль||  |конфликтов          |            |         |южных границ          ||  |                    |            |         |Кыргызстана           ||--|--------------------|------------|---------|----------------------||14|Программа поддержки |Швейцарское |480000   |Сохранение и развитие ||  |культуры и искусства|бюро по сот-|шв.      |деятельности в сфере  ||  |                    |рудничеству |франков  |культуры и искусства в||  |                    |            |         |условиях переходного  ||  |                    |            |         |периода               ||--|--------------------|------------|---------|----------------------||15|Программа по        |ПРООН       |1713084  |Усиление потенциала   ||  |местному            |            |         |МСУ, поддержка        ||  |самоуправлению      |            |         |социальной мобилизации||  |                    |            |         |населения через       ||  |                    |            |         |обучение навыкам      ||  |                    |            |         |планирования и        ||  |                    |            |         |принятия решений, а   ||  |                    |            |         |также предоставление  ||  |                    |            |         |микрогрантов          ||--|--------------------|------------|---------|----------------------||16|Программа           |ПРООН       |400000   |Укрепление потенциала ||  |предотвращения      |            |долл.США |МСУ, социальная       ||  |конфликтов на юге   |            |         |мобилизация местного  ||  |Кыргызстана         |            |         |населения на принятие ||  |                    |            |         |превентивных мер для  ||  |                    |            |         |предотвращения        ||  |                    |            |         |конфликтов.           ||  |                    |            |         |Предоставление        ||  |                    |            |         |микрогрантов по       ||  |                    |            |         |смягчению бедности и  ||  |                    |            |         |социальной            ||  |                    |            |         |напряженности         ||--|--------------------|------------|---------|----------------------||17|Кыргызско-японский  |Японское    |Нет      |Получение знаний в    ||  |центр человеческого |международ- |данных   |сфере бизнеса,        ||  |развития            |ное         |         |управления малыми и   ||  |                    |агентство по|         |средними              ||  |                    |сотрудничес-|         |предприятиями,        ||  |                    |тву         |         |бухгалтерский учет,   ||  |                    |            |         |аудит и т.д., а также ||  |                    |            |         |изучение японского    ||  |                    |            |         |языка                 ||--|--------------------|------------|---------|----------------------||18|Программа работы    |Японское    |Нет      |Обмен информацией и   ||  |японских волонтеров |международ- |данных   |передача знаний,      ||  |в Кыргызстане       |ное         |         |технологий и "ноу-хау"||  |                    |агентство по|         |в общеобразовательных ||  |                    |сотрудничес-|         |учреждениях и на      ||  |                    |тву         |         |отдельных семинарах.  ||  |                    |            |         |Повышение             ||  |                    |            |         |общеобразовательного  ||  |                    |            |         |уровня сельского      ||  |                    |            |         |населения             ||--|--------------------|------------|---------|----------------------||19|Грантовая помощь    |Японское    |5690000  |Оснащение             ||  |                    |международ- |долл.США |родовспомогательных   ||  |                    |ное         |         |учреждений медицинским||  |                    |агентство по|         |оборудованием         ||  |                    |сотрудничес-|         |                      ||  |                    |тву         |         |                      ||--|--------------------|------------|---------|----------------------||20|Грантовая помощь    |Японское    |399      |Оснащение детских     ||  |                    |международ- |млн.йен  |больниц медицинским   ||  |                    |ное         |         |оборудованием         ||  |                    |агентство по|         |                      ||  |                    |сотрудничес-|         |                      ||  |                    |тву         |         |                      ||--|--------------------|------------|---------|----------------------||21|Проект              |Всемирный   |15000000 |Внедрение новых       ||  |реформирования      |банк        |долл.США |механизмов            ||  |здравоохранения-2   |            |         |финансирования в      ||  |                    |            |         |учреждениях           ||  |                    |            |         |здравоохранения.      ||  |                    |            |         |Улучшение качества    ||  |                    |            |         |предоставляемых       ||  |                    |            |         |медицинских услуг     ||  |                    |            |         |путем укрепления      ||  |                    |            |         |материально-техничес- ||  |                    |            |         |кой базы и внедрение  ||  |                    |            |         |клинических           ||  |                    |            |         |протоколов.           ||  |                    |            |         |Реструктуризация      ||  |                    |            |         |предоставления        ||  |                    |            |         |медицинских услуг     ||--|--------------------|------------|---------|----------------------||22|"Сельское           |Всемирный   |15000000 |Приобретение учебников||  |образование"        |банк        |долл.США |и учебных материалов. ||  |                    |            |         |Улучшение содержания  ||  |                    |            |         |учебников путем       ||  |                    |            |         |подготовки авторов.   ||  |                    |            |         |Усиление потенциала   ||  |                    |            |         |школьного руководства ||  |                    |            |         |в разработке и        ||  |                    |            |         |осуществлении программ||  |                    |            |         |развития школ.        ||  |                    |            |         |Предоставление школам ||  |                    |            |         |грантов и участие     ||  |                    |            |         |проектных средств в   ||  |                    |            |         |оплате труда школьных ||  |                    |            |         |учителей              ||--|--------------------|------------|---------|----------------------||23|"Развитие детей     |Азиатский   |10000000 |Реабилитация классных ||  |младшего возраста на|банк        |долл.США |комнат 50 школ и 30   ||  |уровне общин"       |развития    |         |дошкольных            ||  |                    |            |         |организаций.          ||  |                    |            |         |Повышение квалификации||  |                    |            |         |воспитателей          ||  |                    |            |         |дошкольных организаций||  |                    |            |         |и учителей 1 классов  ||--|--------------------|------------|---------|----------------------||24|Проект "Охрана      |Немецкий    |Кредит - |Улучшение состояния   ||  |материнства и       |банк KfW    |5263315  |здоровья женщин и     ||  |детства-II"         |            |Евро     |детей, снижение их    ||  |                    |            |Грант -  |заболеваемости и      ||  |                    |            |2500000  |смертности            ||  |                    |            |Евро     |                      ||--|--------------------|------------|---------|----------------------||25|Проект по поддержке |ТАСИС       |1005000  |Поддержка             ||  |при решении         |            |евро     |экономического и      ||  |социальных проблем, |            |         |социального развития  ||  |в Ферганской долине |            |         |уязвимых слоев        ||  |                    |            |         |населения Ферганской  ||  |                    |            |         |долины и снижение     ||  |                    |            |         |уровня бедности       ||--|--------------------|------------|---------|----------------------||26|Подготовка фермеров |Хельветас   |100000   |Создание новой системы||  |Нарынской области   |            |долл.США |обучения фермеров.    ||  |                    |            |         |Разработка и издание  ||  |                    |            |         |учебных пособий,      ||  |                    |            |         |определение подходов  ||  |                    |            |         |по разработке         ||  |                    |            |         |стандартов НПО по     ||  |                    |            |         |профессии "Фермер"    ||--|--------------------|------------|---------|----------------------||27|Проект сельскохозяй-|Хельветас   |430      |Адаптация существующей||  |ственного           |            |тысяч    |системы               ||  |профтехобразования  |            |долл.США |сельскохозяйственного ||  |                    |            |в год    |профтехобразования к  ||  |                    |            |         |новым условиям        ||  |                    |            |         |рыночной экономики.   ||  |                    |            |         |Создание эффективной и||  |                    |            |         |жизнеспособной системы||  |                    |            |         |профтехобразования;   ||  |                    |            |         |которая позволила бы  ||  |                    |            |         |выпускникам ПУ        ||  |                    |            |         |приобрести знания и   ||  |                    |            |         |навыки для успешного  ||  |                    |            |         |ведения частных       ||  |                    |            |         |фермерских хозяйств и ||  |                    |            |         |осуществления другой  ||  |                    |            |         |предпринимательской   ||  |                    |            |         |деятельности, тем     ||  |                    |            |         |самым способствуя     ||  |                    |            |         |общему повышению      ||  |                    |            |         |уровня жизни села     |-----------------------------------------------------------------------                 III. В сфере инженерной инфраструктуры -----------------------------------------------------------------------|N |Наименование проекта| Донорская  |  Сумма  |Ожидаемые (полученные)||  |                    |организация | кредита |      результаты      ||--|--------------------|------------|---------|----------------------||28|Предоставление      |Азиатский   |36000000 |Проект разработан с   ||  |инфраструктурных    |банк        |долл.США |использованием        ||  |услуг на уровне     |развития    |         |секторного подхода, он||  |населенных пунктов  |            |         |поддерживает цели     ||  |                    |            |         |Правительства по      ||  |                    |            |         |децентрализации,      ||  |                    |            |         |сокращению бедности и ||  |                    |            |         |человеческому развитию||  |                    |            |         |посредством           ||  |                    |            |         |предоставления        ||  |                    |            |         |населению улучшенных  ||  |                    |            |         |услуг инфраструктуры и||  |                    |            |         |укрепления            ||  |                    |            |         |институционального    ||  |                    |            |         |потенциала через      ||  |                    |            |         |программы обучения    ||--|--------------------|------------|---------|----------------------||29|Возобновляемые      |Азиатский   |2800000 -|Строительство малых   ||  |источники           |банк        |3200000  |ГЭС в Чуйской,        ||  |энергии             |развития    |долл.США |Иссык-Кульской и      ||  |                    |            |         |Нарынской областях    ||--|--------------------|------------|---------|----------------------||30|Проект регионального|Азиатский   |36000000 |Проект основан на     ||  |развития сельского  |банк        |долл.США |результатах           ||  |хозяйства           |развития    |         |Программного кредита  ||  |                    |            |         |реформ в              ||  |                    |            |         |сельскохозяйственном  ||  |                    |            |         |секторе и             ||  |                    |            |         |сопутствующей         ||  |                    |            |         |технической помощи,   ||  |                    |            |         |которая помогла       ||  |                    |            |         |Правительству в       ||  |                    |            |         |программе реформ      ||  |                    |            |         |политики и            ||  |                    |            |         |институциональных     ||  |                    |            |         |реформ. Запущена      ||  |                    |            |         |кредитная линия по    ||  |                    |            |         |микрокредитованию,    ||  |                    |            |         |реализуемая КСФК      ||--|--------------------|------------|---------|----------------------||31|Проект сельского    |Всемирный   |15000000 |Цели данного Проекта  ||  |водоснабжения и     |банк        |долл.США |для большинства сел   ||  |санитарии           |            |         |Иссык-Кульской,       ||  |                    |            |         |Нарынской и Таласской ||  |                    |            |         |областей состоят в    ||  |                    |            |         |улучшении доступа к   ||  |                    |            |         |питьевой воде систем  ||  |                    |            |         |водоснабжения;        ||  |                    |            |         |улучшении санитарии и ||  |                    |            |         |гигиены, практики     ||  |                    |            |         |использования воды на ||  |                    |            |         |различных уровнях в   ||  |                    |            |         |сельской местности    ||--|--------------------|------------|---------|----------------------||32|Проект реабилитации |Всемирный   |35000000 |Целью проекта является||  |ирригационных систем|банк        |долл.США |повышение             ||  |                    |            |         |производительности    ||  |                    |            |         |сельского хозяйства с ||  |                    |            |         |применением систем    ||  |                    |            |         |ирригации, за счет    ||  |                    |            |         |улучшенного           ||  |                    |            |         |водоснабжения         ||--|--------------------|------------|---------|----------------------||33|Проект чрезвычайных |Всемирный   |10000000 |Целью данного проекта ||  |мер в случае        |банк        |долл.США |является улучшение и  ||  |наводнений          |            |         |обеспечение           ||  |                    |            |         |устойчивости систем   ||  |                    |            |         |защиты от наводнений и||  |                    |            |         |ирригационных         ||  |                    |            |         |сооружений, которые, в||  |                    |            |         |отсутствие надлежащего||  |                    |            |         |обслуживания, могут   ||  |                    |            |         |привести к частым     ||  |                    |            |         |наводнениям и,        ||  |                    |            |         |следовательно, вызвать||  |                    |            |         |значительные          ||  |                    |            |         |экономические и       ||  |                    |            |         |людские потери        ||--|--------------------|------------|---------|----------------------||34|Проект              |Всемирный   |20000000 |Цель данного проекта  ||  |внутрихозяйственного|банк        |долл.США |заключается в         ||  |орошения            |            |         |увеличении            ||  |                    |            |         |производства          ||  |                    |            |         |сельскохозяйственной  ||  |                    |            |         |продукции за счет     ||  |                    |            |         |надежного и           ||  |                    |            |         |устойчивого           ||  |                    |            |         |водоснабжения на      ||  |                    |            |         |участках поливной     ||  |                    |            |         |земли в семи областях ||  |                    |            |         |Кыргызской Республики,||  |                    |            |         |общей площадью около  ||  |                    |            |         |160,000 гектаров      ||--|--------------------|------------|---------|----------------------||35|Проект сельского    |Всемирный   |15000000 |Цели данного Проекта  ||  |водоснабжения и     |банк        |долл.США |для большинства сел   ||  |санитарии           |            |         |Иссык-Кульской,       ||  |                    |            |         |Нарынской и Таласской ||  |                    |            |         |областей состоят в    ||  |                    |            |         |улучшении доступа к   ||  |                    |            |         |питьевой воде систем  ||  |                    |            |         |водоснабжения;        ||  |                    |            |         |улучшении санитарии и ||  |                    |            |         |гигиены, практики     ||  |                    |            |         |использования воды на ||  |                    |            |         |различных уровнях в   ||  |                    |            |         |сельской местности    ||--|--------------------|------------|---------|----------------------||36|Проект сельских     |Всемирный   |15000000 |Улучшение управления и||  |инвестиций          |банк        |долл.США |развитие потенциала на||  |                    |            |         |местном уровне.       ||  |                    |            |         |Улучшение             ||  |                    |            |         |предоставления        ||  |                    |            |         |жизненно важных       ||  |                    |            |         |инфраструктурных услуг||  |                    |            |         |и доступа к ним.      ||  |                    |            |         |Поддержка развития    ||  |                    |            |         |частных малых         ||  |                    |            |         |предприятий,          ||  |                    |            |         |основанных группами   ||  |                    |            |         |людей                 ||--|--------------------|------------|---------|----------------------||37|Программа по        |ПРООН       |847000   |Защита окружающей     ||  |микрогрантам в сфере|            |долл.США |среды через укрепление||  |окружающей среды    |            |         |потенциала            ||  |                    |            |         |гражданского сектора, ||  |                    |            |         |сохранение            ||  |                    |            |         |биоразнообразия,      ||  |                    |            |         |защита международных  ||  |                    |            |         |вод и смягчение       ||  |                    |            |         |последствий изменения ||  |                    |            |         |климата               ||--|--------------------|------------|---------|----------------------||38|Использование       |ПРООН       |210000   |Создание              ||  |возобновляемых      |            |долл.США |альтернативных        ||  |источников          |            |         |источников энергии для||  |энергоресурсов      |            |         |сельского населения   ||--|--------------------|------------|---------|----------------------||39|"Развитие           |Международ- |375000   |Создание центров      ||  |правительственных   |ный союз    |долл.США |общественного доступа ||  |услуг на базе       |электросвязи|         |к информации (ЦОД) в  ||  |Интернет-инфраструк-|(МСЭ)       |         |сельских регионах     ||  |туры и приложений,  |            |         |страны на базе        ||  |основанных на       |            |         |существующей          ||  |безопасности и      |            |         |инфраструктуры ОАО    ||  |доверии" будет      |            |         |"Кыргызтелеком"       ||  |реализовываться в   |            |         |                      ||  |2004-2005 годах     |            |         |                      ||--|--------------------|------------|---------|----------------------||40|Поддержка сектора   |ТАСИС       |1200000  |Улучшение и развитие  ||  |общественного       |            |Евро     |автотранспортной      ||  |транспорта          |            |         |отрасли в республике в||  |                    |            |         |соответствии с        ||  |                    |            |         |Правительственными    ||  |                    |            |         |программами по        ||  |                    |            |         |развитию              ||  |                    |            |         |предпринимательства и ||  |                    |            |         |улучшению уровня жизни||  |                    |            |         |населения республики  ||--|--------------------|------------|---------|----------------------||41|Строительство малой |USAID       |805000   |Обеспечение           ||  |ГЭС "Найман"        |            |долл.США |бесперебойного        ||  |Ноокатский район,   |            |         |электроснабжения      ||  |Ошская обл.         |            |         |общественных зданий   ||  |                    |            |         |(школ и больниц),     ||  |                    |            |         |также насосов для     ||  |                    |            |         |подачи воды на полив  ||--|--------------------|------------|---------|----------------------||42|Проект поддержки    |Японское    |300000000|Развитие эффективного ||  |управления в сфере  |агентство   |йен      |управления сельским   ||  |инженерной          |международ- |         |хозяйством и          ||  |инфраструктуры      |ного        |         |перерабатывающей      ||  |                    |сотрудничес-|         |промышленностью       ||  |                    |тва         |         |                      ||--|--------------------|------------|---------|----------------------||43|Программа грантов   |Урбан       |         |Развитие              ||  |для:                |институт    |         |инфраструктуры        ||  |1) развития         |Бишкек      |583872   |городов и сел         ||  |   инфраструктуры   |            |сома     |                      ||  |   городов и сел;   |            |         |                      ||  |2) оборудование для |            |8411     |                      ||  |   сельских управ   |            |долл.США |                      ||--|--------------------|------------|---------|----------------------||44|Управление водой в  |Швейцарское |2600000  |Мобилизация жителей   ||  |Ферганской долине   |бюро по     |шв.      |сел Ферганской долины ||  |                    |сотрудничес-|франков  |по реабилитации систем||  |                    |тву         |         |водоснабжения         |-----------------------------------------------------------------------                          IV. В сфере экономики -----------------------------------------------------------------------|N |Наименование проекта| Донорская  |  Сумма  |Ожидаемые (полученные)||  |                    |организация | кредита |      результаты      ||--|--------------------|------------|---------|----------------------||45|Сельские финансовые |Азиатский   |12500000 |По проекту создана    ||  |институты           |банк        |долл.США |система кредитных     ||  |                    |развития    |         |союзов (КС),          ||  |                    |            |         |включающая сеть       ||  |                    |            |         |кредитных союзов и    ||  |                    |            |         |руководящую           ||  |                    |            |         |организацию -         ||  |                    |            |         |Финансовую компанию по||  |                    |            |         |поддержке и развитию  ||  |                    |            |         |кредитных союзов      ||  |                    |            |         |(Финкомпания) для     ||  |                    |            |         |мобилизации сельских  ||  |                    |            |         |сбережений и          ||  |                    |            |         |предоставления        ||  |                    |            |         |небольших и в основном||  |                    |            |         |краткосрочных         ||  |                    |            |         |кредитов. Финкомпания ||  |                    |            |         |занимается            ||  |                    |            |         |продвижением,         ||  |                    |            |         |развитием, надзором и ||  |                    |            |         |мониторингом кредитных||  |                    |            |         |союзов. В Проекте     ||  |                    |            |         |имеется кредитная     ||  |                    |            |         |линия в 8,4           ||  |                    |            |         |млн.долларов США,     ||  |                    |            |         |которая дополняет     ||  |                    |            |         |собранные членами     ||  |                    |            |         |кредитных союзов      ||  |                    |            |         |средства на такую же  ||  |                    |            |         |сумму. Проект также   ||  |                    |            |         |предоставляет обучение||  |                    |            |         |и техническую         ||  |                    |            |         |поддержку для         ||  |                    |            |         |построения потенциала ||  |                    |            |         |Финкомпании, НБКР и   ||  |                    |            |         |кредитных союзов      ||--|--------------------|------------|---------|----------------------||46|Обеспечение         |Министерство|3218200  |Создание механизмов   ||  |повышения доходов и |международ- |долл.США |получения стабильных  ||  |занятости сельских  |ного        |         |доходов от            ||  |сообществ,          |развития    |         |предпринимательства,  ||  |занимающихся        |Великобрита-|         |растениеводства и     ||  |животноводством     |нии         |         |животноводства.       ||  |                    |            |         |Создание местного     ||  |                    |            |         |потенциала для        ||  |                    |            |         |поддержки развития    ||  |                    |            |         |села                  ||--|--------------------|------------|---------|----------------------||47|Поддержка развития  |Швеция/SIDA |1000000  |Развитие семенной     ||  |семенной индустрии  |            |долл.США |индустрии             ||  |в Кыргызстане и     |            |         |                      ||  |Таджикистане        |            |         |                      ||--|--------------------|------------|---------|----------------------||48|Кыргызско-Швейцарс- |Хельветас   |4000000  |Создание сельской     ||  |кая аграрная        |            |долл.США |консультационной      ||  |программа           |            |         |службы                ||  |                    |            |         |СКС-организации,      ||  |                    |            |         |предоставляющей       ||  |                    |            |         |образовательные и     ||  |                    |            |         |консультационные      ||  |                    |            |         |услуги фермерам,      ||  |                    |            |         |работникам органов    ||  |                    |            |         |местного              ||  |                    |            |         |самоуправления и др.  ||  |                    |            |         |сельскому населению.  ||  |                    |            |         |Поддержка частных     ||  |                    |            |         |инициатив             ||--|--------------------|------------|---------|----------------------||49|Правовая помощь     |Хельветас/  |1212000  |Повышение уровня      ||  |сельскому населению |ЮСАИД       |долл.США |правовой грамотности  ||  |                    |            |         |фермеров, работников  ||  |                    |            |         |айыл окмоту.          ||  |                    |            |         |Создание              ||  |                    |            |         |организационной       ||  |                    |            |         |структуры по          ||  |                    |            |         |предоставлению        ||  |                    |            |         |юридических           ||  |                    |            |         |консультаций сельскому||  |                    |            |         |населению.            ||  |                    |            |         |Непосредственная      ||  |                    |            |         |защита прав сельских  ||  |                    |            |         |жителей в судах и вне ||--|--------------------|------------|---------|----------------------||50|Проект по поддержке |Хельветас   |110000   |Обучение сельских     ||  |туризма, основанного|            |долл.США |предпринимателей,     ||  |на сообществах      |            |         |работающих в сфере    ||  |(ППТОС)             |            |         |туризма, на этапах    ||  |                    |            |         |создания и расширения ||  |                    |            |         |ими своего бизнеса.   ||  |                    |            |         |Поддержка Кыргызской  ||  |                    |            |         |ассоциации туризма,   ||  |                    |            |         |основанного на        ||  |                    |            |         |сообществах (КАТОС)   ||  |                    |            |         |"Hospitality          ||  |                    |            |         |Kyrgyzstan", которая  ||  |                    |            |         |включает в себя десять||  |                    |            |         |НПО, занимающихся     ||  |                    |            |         |развитием туризма на  ||  |                    |            |         |основе сообществ,     ||  |                    |            |         |расположенных по всей ||  |                    |            |         |стране, и НПО "Жизнь  ||  |                    |            |         |чабана"               ||--|--------------------|------------|---------|----------------------||51|Проект "Развитие    |Хельветас   |300000   |Создание и поддержка  ||  |производства и      |            |долл.США |товарной цепочки      ||  |продвижение торговли|            |         |органического хлопка и||  |органическим хлопком|            |         |продуктов из          ||  |(Проект "Биохлопок")|            |         |органического хлопка  ||  |                    |            |         |как на внутреннем, так||  |                    |            |         |и на международных    ||  |                    |            |         |рынках.               ||  |                    |            |         |Предоставление        ||  |                    |            |         |гарантии закупки      ||  |                    |            |         |продукции швейцарскими||  |                    |            |         |компаниями розничной  ||  |                    |            |         |торговли.             ||  |                    |            |         |Обеспечение           ||  |                    |            |         |вертикальной          ||  |                    |            |         |интеграции            ||  |                    |            |         |производителя и       ||  |                    |            |         |торговой компании.    ||  |                    |            |         |Создание              ||  |                    |            |         |производственного     ||  |                    |            |         |потенциала в          ||  |                    |            |         |агрономических и      ||  |                    |            |         |рыночных исследованиях||  |                    |            |         |с целью обеспечения   ||  |                    |            |         |эффективности развития||  |                    |            |         |торговли              ||--|--------------------|------------|---------|----------------------||52|Проект земельных    |ЮСАИД       |1000000  |Повышение уровня      ||  |реформ в            |            |долл.США |правовой грамотности  ||  |Кыргызстане/Кемоникс|            |         |фермеров, работников  ||  |Интернейшнл         |            |         |органов местного      ||  |                    |            |         |самоуправления,       ||  |                    |            |         |посредством           ||  |                    |            |         |предоставления        ||  |                    |            |         |обучения и            ||  |                    |            |         |консультаций.         ||  |                    |            |         |Введение института    ||  |                    |            |         |"демилгечи" и развитие||  |                    |            |         |местных инициатив на  ||  |                    |            |         |селе.                 ||  |                    |            |         |Обеспечение доступа   ||  |                    |            |         |сельского населения к ||  |                    |            |         |базам правовой        ||  |                    |            |         |информации.           ||  |                    |            |         |Разработка Водного    ||  |                    |            |         |кодекса Кыргызской    ||  |                    |            |         |Республики            ||--|--------------------|------------|---------|----------------------||53|Программа по        |ПРООН       |2000000  |Оказание содействия   ||  |сокращению бедности |            |долл.США |государственным       ||  |                    |            |         |органам в разработке  ||  |                    |            |         |стратегий.            ||  |                    |            |         |Социальная мобилизация||  |                    |            |         |бедного сельского     ||  |                    |            |         |населения посредством ||  |                    |            |         |создания групп        ||  |                    |            |         |взаимопомощи сельского||  |                    |            |         |населения, а также их ||  |                    |            |         |ассоциаций.           ||  |                    |            |         |Сотрудничество с      ||  |                    |            |         |Кыргызской            ||  |                    |            |         |сельскохозяйственной  ||  |                    |            |         |финансовой корпорацией||  |                    |            |         |по беззалоговому      ||  |                    |            |         |микрокредитованию     ||  |                    |            |         |наиболее бедного      ||  |                    |            |         |сельского населения   ||--|--------------------|------------|---------|----------------------||54|Программа повышения |ПРООН       |145000   |Развитие              ||  |потенциала          |            |долл.США |микрокредитных        ||  |микрофинансовых     |            |         |институтов на селе    ||  |кредитных институтов|            |         |                      ||  |на селе             |            |         |                      ||--|--------------------|------------|---------|----------------------||55|Проект              |Всемирный   |15 млн.  |Основными целями      ||  |финансирования села |Банк        |долларов |проекта являются:     ||  |                    |            |США      |укрепление и          ||  |                    |            |         |расширение устойчивой ||  |                    |            |         |системы сельского     ||  |                    |            |         |финансирования; вклад ||  |                    |            |         |в сокращение бедности ||  |                    |            |         |на селе; расширение   ||  |                    |            |         |доступа к кредитованию||  |                    |            |         |для населения, не     ||  |                    |            |         |имеющего достаточного ||  |                    |            |         |залогового обеспечения||--|--------------------|------------|---------|----------------------||56|Поддержка частных   |Швейцарское |1440000  |Оказание помощи       ||  |инициатив (пилотный |бюро по     |долл.США |консалтинговым        ||  |проект)             |сотрудничес-|         |компаниям,            ||  |                    |тву         |         |ориентированным на    ||  |                    |            |         |малые и средние       ||  |                    |            |         |предприятия, в том    ||  |                    |            |         |числе и в сельском    ||  |                    |            |         |хозяйстве.            ||  |                    |            |         |Оказание              ||  |                    |            |         |консультативной и иной||  |                    |            |         |помощи                ||  |                    |            |         |сельскохозяйственным  ||  |                    |            |         |производителям        ||--|--------------------|------------|---------|----------------------||57|Проект "Фонд        |Международ- |750000   |Программа             ||  |развития фермерских |ный фонд    |долл.США |предназначена         ||  |хозяйств" (КСФК)    |сельскохо-  |         |полностью на групповое||  |                    |зяйственного|         |кредитование          ||  |                    |развития    |         |фермерских хозяйств   ||  |                    |(IFAD)      |         |                      ||--|--------------------|------------|---------|----------------------||58|Поддержка биосферной|Германское  |Нет      |Развитие туризма и    ||  |территории          |общество    |данных   |сельского хозяйства в ||  |"Ыссык-Кол"         |технического|         |регионе               ||  |                    |сотрудничес-|         |                      ||  |                    |тва         |         |                      ||--|--------------------|------------|---------|----------------------||59|Региональное        |ТАСИС       |1800000  |Создание и развитие   ||  |развитие            |            |долл.США |предприятий по        ||  |Иссык-Кульской      |            |         |переработке продуктов ||  |области             |            |         |питания в регионе.    ||  |                    |            |         |Содействие            ||  |                    |            |         |предпринимателям,     ||  |                    |            |         |работающим в сфере    ||  |                    |            |         |туризма в Караколе и  ||  |                    |            |         |прилегающих           ||  |                    |            |         |территориях.          ||  |                    |            |         |Поддержка Центра      ||  |                    |            |         |туристической         ||  |                    |            |         |информации,           ||  |                    |            |         |расположенного в      ||  |                    |            |         |Караколе.             ||  |                    |            |         |Тренинги по развитию  ||  |                    |            |         |микрокредитования     ||--|--------------------|------------|---------|----------------------||60|Содействие и        |ТАСИС       |1500000  |Усиление сектора малых||  |развитие малого и   |            |Евро     |и средних предприятий.||  |среднего бизнеса    |            |         |Помощь в создании     ||  |                    |            |         |дополнительных рабочих||  |                    |            |         |мест в секторе        ||  |                    |            |         |среднего и малого     ||  |                    |            |         |бизнеса.              ||  |                    |            |         |Образовательные и иные||  |                    |            |         |услуги средним и малым||  |                    |            |         |предприятиям и        ||  |                    |            |         |потенциальным         ||  |                    |            |         |предпринимателям в    ||  |                    |            |         |Кыргызстане, особенно ||  |                    |            |         |в регионах            ||--|--------------------|------------|---------|----------------------||61|Программа           |КЭС         |5230000  |Бюджетная поддержка   ||  |Продовольственной   |            |долл.США |департаментов         ||  |безопасности        |            |         |ветеринарии,          ||  |                    |            |         |химзащиты, водного    ||  |                    |            |         |хозяйства,            ||  |                    |            |         |сельводоснабжения,    ||  |                    |            |         |семинспекции          ||--|--------------------|------------|---------|----------------------||62|Поддержка инициатив |            |920720   |Повышение уровня      ||  |самопомощи в        |            |долл.США |правовой грамотности, ||  |сельской местности  |            |         |предоставление        ||  |Ошской и            |            |         |консультационных услуг||  |Джалал-Абадской     |            |         |сельскому населению в ||  |областей            |            |         |регионах              ||--|--------------------|------------|---------|----------------------||63|Региональное        |Германское  |2750000  |Реализация            ||  |сотрудничество и    |общество    |долл.США |продовольственной     ||  |стабильность в      |технического|         |программы и           ||  |Баткенской области  |сотрудничес-|         |обеспечение           ||  |                    |ства        |         |социально-экономичес- ||  |                    |            |         |кого развития региона ||--|--------------------|------------|---------|----------------------||64|Агробизнес и        |Всемирный   |13000000 |Компонент по сельскому||  |маркетинг           |банк        |долл.США |хозяйству - разработка||  |                    |            |- ссуда  |моделей развития      ||  |                    |            |4750000  |цепочек поставок,     ||  |                    |            |долл.США |которые могут         ||  |                    |            |- грант  |впоследствии          ||  |                    |            |         |использоваться во всех||  |                    |            |         |отраслях              ||  |                    |            |         |агропромышленного     ||  |                    |            |         |сектора               |-----------------------------------------------------------------------                                                             Приложение 3                 Финансирование села из государственного                     бюджета Кыргызской Республики -----------------------------------------------------------------------|Финансирование по разделу: (млн.сом)|  2004 |  2005 |  2006 |  2007  ||------------------------------------|-------|-------|-------|--------||1. Сельское, водное хозяйство,      | 1884,6| 1961,1| 2140,8| 1662,2 ||лесное хозяйство, рыболовство и     |       |       |       |        ||охота                               |       |       |       |        ||------------------------------------|-------|-------|-------|--------||Текущие расходы государственного    |  417,3|  515,1| 1000,1|  582,4 ||бюджета                             |       |       |       |        ||------------------------------------|-------|-------|-------|--------||Программа государственных инвестиций| 1467,3| 1446  | 1140,7| 1079,8 ||(ПГИ)                               |       |       |       |        ||------------------------------------|-------|-------|-------|--------||2. Стимулирующие (долевые) гранты на|   40  |   45  |   50  |   55   ||реализацию проектов в сельской      |       |       |       |        ||местности                           |       |       |       |        ||------------------------------------|-------|-------|-------|--------||Всего расходов госбюджета на        | 1924,6| 2006,1| 2190,8| 1717,2 ||развитие села                       |       |       |       |        |-----------------------------------------------------------------------                                                             Приложение 4                                ПЕРЕЧЕНЬ           коммерческих банков, специализированных кредитных         учреждений, микрофинансовых организаций, оказывающих               финансово-техническую помощь развитию сел              Кыргызской Республики на 1 января 2004 года                   1. Коммерческие банки, действующие                        в Кыргызской Республике -----------------------------------------------------------------------| N |  Наименование банка  | Месторасположение |          Адрес       ||---|----------------------|-------------------|----------------------||1  |АК Кыргызпромстройбанк|г.Бишкек           |пр.Чуй, 168           ||2  |Ленинское отд. АК ПСБ |г.Бишкек           |Бул. Молодой Гвардии, ||   |                      |                   |14                    ||3  |Кеминский ФАК ПСБ     |пгт.Кемин          |ул.Больничная, 109    ||4  |Шопоковский ФАК ПСБ   |г.Шопоков          |ул.Машиностроительная,||   |                      |                   |1                     ||5  |Чуйское обл. Упр-е    |г.Токмак           |ул.Борончиева, 43     ||6  |Октябрьское отд. ПСБ  |г.Бишкек           |ул.М.Ауэзова, 1       ||7  |Кантский ФАК ПСБ      |г.Кант             |ул.Гагарина, 51       ||8  |Иссык-Кульский ФАК ПСБ|г.Балыкчи          |ул.Фрунзенская, 158   ||9  |Каракольский ФАК ПСБ  |г.Каракол          |ул.Дзержинского, 135  ||10 |Каджи-Сайский ФАК ПСБ |пгт.Каджи-Сай (И/О)|Промзона              ||11 |Нарынское             |г.Нарын            |ул.Красноармейская,   ||   |облуправление ПСБ     |                   |4"а"                  ||12 |Мин-Кушский ФАК ПСБ   |пгт.Мин-Куш (Н/О)  |ул.Комсомольская, 10  ||13 |Таласский ФАК ПСБ     |г.Талас            |ул.Фрунзе, 372        ||14 |Джалал-Абадское       |г.Джалал-Абад      |ул.Узбекистанская     ||   |облуправление ПСБ     |                   |                      ||15 |Каракульский ФАК ПСБ  |г.Кара-Куль (Д/О)  |ул.Школьная, 1        ||16 |Кочкор-Атинский ФАК   |г.Кочкор-Ата (Д/О) |                      ||   |ПСБ                   |                   |                      ||17 |Майлуу-Сууйский ФАК   |г.Майлуу-Сай (Д/О) |ул.Ленина, 64         ||   |ПСБ                   |                   |                      ||18 |Таш-Кумырский ФАК ПСБ |г.Таш-Кумыр (Д/О)  |ул.Строительная, 7    ||19 |Шамалды-Сайский ФАК   |п.Шамалды-Сай (Д/О)|м-н, д.4              ||   |ПСБ                   |                   |                      ||20 |Ошское облуправпение  |г.Ош               |ул.Ленина, 287        ||   |ПСБ                   |                   |                      ||21 |Кадамжайский ФАК ПСБ  |с.Пульгон (Б/О)    |                      ||22 |Кара-Суйский ФАК ПСБ  |г.Кара-Суу (О/О)   |ул.Пушкина            ||23 |Кок-Жарский ФАК ПСБ   |с.Кок-Жар (О/О)    |ул.Абширота, 2        ||24 |Кызыл-Кийский ФАК ПСБ |г.Кызыл-Кия (Б/О)  |ул.Маяковского, 2     ||25 |Озгонский ФАК ПСБ     |г.Озгон (О/О)      |ул.Ленина             ||26 |Московский ФАК ПСБ    |пгт.Беловодское    |ул.Ленина             ||   |                      |(Ч/О)              |                      ||27 |Баткенский ФАК ПСБ    |г.Баткен           |ул.Разакова, 14       ||28 |Ат-Башинский ФАК ПСБ  |с.Ат-Башы          |ул.Чатыр-Кол, 109     ||29 |Кара-Бууринский ФАК   |с.Кызыл-Адыр       |ул.Дзержинского, 21   ||   |ПСБ                   |                   |                      ||30 |Бостеринский ФАК ПСБ  |с.Бостери          |Пансионат "Тулпар"    ||2  |АКБ "Кыргызстан" (ОПУ)|г.Бишкек           |ул. Тоголок Молдо, 54 ||2  |Первомайское отд. АКБ |г.Бишкек           |пр.Эркиндик, 59       ||   |"Кыргызстан"          |                   |                      ||3  |МРО РАКБ "Кыргызстан" |г.Бишкек           |пр.Чуй, 32            ||4  |Отделение АКБ         |г.Бишкек           |ул.Исанова, 87        ||   |"Кыргызстан" "Учкун"  |                   |                      ||5  |Отделение АКБ         |г.Бишкек           |ул.Фрунзе, 429Б       ||   |"Кыргызстан" "Достук" |                   |                      ||6  |Кара-Балтинский ФАКБ  |с.Жайыл            |ул.Центральная, 80    ||   |"Кыргызстан"          |                   |                      ||7  |Токмокский ФАКБ       |г.Токмак           |ул.Трясина, 154       ||   |"Кыргызстан"          |                   |                      ||8  |Таласский ФАКБ        |г.Талас            |ул.Фрунзе, 291        ||   |"Кыргызстан"          |                   |                      ||9  |Иссык-Кульский ФАКБ   |г.Каракол          |ул.Токтогула, 265     ||   |"Кыргызстан"          |                   |                      ||10 |Чолпон-Атинский ФАКБ  |г.Чолпон-Ата       |ул.Санаторная, 6      ||   |"Кыргызстан"          |                   |                      ||11 |Балыкчинский ФАКБ     |г.Балыкчи          |ул.Фрунзе, 191        ||   |"Кыргызстан"          |                   |                      ||12 |Нарынский ФАКБ        |г.Нарын            |ул.Огомбаева, 23      ||   |"Кыргызстан"          |                   |                      ||13 |Чатыр-Кульский ФАКБ   |г.Ат-Баши          |ул.Ленина, 138        ||   |"Кыргызстан"          |                   |                      ||14 |Сон-Кульский ФАКБ     |с.Кочкор           |ул.Исакеева, 14       ||   |"Кыргызстан"          |                   |                      ||15 |Ошская главная        |г.Ош               |ул.Ленина, 119        ||   |дирекция АКБ          |                   |                      ||   |"Кыргызстан"          |                   |                      ||16 |Промышленный ФАКБ     |г.Ош               |ул.Касымбекова, 8"а"  ||   |"Кыргызстан"          |                   |                      ||17 |Кызыл-кийский ФАКБ    |г.Кызыл-Кия        |ул.Молодежная         ||   |"Кыргызстан"          |                   |                      ||18 |Сулуктинский ФАКБ     |г.Сулюкта          |ул.Гоголя             ||   |"Кыргызстан"          |                   |                      ||19 |Джалал-Абад ФАКБ      |г.Джалал-Абад      |ул.Советская, 13      ||   |"Кыргызстан"          |                   |                      ||20 |Кара-Кульский ФАКБ    |г.Кара-Куль        |ул.Ленина, 1"а"       ||   |"Кыргызстан"          |                   |                      ||21 |Таш-Кумырский ФАКБ    |г.Таш-Кумыр        |ул.Токтогула, 72      ||   |"Кыргызстан"          |                   |                      ||22 |Наукатский ФАКБ       |с.Наукат           |ул.Кызыл-Кийская, 4   ||   |"Кыргызстан"          |                   |                      ||23 |Беловодский ФАКБ      |с.Беловодское,     |ул.Фрунзе, 205        ||   |"Кыргызстан"          |Московский р-н     |                      ||24 |Сузакский ФАКБ        |с.Сузак, Дж-Аб.    |ул.Октябрьская, 2"а"  ||   |"Кыргызстан"          |область            |                      ||25 |Базар-Коргонский ФАКБ |с.Базар-Коргон     |ул.Джалал-Абадская,   ||   |"Кыргызстан"          |                   |142                   ||26 |Кара-Сууйский ФАКБ    |г.Кара-Суу         |ул.Ленина, 50         ||   |"Кыргызстан"          |                   |                      ||27 |Узгенский ФАКБ        |Ошская область,    |ул.Ленина, 125        ||   |"Кыргызстан"          |г.Узген            |                      ||28 |Сокулукский филиал    |Сокулукский р-н,   |ул.Фрунзе, 124        ||   |                      |с.Сокулук          |                      ||29 |Филиал "Семетей"      |г.Бишкек           |пр.Чуй, 155, (ЦУМ     ||   |                      |                   |"Айчурек")            ||3  |ОАО "Казкомерцбанк    |г.Бишкек           |ул.Исанова, 42        ||   |Кыргызстан"           |                   |                      ||1  |Ошский ФКБ            |г.Ош               |ул.Курманжан-Датка,   ||   |"Кыргызавтобанк" (4)  |                   |287                   ||2  |Джалал-Абадский ФКБ   |г.Джалал-Абад      |ул. 50 лет Киргизии, 9||   |"Кыргызавтобанк"      |                   |                      ||3  |Филиал "Жибек Жол"    |г.Бишкек           |пр.Чуй, 96            ||4  |АООТ "Кайрат Банк"    |г.Бишкек           |ул.Фрунзе, 390        ||1  |"Кайрат-Жайыл"        |г.Кара-Балта       |ул.Ленина, 11         ||2  |"Кайрат-Юг"           |г.Бишкек           |ул.Ахунбаева, 119"а"  ||3  |"Кайрат-Ош"           |г.Ош               |ул.Ленина, 428        ||4  |"Кайрат-Кенч"         |г.Бишкек           |ул.Московская, 189а   ||5  |"Кайрат-Джалал-Абад"  |г.Джалал-Абад      |ул.Ленина, 17         ||5  |АООТ РК "Аманбанк"    |г.Бишкек           |ул.Тыныстанова, 249   ||1  |Ошская дирекция       |г.Ош               |ул.Ленина, 333        ||   |"Аманбанка"           |                   |                      ||2  |Филиал АООТ РК        |г.Джалал-Абад      |ул.Ленина, 55-г       ||   |"Аманбанк"            |                   |                      ||3  |Балыкчинский филиал   |г.Балыкчи          |ул.Фрунзе, 239        ||4  |Филиал АООТ РК        |г.Бишкек           |ул.Кожевенная, 74     ||   |"Аманбанк" "Аман-Эл"  |                   |                      ||5  |Каракольский филиал   |г.Каракол          |ул.Абдрахманова, 135  ||6  |Кыргызский            |г.Бишкек           |8 мкр                 ||   |инвестиционно-кредит- |                   |                      ||   |ный банк              |                   |                      ||1  |Бишкекский центральный|                   |ул.Ибраимова, 115-а,  ||   |филиал АОЗТ "КИКБ"    |г.Бишкек           |Бизнес-центр "Дордой  ||   |                      |                   |Плаза"                ||7  |КБ "Кыргызэнергобанк" |г.Бишкек           |пр. Жибек Жолу, 326   ||1  |Кара-Балтинский       |г.Кара-Балта       |пр.Труда, 1а          ||   |ФКБЭнергобанка        |                   |                      ||2  |Ошский ФКБЭнергобанка |г.Ош               |ул.Айтиева, 69        ||   |"Казбек"              |                   |                      ||3  |Таласский             |г.Талас            |ул.Оторбаева, 8       ||   |ФКБЭнергобанка "Манас"|                   |                      ||4  |Балыкчинский          |г.Балыкчи          |ул.Интернациональная, ||   |ФКБЭнергобанка        |                   |47                    ||5  |Каракольский          |г.Каракол          |ул.Октябрьская, 16    ||   |ФКБЭнергобанка        |                   |                      ||8  |ИАКБ "Иссык-Куль"     |г.Бишкек           |ул.Советская, 133     ||1  |Каракольский ФИАКБ    |г.Каракол          |ул.Калинина, 84       ||   |"Иссык-Куль"          |                   |                      ||2  |Бишкекский ФИАКБ      |г.Бишкек           |ул.Киевская, 120      ||   |"Иссык-Куль"          |                   |                      ||3  |ФИАКБ                 |г.Бишкек           |пр.Чуй, 180"А"        ||   |"Иссык-Куль-Илим"     |                   |                      ||4  |Джалал-Абадский ФИАКБ |г.Джалал-Абад      |ул.Ленина, 10         ||   |"Иссык-Куль"          |                   |                      ||5  |Чолпон-Атинский ФИАКБ |г.Чолпон-Ата       |ул.Советская, 38      ||   |"Иссык-Куль"          |                   |                      ||6  |Ошский ФИАКБ          |г.Ош               |ул.Ленина, 300, кв.2  ||9  |АКБ "Толубай"         |г.Бишкек           |ул.Токтогула, 247     ||1  |Бишкекский филиал АКБ |г.Бишкек           |ул.Л.Толстого, 10     ||   |"Толубай"             |                   |                      ||10 |АКБ "Экобанк"         |г.Бишкек           |пер.Геологический, 17 ||1  |ФАК "Экоцентр"        |г.Бишкек           |ул.Советская, 199,    ||   |                      |                   |кв.21                 ||2  |ФАК "Эко-Ош"          |г.Ош               |ул.Кыргызстана, 73    ||3  |ФАК "Эко-Манас"       |г.Бишкек           |ул.Киевская, 58       ||4  |ФАК "Эко-Жалалабат"   |г.Джалал-Абад      |ул.Ленина, 55         ||5  |ФАК "Эко-Кара-Балта"  |г.Кара-Балта       |ул.Труда, 122/13      ||11 |Демир Кыргыз          |г.Бишкек           |пр.Чуй, 245           ||   |Интернешнл банк (ДКИБ)|                   |                      ||1  |Ошский ФДКИБ          |г.Ош               |ул.Зайнабетдинова, 13 ||   |("ДКИБ-Ош")           |                   |                      ||12 |ЗАО "ИНЭКСИМБАНК"     |г.Бишкек           |ул.К.Акиева, 57       ||1  |Ошский филиал         |г.Ош               |ул.Раззакова, 19      ||13 |АК "Дос-Кредобанк"    |г.Бишкек           |пр.Чуй, 52            ||1  |Кочкорский ФАК        |с.Кочкор           |ул. Сагымбай Орозбак  ||   |"Дос-Кредобанка"      |                   |уулу, 133             ||2  |Чолпон-Атинский ФАК   |г.Чолпон-Ата       |ул.Советская, 42      ||   |"Дос-Кредобанка"      |                   |                      ||3  |Джалал-Абадский ФАК   |г.Джалал-Абад      |ул.Токтогула, 27      ||   |"Дос-Кредобанка"      |                   |                      ||4  |Ошский ФАК            |г.Ош               |ул.Кыргызстана, б/н   ||   |"Дос-Кредобанка"      |                   |                      ||5  |Нарынский ФАК         |г.Нарын            |ул.Ленина, 78         ||   |"Дос-Кредобанка"      |                   |                      ||6  |ФАК "Дос-Кредобанка"  |г.Бишкек           |пр.Чуй, 230           ||   |("Берекет")           |                   |                      ||7  |Токмокский ФАК        |г.Токмок           |ул.Советская, 193     ||   |"Дос-Кредобанка"      |                   |                      ||14 |АООТ Расчетно-сберега-|г.Бишкек           |ул. Молодой Гвардии,  ||   |тельная компания      |                   |38а                   ||1  |Чуйский ФРСК          |г.Бишкек           |ул.Мичурина, 119      ||2  |Сокулукский ФРСК      |с.Сокулук          |ул.Фрунзе, 116        ||3  |Жайылский ФРСК        |г.Кара-Балта       |ул.Центральная, 96    ||4  |Кантский ФРСК         |г.Кант             |ул.Дзержинского, 58   ||5  |Беловодский ФРСК      |с.Беловодское      |ул.Ленина, 29         ||6  |Кеминский ФРСК        |пгт.Кемин          |ул.Комсомольская, 4   ||7  |Каиндинский ФРСК      |пгт.Каинда         |ул. 60 лет Октября, 1а||8  |Ивановский ФРСК       |пгт.Ивановка       |ул.Фрунзенская, 141   ||9  |Чуй-Токмокский ФРСК   |г.Чуй-Токмок       |ул.Советская, 185     ||10 |Иссык-Кульский ФРСК   |г.Каракол          |ул.Московская, 120    ||11 |Балыкчинский ФРСК     |г.Балыкчи          |ул.Первомайская, 54/1 ||12 |Боконбаевский ФРСК    |с.Боконбаево       |ул.Ленина, 75         ||13 |Кызыл-Сууйский ФРСК   |с.Кызыл-Суу        |ул.Тыныева, 37        ||14 |Теплоключинский ФРСК  |с.Теплоключенка    |ул.Гагарина, 156      ||15 |Тюпский ФРСК          |с.Тюп              |ул.Элебаева, 68       ||16 |Чолпон-Атинский       |г.Чолпон-Ата       |ул.Советская, 22      ||17 |Таласский ФРСК        |г.Талас            |ул.Фрунзе, 291        ||18 |Кара-Бууринский ФРСК  |с.Кызыл-Адыр       |ул.Дзержинского, 21   ||19 |Бакай-Атинский ФРСК   |с.Бакай-Ата        |ул.Советская, 14      ||20 |Манасский ФРСК        |с.Покровка         |ул.Ленина, 44         ||21 |Нарынский ФРСК        |г.Нарын            |ул. Жамгырчы          ||   |                      |                   |Уулу-Аваз,6           ||22 |Ат-Башинский ФРСК     |с.Ат-Баши          |ул. Айты Сулаймана, 16||23 |Баетовский ФРСК       |с.Баетово          |ул.Манаса, 39         ||24 |Кочкорский ФРСК       |с.Кочкорка         |ул.Орозбакова, 131    ||25 |Чаекский ФРСК         |с.Чаек             |ул.Ленина, 114        ||26 |Жалалабатский ФРСК    |г.Джалал-Абад      |ул.Шопокова, 4        ||27 |Сузакский ФРСК        |с.Сузак            |ул.Юбилейная, 27      ||28 |Ала-Букинский ФРСК    |с.Ала-Бука         |ул.Ленина, 37         ||29 |Базар-Коргонский ФРСК |с.Базар-Коргон     |ул.Юбилейная          ||30 |Казарманский ФРСК     |с.Казарман         |ул.Ленина, 97а        ||31 |Каныш-Кийский ФРСК    |с.Каныш-Кия        |ул.Токтогула, 2       ||32 |Кербенский ФРСК       |с.Кербен           |ул.Т.Уметалиева, 149  ||33 |Ноокенский ФРСК       |с.Массы            |ул.Ленина, 4          ||34 |Токтогульский ФРСК    |пгт.Токтогул       |ул.Ленина, 7          ||35 |Ошский ФРСК           |г.Ош               |ул.Кыргызстана, 73    ||36 |Араванский ФРСК       |с.Араван           |ул.Ачахунова, 22      ||37 |Баткенский ФРСК       |с.Баткен           |ул.Ленина, 5          ||38 |Гульчинский ФРСК      |с.Гульча           |ул.Ленина, 83         ||39 |Доорот-Коргонский ФРСК|с.Дороот-Коргон    |                      ||40 |Исфанинский ФРСК      |с.Исфана           |ул.Ленина, 8          ||41 |Кара-Кульджинский ФРСК|с.Кара-Кульджа     |ул.Суранбай, 1        ||42 |Кара-Сууйский ФРСК    |с.Кара-Суу         |ул.Спортивная, 11     ||43 |Ноокатский ФРСК       |с.Эски-Ноокат      |ул.Ленина, 6          ||44 |Узгенский ФРСК        |с.Узген            |ул.Ленина, 125        ||45 |Пульгонский ФРСК      |с.Пульгон          |ул.Советская, 25      ||46 |Сулуктинский ФРСК     |г.Сулюкта          |ул.Ленина, 44         ||47 |Терек-Сайский ФРСК    |пгт.Терек-Сай      |ул.Ленина, 45         ||48 |Бишкекский ФРСК       |г.Бишкек           |ул.Киевская, 77       ||49 |Октябрьский ФРСК      |г.Бишкек           |ул. Байтик-Баатыра, 17||15 |ОАО "Ак Банк"         |г.Бишкек           |ул.Жумабека, 203      ||1  |Ошский филиал         |г.Ош               |ул. Курманжан-Датка,  ||   |                      |                   |250а                  ||2  |Кара-Балтинский филиал|г.Кара-Балта       |ул.Труда, 126         ||16 |Бишкекский филиал     |г.Бишкек           |ул.Манаса, 9          ||   |Национального банка   |                   |                      ||   |Пакистана             |                   |                      ||17 |АК "АзияУниверсалБанк"|г.Бишкек           |ул. Тоголок Молдо, 59 ||1  |"АзияУниверсалБанк -  |г.Бишкек           |ул.Советская, 119-8   ||   | Центр"               |                   |                      ||2  |"АзияУниверсалБанк -  |г.Чолпон-Ата       |ул.Советская, 24      ||   |Иссык-Куль"           |                   |                      ||18 |АКБ "Кыргызкредит"    |г.Бишкек           |ул.Московская, 194    ||19 |АКБ "Банк Азии"       |г.Бишкек           |СЭЗ "Бишкек"          ||20 |АООТ "Банк Бакай"     |г.Бишкек           |ул.Исанова, 75        ||1  |Чуй-Токмокский филиал |г.Чуй-Токмок       |ул.Горького, 2        ||2  |Ошский филиал АООТ    |г.Ош               |ул.Кыргызстана, 32    ||   |"Банк Бакай"          |                   |                      ||3  |Кара-Балтинский филиал|г.Кара-Балта       |ул.Оторбаева, 1       |-----------------------------------------------------------------------        2. Количество небанковских учреждений, зарегистрированных               Национальным Банком Кыргызской Республики -----------------------------------------------------------------------|Наименование небанковских|01.01.2003|01.01.2004|01.02.2004|01.03.2004||        учреждений       |          |          |          |          ||-------------------------|----------|----------|----------|----------||Специализированные       |      3   |      2   |      2   |      2   ||кредитные учреждения     |          |          |          |          ||-------------------------|----------|----------|----------|----------||Микрокредитные агентства |     -    |     56   |     58   |     59   ||-------------------------|----------|----------|----------|----------||Микрокредитные компании  |     -    |     16   |     16   |     16   ||-------------------------|----------|----------|----------|----------||Кредитные союзы          |    349   |    303   |    306   |    303   ||-------------------------|----------|----------|----------|----------||Ломбарды                 |     85   |    108   |    109   |    105   ||-------------------------|----------|----------|----------|----------||Обменные бюро            |    234   |    261   |    261   |    275   |-----------------------------------------------------------------------               3. Специализированные кредитные учреждения -----------------------------------------------------------------------|N| Полное официальное наименование |Юридический| Ф.И.О. руководителя || |кредитного учреждения с указанием|   адрес   |кредитного учреждения|| |  организационно-правовой формы  |           |                     ||-|---------------------------------|-----------|---------------------||1|АОЗТ "Кыргызская                 |г.Бишкек,  |Жеенбаева Бактыгуль  || |сельскохозяйственная финансовая  |ул.Пушкина,|Жаныбековна          || |корпорация"                      |50         |                     ||-|---------------------------------|-----------|---------------------||2|ОсОО "Финансовая компания по     |г.Бишкек,  |Абдраев Анвар        || |поддержке и развитию кредитных   |пр.Чуй,    |Карикеевич           || |союзов"                          |219, 3 этаж|                     |-----------------------------------------------------------------------         4. Кредитные союзы, действующие в Кыргызской Республике                   (по состоянию на 01.03.2004 года) -----------------------------------------------------------------------|N   |Дата выдачи|   Наименование   |               Адрес             ||ли- |           | кредитного союза |                                 ||цен-|           |                  |                                 ||зии |           |                  |                                 ||----|-----------|------------------|---------------------------------||1   |29.10.1997 |Жокой             |г.Талас, ул.Некрасова, 149       ||2   |29.10.1997 |Доул              |г.Ош, ул.Зайнабетдинова, 12-30   ||3   |03.11.1997 |Оомат             |г.Кара-Суу, ул.Спортивная, 11    ||4   |06.11.1997 |Барс              |г.Кара-Балта, ул.Труда, 102      ||7   |11.11.1997 |Араван            |с.Араван, Ошской обл.,           ||    |           |                  |ул.Азызахунова, 22               ||8   |19.11.1997 |Кок-Ой            |с.Кок-Ой, Талас. р-н,            ||    |           |                  |ул.Субанова, 6                   ||9   |05.12.1997 |Нарын             |г.Нарын, ул. Жамгырчы у.Абас, 6  ||10  |26.11.1997 |Фируза            |г.Талас, ул.Фрунзе, 202          ||11  |26.11.1997 |Корул             |г.Ош, ул.Айтиева, 11-28          ||17  |13.01.1998 |Досбек            |с.Мырза-Аке, Узген р-н, семен.   ||    |           |                  |х-во                             ||19  |16.01.1998 |XXI Кылым         |г.Каракол, ул.К.Маркса, 47а      ||20  |27.01.1998 |Темир-Туу         |г.Шопоков, Сокулук. р-н,         ||    |           |                  |ул.Джержинского, 38              ||22  |17.02.1998 |Сары-эсеп         |с.Кыргыз-Ата, Ноокат. р-н,       ||    |           |                  |уч.Котормо                       ||25  |06.03.1998 |Береке-Дем        |г.Каракол, ул.Гебзе, 118         ||30  |01.04.1998 |Учкун-Тон         |с.Боконбаево, Тон. р-н,          ||    |           |                  |ул.Атакан, 66/7                  ||33  |16.04.1998 |Ак-Жол-Жумгал     |с.Чаек, Джумгал. р-н, ВПТУ-26    ||35  |24.04.1998 |Авициена-К        |г.Каракол, ул. Лен. Комсомола, 2 ||36  |06.05.1998 |Копилка-Каракол   |г.Каракол, ул.Московского, 162-79||38  |20.05.1998 |Камбар-Ата-Тюп    |с.Тюп, ул.Мира, 26               ||39  |02.06.1998 |Тэм               |г.Талас, 59 квартал, 2-31        ||41  |19.06.1998 |Дамира            |г.Карасу, ул.Ленина, 47          ||44  |13.07.1998 |Кайрат-Бол        |с.Жылалды, Узгенский р-н         ||45  |16.07.1998 |Арсенбегим        |г.Каракол, ул.Токтогула, 120/47  ||46  |16.07.1998 |Чон-Казык         |с.Кара-Кульджа, Кара-Кульджинский||    |           |                  |р-н                              ||47  |17.07.1998 |Унгар             |с.Кербен, Аксыйский р-н,         ||    |           |                  |ул.Уметалиева, 138               ||51  |29.07.1998 |Баса              |г.Каракол, ул.Чкалова, 70        ||53  |11.08.1998 |Хель-Сед          |Тогузтороуский р-н, с.Казарман,  ||    |           |                  |ул.Мира, здание Дом культуры     ||54  |12.08.1998 |Кооператор        |г.Каракол, ул.Московская, 199    ||    |           |Иссык-Куля        |                                 ||56  |25.08.1998 |Копилка 777       |г.Балыкчи, ул.Фрунзе, 217/92     ||57  |27.08.1998 |Этиат             |с.Казарман, ул.Ленина, 97а       ||58  |27.08.1998 |Бардин-Ата        |с.Базар-Коргон, ул.Энергетиков, 1||62  |01.10.1998 |Улаат             |с.Сайлык, ул.Жакыпова, 14        ||65  |06.10.1998 |Тумаш-Ата         |с.Кашка-Суу, Аксыйский р-н,      ||    |           |                  |уч.Тосту                         ||67  |29.10.1998 |АБН               |с.Кызыл-Адыр, Карабуринск. р-н,  ||    |           |                  |ул. 30 лет Победы, 15            ||69  |04.11.1998 |Кеменгер          |г.Каракол, ул.Гебзе, 111         ||73  |27.11.1998 |Заковат           |с.Исфана, Ляйлякский р-н         ||74  |14.12.1998 |Алтын-Нур         |с.Жошолу, Алайский р-н           ||76  |22.12.1998 |Нур-Кенч          |г.Чолпон-Ата, ул.Советская, 1    ||77  |24.12.1998 |Айчынар           |г.Ош, ул.Кыргызстана, 32         ||81  |28.12.1998 |Асыл-Ажар         |г.Ош, ул.Ломоносова, 1           ||83  |28.12.1998 |Оот               |с.Дароот-Коргон, Чоналайский р-н ||84  |31.12.1998 |Азиз-Рита         |с.Гульча, Алайский р-н           ||85  |12.01.1999 |Дем               |с.Баткен, Баткенская обл.        ||86  |14.01.1999 |Фин-Азия          |Сокулукский р-н, с.Манас,        ||    |           |                  |ул.Совхозная, 28                 ||87  |18.01.1999 |Чет-Байсорун-М    |с.Ананьева, ул. 1 Мая, 18        ||88  |26.01.1999 |Центавра-Юг       |г.Ош, ул.Наукатская, 1           ||89  |11.02.1999 |Давлатбек         |с.Исфана, ул.Свердлова, 9        ||90  |15.02.1999 |Капитал-Ош        |г.Ош, ул.Исанова, 35-2           ||91  |17.02.1999 |Азамат-Жениш      |с.Бакай-Ата, Бакайатинский р-н,  ||    |           |                  |ул.Первомайская, 26а             ||92  |18.02.1999 |Тусмэнн           |Аламудунский р-н, с.Бешкунгей,   ||    |           |                  |ул.Матросова, 50а                ||93  |18.02.1999 |Жети-А            |г.Сулюкта, ул.Комунальная, 61    ||100 |12.03.1999 |Алтоо             |г.Джалал-Абад, ул.Барпы, 288     ||101 |05.04.1999 |Абыл-Ата          |г.Ош, ул,Фрунзенская, 82         ||102 |12.04.1999 |БИКА              |г.Талас, ул.Пушкина, 40          ||104 |13.04.1999 |Сарт-Аке          |с.Кызыл-Суу, Джетыогузский р-н,  ||    |           |                  |ул.Базарная, 45                  ||106 |14.04.1999 |Шахмир-Ажи        |с.Кок-Жар, Ноокатский р-н        ||108 |19.04.1999 |Кокчо-Уулу        |с.Кыргыз-Чек, Карасуйский р-н,   ||    |           |                  |ул.Абдувалиева, 37               ||111 |27.04.1999 |Баян-Батыр        |с.Кара-Ой, Талаский р-н,         ||    |           |                  |ул.Турусбекова, 59               ||113 |06.05.1999 |Мугалим           |г.Каракол, ул.Пролетарская, 4    ||118 |17.05.1999 |Ак-Тилек АОЭКЧУН  |г.Нарын, ул.Ленина, 76           ||120 |21.05.1999 |Аккан-Суу         |г.Ош, ул.Раззакова, 26-7         ||122 |26.05.1999 |Мирант            |Аламудунский р-н, с.Пригородное, ||    |           |                  |ул.Юбилейная, 11                 ||123 |26.05.1999 |Голден Ош         |г.Ош, ул.Интернациональная,      ||    |           |                  |195-21                           ||124 |03.06.1999 |ДАБЗ              |с.Караван, г.Кызыл-Кия           ||125 |03.06.1999 |Ишмер             |г.Каракол, ул.Торгоева, 57       ||132 |24.06.1999 |Кербен-ИМПЭКС     |с.Кербен, Аксыйский р-н,         ||    |           |                  |ул.Кыргызстана                   ||133 |29.06.1999 |Мээр-Тур          |с.Кызыл-Ай, Базар-коргонский р-н,||    |           |                  |ул.Манаса, 3                     ||134 |02.07.1999 |Умар-Улан         |с.Кербен, Аксыйский р-н,         ||    |           |                  |ул.Боконбаева, 12                ||135 |05.07.1999 |Кочкор-Ата-Нуру   |с.Момбекова, Ноокенский р-н      ||139 |20.07.1999 |Арстан У.К.Д.     |г.Кара-Балта, ул.Труда, 104      ||142 |28.07.1999 |Курсант           |с.Октябрьское, Сузакский р-н,    ||    |           |                  |ул.Пушкина, 96                   ||143 |04.08.1999 |Кожо-Арык         |с.Кожо-Арык, с/у Кулатова,       ||    |           |                  |Ноокатский р-н                   ||144 |11.08.1999 |Сабырбанн         |с.Сафед-Булан, Ала-Букинский р-н ||146 |16.08.1999 |Бахиана           |с.Сокулук, с-з Фрунзе,           ||    |           |                  |ул.Юбилейная, 31                 ||150 |02.09.1999 |Долон-Чек         |г.Кара-Суу, ул.Спортивная, 10    ||151 |03.09.1999 |ЗООС              |г.Каракол, ул.Орозова, 1         ||153 |20.09.1999 |Ата-Долот         |г.Ош, ул.Ленина, 323             ||154 |22.09.1999 |Уултай-кредит     |г.Майлуу-суу, ул.Ленина, 100-3   ||157 |24.09.1999 |Назбийке          |с.Кош-Добо, Аксыйский р-н        ||159 |30.09.1999 |Бактылуу-Келечек  |г.Каракол, Ак-Суу р/н,           ||    |           |                  |с.Уч-Кайнар, ул.Мира, 34         ||160 |01.10.1999 |Молдоке           |с.Аламедин, ул.Иваницина, 29     ||163 |27.10.1999 |Улан-Канат        |с.Эски-Ноокат, Ноокатский р-н,   ||    |           |                  |ул.Калинина, 2                   ||164 |02.11.1999 |Диоген            |с.Мыкан, Аламединский р-н,       ||    |           |                  |ул.ГЭСовская, 24                 ||167 |10.11.1999 |Токмок-Траст      |г.Чуй-Токмок, ул.Токмокская, 6   ||170 |17.11.1999 |Дельфиниум        |г.Каракол, ул.Тыныстанова, 130   ||172 |13.12.1999 |Паритет-Кредит    |г.Бишкек, ул.Элебаева, 7         ||173 |13.12.1999 |Медиум            |г.Нарын, ул.Ленина, 267          ||174 |13.03.2000 |Тайлак-Ата        |с.Абдураимова, Базар-Коргонский  ||    |           |                  |р-н, уч. 1 Мая                   ||175 |06.04.2000 |Виват-Альянс      |с.Кочкор, ул.Орозбакова, 127     ||176 |18.04.2000 |Данияр-Кол        |Тонский р-н, с.Кол-Тор,          ||    |           |                  |ул.Кол-Тор, 5                    ||177 |19.04.2000 |Ак-Жол-Максат     |г.Талас, ул.Мира, 149            ||178 |08.05.2000 |Нурисал           |г.Каракол, ул.Токтогула "Кумтор" ||180 |17.05.2000 |Шаарбан           |г.Талас, ул.Нуржанова, 209       ||181 |18.05.2000 |АБЭНС-ААС         |с.Баетово, Ак-Талинский р-н,     ||    |           |                  |ул.Аширбаева, 28                 ||182 |19.05.2000 |Миг-Нур           |с.Чымбай, Узгенский р-н          ||184 |30.05.2000 |Эсен-Турсун       |с.Кок-Ой, Талаский р-н,          ||    |           |                  |ул.Субанова, 37                  ||185 |01.06.2000 |Казына            |с. Кызыл Октябрь, Бакай-Атинский ||    |           |                  |р-н, ул.Алмаза, 24               ||188 |19.06.2000 |Цезарь-Юг         |Узгенский р-н, с.Куршаб          ||189 |19.06.2000 |Тамара-Кредит     |г.Таш-Кумыр, ул.Токтогула, 98    ||190 |26.06.2000 |Дилафруз          |Карасуйский р-н, с/у Ак-Таш,     ||    |           |                  |с.Ак-Таш                         ||191 |29.06.2000 |Тилек             |г.Талас, ул.Советская, 202       ||192 |03.07.2000 |Ырыскылуу-иш      |г.Чолпон-Ата, ул.Жоштилек, 12    ||194 |13.07.2000 |Манзини Инвест    |Ноокенский р-н, с.Достук         ||    |           |Кредит            |                                 ||195 |13.07.2000 |Кошумча           |с.Кочкор, Кочкорский р-н,        ||    |           |                  |ул.Алиева, 24                    ||196 |17.07.2000 |Нурдамир          |Иссык-Атинский р-н, с.Нурманбет, ||    |           |                  |жил. Массив д.20                 ||200 |11.08.2000 |Мос-Кредит        |с.Беловодское, Московский р-н,   ||    |           |                  |ул.Ленина, 27                    ||201 |17.08.2000 |TIME IS MONEY     |г.Балыкчы, ул.Султанова, 54      ||203 |18.08.2000 |Ак-жол 2000       |г.Чолпон-Ата, 3 мкр., 22/21      ||204 |30.08.2000 |Пахта-Арал        |Ноокенский р-н, с.Арал,          ||    |           |                  |ул.Колхозная, 26                 ||205 |11.09.2000 |Ириде             |Сокулукский р-н, с.Фрунзе,       ||    |           |                  |ул. Профессора Ли, 2             ||208 |04.10.2000 |ПРЕСТО            |г.Каракол, Токтогула "Кумтор"    ||211 |19.10.2000 |Ак-Тилек-Бай-Эл   |г.Джалал-Абад, ул.Ленина, 50     ||    |           |Инвест            |                                 ||214 |23.11.2000 |Бета-Ноокен       |Ноокенский р-н, пгт.Кочкор-Ата,  ||    |           |                  |ул.Октябрьская, 6                ||216 |11.12.2000 |Дуйшо             |Таласский р-н, с.Жон-Арык,       ||    |           |                  |ул.Байгабылова, 51               ||217 |11.12.2000 |Медер             |г.Талас, ул.Советская, 83        ||218 |19.12.2000 |Ордо-казынасы     |с.Григорьевка, ул.Ленина         ||219 |02.01.2001 |Сауле-Кредит      |Сокулукский р-н, с.Сокулук,      ||    |           |                  |ул.Фрунзе, д.122                 ||220 |02.01.2001 |Санжар            |Узгенский р-н, с.Мырза-Аке       ||221 |11.01.2001 |Тарыхчы           |Каракульджинский р-н,            ||    |           |                  |с.Кара-Кочкор                    ||222 |16.01.2001 |Ардам-Ата         |Тюпский р-н, с.Тюп,              ||    |           |                  |ул.Иссык-Кульская, 16а           ||223 |18.01.2001 |Садэр-Самый       |Джеты-Огузский р-н, с.Балтабай,  ||    |           |                  |ул.Достук, 39                    ||224 |25.01.2001 |Золотая корона    |Араванский р-н, с.Араван         ||225 |26.01.2001 |Сулайман-Пирим-15 |г.Ош, с/у Жапалак, с.Керме-Тоо   ||227 |16.02.2001 |Орлеан            |г.Нарын, С. уулу Орозбак, 4а     ||228 |22.02.2001 |Шамир             |Аламудунский р-н, с.Лебединовка, ||    |           |                  |пр-т Победы, д.287               ||229 |02.03.2001 |Бердикул-Бий      |Узгенский р-н, с.Бахмал          ||231 |12.03.2001 |Бейпил            |Сокулукский р-н, с.Ново-Павловка,||    |           |                  |ул.Фрунзе, д.4                   ||232 |12.03.2001 |Жооштор           |Алайский р-н, п.Сары-Таш         ||233 |13.03.2001 |Кара-Суу          |г.Кара-Суу, ул.Кирова, 1-4       ||235 |16.03.2001 |Жаангер           |г.Нарын, С. уулу Орозбак, 134    ||237 |27.03.2001 |Ысакул-Ажи        |Карасуйский р-н, с.Большевик     ||239 |03.04.2001 |Пахта-Траст       |Сокулукский р-н, с.Джаны-Пахта,  ||    |           |                  |ул.Садовая, 1                    ||240 |03.04.2001 |Арчалы            |Аламудунский р-н, с.Арчалы,      ||    |           |                  |ул.Аларчинская, 2                ||241 |04.04.2001 |Жакшы-Ниет        |Карасуйский р-н, с/у Нариман,    ||    |           |                  |уч.Жийдалик                      ||244 |24.04.2001 |Нарыдос           |Ак-Суйский р-н, с.Отрадное,      ||    |           |                  |ул.Абакира                       ||245 |24.04.2001 |Калыя-Тюп         |Тюпский р-н, с.Тюп,              ||    |           |                  |ул.Ворошилова, 94                ||248 |11.05.2001 |Забема            |г.Ош, ул.Ленина, 316             ||249 |17.05.2001 |Аккредитив        |г.Ош, ул.Ленина, 428             ||250 |17.05.2001 |Юлдаш-Ата         |Араванский р-н, с.Араван,        ||    |           |                  |ул.XXII -Партсъезд, 5            ||252 |23.05.2001 |Эрминас           |Аламудунский р-н, с.Лебединовка, ||    |           |                  |гор. Энергетиков, 14/34          ||254 |29.05.2001 |Алиаскар          |Ысык-Атинский р-н,               ||    |           |                  |с. им.А.Токтоналиева,            ||    |           |                  |ул.Молодежная, 8                 ||256 |29.05.2001 |Ата-Уулдары       |Жалал-Абадская обл., Аксыйский   ||    |           |                  |р-н, с.Кербен, ул.Уметалиева, б/н||257 |29.05.2001 |Лидер-Кербен      |Жалал-Абадская обл., Аксыйский   ||    |           |                  |р-н, с.Кербен, ул.Ниязалы б/н    ||258 |05.06.2001 |Жекенди           |г.Кызыл-Кия, ул. 25-партсъезда,  ||    |           |                  |16                               ||260 |06.06.2001 |Датси             |Таласский р-н, с.Арал,           ||    |           |                  |ул. Чынике бий                   ||262 |14.06.2001 |Ийгилик-Шамы      |Базар-Коргонский р-н,            ||    |           |                  |с.Базар-Коргон, ул.Вокзальная, 1 ||263 |20.06.2001 |Байаке            |г.Ош, ул.Ленина, 287             ||265 |25.06.2001 |Смакс             |г.Джалал-Абад, 50-лет Киргизии, 9||266 |28.06.2001 |Корифей           |г.Ош, ул.Базарная, 85            ||268 |29.06.2001 |Намаз-Ата         |г.Джалал-Абад, ул.Т.Молдо, 40    ||269 |03.07.2001 |Убайдулла Садыков |Кара-Суйский р-н, с.Шарк         ||270 |04.07.2001 |Кайлы             |г.Бишкек, мкр-н Городок          ||    |           |                  |строителей, д.12, кв.112         ||271 |10.07.2001 |Замин             |Баткенская обл., Ляйлякский р-н, ||    |           |                  |г.Исфана, ул.Ленина, 44          ||272 |11.07.2001 |Ак-Балтыркан      |Ала-Букинский р-н, с.Ала-Бука,   ||    |           |                  |ул.Ибраимова, 37/19.42           ||274 |13.07.2001 |РНМ-Кредит        |г.Таш-Кумыр, ул.Некрасова, 7     ||276 |24.07.2001 |Тангенс           |г.Балыкчи, ул.Орозбаева, 39,     ||    |           |                  |кв.19                            ||277 |25.07.2001 |Кайнар-Булак      |Тюпский р-н, с.Жылуу-Булак,      ||    |           |достугу           |ул.Карач, 3                      ||278 |26.07.2001 |Байкал            |г.Талас, 59 квартал дом 3, кв.5  ||279 |27.07.2001 |Фоне Аурум        |г.Ош, ул.Ленина, 357             ||280 |27.07.2001 |Шамбала-Ата       |г.Ош, ул.Западная, 1             ||281 |27.07.2001 |Аманат-Жумгал     |Жумгальский р-н, с.Чаек,         ||    |           |                  |ул.Калинина, 33                  ||282 |27.07.2001 |Балта-Булак       |Ноокатский р-н, с/у Кулатова,    ||    |           |                  |с.Кулатов                        ||283 |30.07.2001 |Билали            |г.Ош, ул.Ленина, 205             ||284 |01.08.2001 |Кок-Асман         |Кара-Суйский р-н, с/у Сарай,     ||    |           |                  |с.Киров, ул.Кирова, 5            ||287 |07.08.2001 |Ушур              |г.Ош, Наукатский тракт, 1 км     ||289 |07.08.2001 |РЭНИ              |г.Кызыл-Кия, ул.Нигматулина, д.1 ||290 |16.08.2001 |Арийне-Кенч       |Чуйский р-н, с.Чуй,              ||    |           |                  |ул.Ибраимова, 19                 ||291 |16.08.2001 |Элмарт            |Аламудунский р-н, п.Дачный,      ||    |           |                  |ул.Ленина, 14                    ||292 |17.08.2001 |Кудаяр хан        |Аламудунский р-н, с.Таш-Дебе,    ||    |           |                  |ул.Больничная, 31                ||294 |29.08.2001 |Танацетум         |г.Нарын, ул.Качкынова, 5         ||295 |05.09.2001 |Буркут-Тоо        |Чон-Алайский р-н, с.Кашка-Суу    ||296 |06.09.2001 |Шар Суу           |Сокулукский р-н, с.Сокулук,      ||    |           |                  |ул.Калинина, д.69а               ||297 |06.09.2001 |Анан              |г.Токмок, ул.Гагарина, д.75      ||300 |06.09.2001 |Даадай            |г.Нарын, ул.Ленина, 76           ||301 |12.09.2001 |Айнуска           |г.Ош, мкрн. "Тюлейкен", детский  ||    |           |                  |сад N 69                         ||302 |18.09.2001 |Финансовые ресурсы|Карабуринский р-н, с.Кызыл-Адыр, ||    |           |сельчанам         |ул.Дзержинского, 16              ||303 |19.09.2001 |Батман-Кол        |Чон-Алайский р-н, с.Кара-Мык     ||304 |25.09.2001 |Вексель           |Кадамжайский р-н, поселок        ||    |           |                  |Кадамжай, ул.Фрунзе, 3-2         ||305 |28.09.2001 |Мединат           |г.Кызыл-Кия, с.Ак-Булак          ||306 |28.09.2001 |Жараке            |Базар-Коргонский р-н,            ||    |           |                  |с.Базар-Коргон, ул.Вокзальная    ||307 |01.10.2001 |Илек-Таш          |Баткенская обл., Ляйлякский р-н, ||    |           |                  |г.Исфана, ул.Ленина, 15          ||308 |02.10.2001 |Садир             |Ляйлякский р-н, с/у Тогуз-Булак, ||    |           |                  |с.Мин-Жигач                      ||309 |03.10.2001 |Байыт             |Узгенский р-н, с/у Баш-Добо,     ||    |           |                  |участок Жаны-Абад                ||311 |25.10.2001 |Алдиер            |Карасуйский р-н, с/у Жаны-Арык,  ||    |           |                  |Жаны-Арык                        ||313 |30.10.2001 |Тологон-Ата-Мурасы|г.Таш-Кумыр, ул.1-Мая, б/н       ||314 |30.10.2001 |Дивиденд          |Ляйлякский р-н, г.Исфана,        ||    |           |                  |ул.Ленина, б/н                   ||315 |20.11.2001 |Катмар            |г.Ош, ул.Голубева, 3             ||316 |03.12.2001 |Де-юре            |г.Нарын, ул.Ленина, 78           ||317 |11.12.2001 |Курбулар          |г.Кызыл-Кия, с.Ак-Булак,         ||    |           |                  |ул.Механизаторская б/н           ||318 |11.12.2001 |Никен             |г.Кызыл-Кия, с.Караван,          ||    |           |                  |ул.Жаштык, 31                    ||319 |24.12.2001 |Сентрал           |Кадамжайский р-н, с.Уч-Курган,   ||    |           |                  |ул.Ленина б/н                    ||320 |26.12.2001 |Тилен-Апа         |с.Тамчы, ул.Манаса, 10           ||321 |26.12.2001 |Альянс-Век        |г.Бишкек, ул.Табышалиева,        ||    |           |                  |д.40, кв.2                       ||322 |16.01.2002 |Татыктуу          |Токтогульский район,             ||    |           |                  |пгт.Токтогул, ул.Ленина, 26      ||323 |16.01.2002 |Толго-Таш         |г.Бишкек, ул.Чалдоварская, 916-43||324 |22.01.2002 |Изумрудная долина |г.Каракуль, ул.Ленина, 1         ||325 |24.01.2002 |Акбаз             |пгт.Токтогул, Токтогульский      ||    |           |                  |район, ул.Медерова, 3            ||326 |25.01.2002 |Ниязбек-Аликан    |Баткенская область, г.Кызыл-Кия, ||    |           |                  |ул. XXV партсъезда б/н           ||327 |06.02.2002 |Ак-Эл-Ырыс        |Ноокенский р-н, с.Арал,          ||    |           |                  |ул.Колхозная б/н                 ||328 |12.02.2002 |Дос-Бай           |Бакайатинский р-н, с.Кен-Арал,   ||    |           |                  |ул.Турара, 2                     ||329 |14.02.2002 |Асида             |Ак-Суйский район, с.Ак-Суу,      ||    |           |                  |ул.Октябрьская, 18               ||330 |18.02.2002 |Бек-Жол           |Джеты-Огузский р-н, с.Саруу,     ||    |           |                  |ул.Шамбетова, 12                 ||331 |19.02.2002 |Баамдат           |г.Нарын, ул. Жамгырчы уулу Абас, ||    |           |                  |13                               ||332 |20.02.2002 |Бугуту-Тоо        |с.Тон, ул.Ленина, 5              ||333 |26.02.2002 |Кредит Биздин     |Джеты-Огузский р-н, с.Кызыл-Суу, ||    |           |Байлыгыбыз        |ул.Заводская, 1                  ||335 |07.03.2002 |НКС Кырчынды      |Ала-Буукинский р-н, с.Айры-Там,  ||    |           |                  |ул.Кыдырова, 42                  ||336 |11.03.2002 |Кара-Кунгой       |Кочкорский р-н, с.Кара-Кунгой    ||337 |11.03.2002 |Эр-Бос-Мир        |Базар-Коргонский р-н,            ||    |           |                  |с.Ооган-Талаа                    ||338 |12.03.2002 |Нафиса            |Араванский р-н, с.Тепе-Коргон    ||339 |12.03.2002 |Баял              |г.Баткен, ул.Нургазиева, 10      ||340 |12.03.2002 |Альфа             |Ляйлякский р-н, с/у Тогуз-Булак, ||    |           |                  |с.Кара-Булак                     ||341 |13.03.2002 |Сумден            |Чаткальский р-н, пос. Сумсар,    ||    |           |                  |ул.Больничная, 3                 ||343 |13.03.2002 |Жумгал-Сезим      |Жумгальский р-н, с.Чаек          ||345 |14.03.2002 |Койкап            |Аксуйский р-н, с.Ак-Суу,         ||    |           |                  |ул.Буденного, 40                 ||346 |15.03.2002 |Атайбек           |г.Джалал-Абад, ул.Панфилова, 34  ||347 |15.03.2002 |Эки-Дос           |Сузакский р-н, с.Октябрьское,    ||    |           |                  |ул.Советская, б/н                ||348 |18.03.2002 |Жомий             |Кадамжайский р-н, с.Уч-Коргон,   ||    |           |                  |ул.Ленина, д.142                 ||349 |18.03.2002 |Майназар-Ата      |Тонский р-н, с.Торт-Куль,        ||    |           |                  |ул.Молдогазы, 8                  ||350 |19.03.2002 |Абду-Гуль-Калы-Ка-|г.Сулюкта, ул.Кенжебаева, 1      ||    |           |рим               |                                 ||351 |19.03.2002 |Байлыкка кадам    |Узгенский р-н, г.Узген,          ||    |           |                  |ул.Манаса, д.25, кв.16           ||353 |19.03.2002 |Чек-Бэк           |Баткенский р-н, с/у Дара, с.Чек  ||354 |25.03.2002 |Тагай-Бий         |Тюпский р-н, с.Талды-Суу,        ||    |           |                  |ул.Токтогула, 31                 ||357 |25.03.2002 |Эрулук            |Джеты-Огузский р-н, с.Барскоон,  ||    |           |                  |ул.Интернациональная, 11         ||358 |25.03.2002 |Жол-Жакшы         |Карасуйский р-н, г.Кара-Суу,     ||    |           |                  |ул.Пушкина, 2                    ||359 |25.03.2002 |Симан             |Сузакский р-н, с.Комсомол,       ||    |           |                  |Барпинская сельская управа       ||360 |26.03.2002 |Чилтен            |Базаркоргонский р-н, с.Каба      ||361 |27.03.2002 |Кандиян           |Ала-Букинский р-н, с.Ак-Коргон   ||362 |28.03.2002 |Машир-Ата         |Аксуйский р-н, п.Пристань,       ||    |           |                  |ул.Школьная, 18                  ||363 |01.04.2002 |Золист            |г.Нарын, ул.Ленина, 44           ||364 |02.04.2002 |Чекенди           |Ат-башинский р-н, с.Ак-Моюн,     ||    |           |                  |ул.Кыдыралиева, 58               ||365 |03.04.2002 |Дойч-Агро-Инвест  |Панфиловский р-н, с.Чалдовар,    ||    |           |                  |ул.Ленина, д.271                 ||366 |03.04.2002 |Кайтарым          |Тонский р-н, с.Буркут, ул.Ленина,||    |           |                  |49                               ||367 |05.04.2002 |Аяр-Ата           |Нарынский р-н, с.Ак-Кыя          ||368 |05.04.2002 |К.С.О.А.          |г.Бишкек, ул.Киевская, 96,       ||    |           |                  |корп. "6", каб. N 5              ||369 |08.04.2002 |Жор-Ж             |Акталинский р-н, с.Баетово,      ||    |           |                  |ул.Ленина, д.4                   ||372 |15.04.2002 |Устоз             |Сузакский р-н, с.Кумуш-Азиз,     ||    |           |                  |с/у Ырыс, ул.Усманова, б/н       ||373 |16.04.2002 |Жандат            |Токтогульский район, с.Уч-Терек, ||    |           |                  |ул.Акаева, 11                    ||374 |17.04.2002 |Даремет           |Нарын, ул.Чаначева, д.16, кв.6   ||375 |19.04.2002 |Айыл              |Панфиловский р-н, пгт.Каинда,    ||    |           |                  |ул.Садовая, д.5                  ||376 |26.04.2002 |Ашим-Ата          |Кара-Кульджинский р-н,           ||    |           |                  |с.Кара-Кульджа, ул.Осмонова, 97  ||377 |26.04.2002 |Ламбда            |Нарынский р-н, с.Таш-Башат, б/н  ||378 |26.04.2002 |Ак-Баш            |Сузакский р-н, с.Мундуз, б/н     ||379 |26.04.2002 |Нузуп             |Аксыйский р-н, с.Авлетим, б/н    ||380 |26.04.2002 |Дэкадэс           |Токтогульский р-н, с.Арал        ||385 |08.05.2002 |К.К.С.            |Ыссык-Атинский р-н, г.Кант,      ||    |           |                  |ул.Московская, 8                 ||382 |30.04.2002 |Тоскол-ША         |Ноокенский р-н, с/у Шайдан,      ||    |           |                  |с.Алма                           ||386 |08.05.2002 |Илитар            |Чуйский р-н, с.Чуй, ул.Ибраимова,||    |           |                  |25                               ||387 |08.05.2002 |Биби-Нур          |Ноокенский р-н, с.Ноокен         ||388 |13.05.2002 |Бай-Каражат       |г.Ош, ул.Кыргызстана, 73         ||390 |17.05.2002 |Волостанит        |Кара-Бууринский р-н, с.Аманбаева,||    |           |                  |ул.Толстунова, 3                 ||391 |17.05.2002 |Проспериту        |Узгенский р-н, с.Мырза-Арык      ||392 |20.05.2002 |Отогон            |Ыссык-Атинский р-н, с.Тельман,   ||    |           |                  |ул.Школьная, б/н                 ||393 |24.05.2002 |Тоо эли-КАЗ       |Кочкорский р-н, с.Ак-Кыя         ||394 |29.05.2002 |Сере              |Ноокенский р-н, с.Масы,          ||    |           |                  |ул.Ленина, д.17                  ||395 |29.05.2002 |Ал-Басир          |Сузакский р-н, с.Гулистан        ||396 |29.05.2002 |Мирказна          |Сузакский р-н, с.Бек-Абад        ||398 |30.05.2002 |Тимур-ТСД         |г.Талас, ул.Фрунзе, д.234        ||399 |30.05.2002 |Уном              |г.Жалал-Абад, ул.Строителей, д.46||400 |31.05.2002 |Буудайык          |с.Тору-Айгыр, ул.Кентибаева, д.1 ||403 |07.06.2002 |ГГЗ-Чырак-Ата     |г.Кок-Янгак, ул.Октябрьская, д.35||404 |10.06.2002 |Тенирберди        |г.Ош, ул.Моминова, д.11          ||405 |10.06.2002 |Дулдул-Ата ыйык   |Араванский р-н, с.Араван,        ||    |           |жер               |ул. Ташматова Азим, д.1          ||406 |10.06.2002 |Абдыкахар         |Ноокатский р-н, с.Жаны-Ноокат    ||407 |20.06.2002 |Мэ-Ал-мир         |Базаркоргонский р-н,             ||    |           |                  |с.Абдураимов, ул.Абдураимова, б/н||408 |20.06.2002 |Почта-ЕМС         |Сузакский р-н, с.Сузак,          ||    |           |                  |ул.Кармбердиева, д.1             ||410 |03.07.2002 |Аксы-улары        |Аксыйский район, с.Кербен,       ||    |           |                  |ул.Ниязалы, д.31                 ||411 |03.07.2002 |Абыке-Бий         |Тонский р-н, с.Бокомбаева,       ||    |           |                  |ул.Мамбетова, д.43               ||412 |04.07.2002 |Молдо-Садык       |Базаркоргонский р-н,             ||    |           |                  |с.Абдраимова, ул.Сулбашы, д.102  ||413 |04.07.2002 |Шарга             |Аксуйский р-н, с.Челпек,         ||    |           |                  |ул.Ленина, б/н                   ||414 |09.07.2002 |Жайлооуч          |Алабукинский район, с.Тенги      ||415 |09.07.2002 |Беш-Айыл          |Араванский р-н, с.Мангыт         ||416 |11.07.2002 |Мамек             |Ала-Букинский р-н, с.Ала-Бука,   ||    |           |                  |ул.Бишкекская, д.65              ||417 |12.07.2002 |Жамаат-Инвест     |г.Ташкумыр, пос. Шамалды-Сай,    ||    |           |                  |ул.Пушкина, д.25                 ||418 |13.08.2002 |Айс-Фолиез        |г.Нарын, ул.Ленина, 78           ||419 |14.08.2002 |Ак-Учук           |Кочкорский р-н, с.Ак-Учук        ||420 |19.08.2002 |Дантико           |Сокулукский р-н, с.Студенческое, ||    |           |                  |ул.Комсомольская, д.41           ||422 |29.08.2002 |БайыМАЙ-Насыя     |Чуйский р-н, г.Токмок,           ||    |           |                  |ул.Пролетарская, д.76            ||423 |11.09.2002 |Бардар-Жашоо      |Чаткальский р-н, пос. Терек-Сай, ||    |           |                  |ул.Ленина, б/н                   ||424 |24.12.2002 |Зукунфт           |Иссык-Кульский р-н, с.Бостери,   ||    |           |                  |ул.Советская, д.12               ||425 |04.01.2003 |Шерип             |г.Токмок, ул.Ленина, д.389       ||426 |13.01.2003 |Алый-Ата          |г.Нарын, ул. Жамгырчы уулу Абас, ||    |           |                  |д.13                             ||427 |06.03.2003 |Дыйкан-Адилет     |Жумгальский р-н, с.Баш-Кууганды, ||    |           |                  |ул.Токтобекова, д.112            ||428 |24.03.2003 |Айлим             |Нарынский р-н, с.Казан-Куйган    ||429 |01.04.2003 |Жаш-Чырак         |Кочкорский р-н, с.Кара-Тоо       ||430 |17.04.2003 |Фамиль            |г.Бишкек, ул.Киевская, 96,       ||    |           |                  |корп. "б", каб. N 5              ||431 |22.04.2003 |Активный заем     |г.Токмок, ул.М.Горького, д.32    ||432 |29.04.2003 |Аз-Жол            |г.Нарын, ул.Мырзабекова, д.4     ||433 |07.05.2003 |Византия          |Жайыльский р-н,                  ||    |           |                  |с.Ново-Николаевка, ул.Энгельса   ||    |           |                  |б/н                              ||434 |17.06.2003 |Айчук             |г.Нарын, ул.Ленина, д.78         ||435 |18.06.2003 |Актан-Азиз        |Джумгальский р-н, с.Чаек,        ||    |           |                  |ул.Э.Матыева, д.114              ||436 |18.07.2003 |Эма               |Аламудун р-н, с.Нижняя Ала-Арча, ||    |           |                  |ул.Киргизская, д.29              ||437 |23.07.2003 |Нур-Мээр          |Узгенский р-н, Жазы айыл окмоту  ||438 |15.09.2003 |МирВен            |г.Нарын, ул.Ат-Башинская, д.27   ||439 |05.11.2003 |Эрамага           |г.Нарын, ул.Жээк, д.22           ||440 |20.11.2003 |КАС-Кул           |г.Нарын, ул. 1-я мая, д.3        ||441 |10.12.2003 |Ишеним Плюс       |Ак-Талинский р-н,                ||    |           |                  |с.Кайынды-Булак,                 ||    |           |                  |ул.Кайынды-Булак, д.41           ||442 |29.12.2003 |Ташкомур-акагы    |г.Ташкомур, ул.Кирова, д.61      ||443 |30.12.2003 |Сутуке            |г.Нарын, ул.Тулебердиева, д.106а ||444 |12.01.2004 |Роман             |Узгенский р-н, с.Куршаб,         ||    |           |                  |ул.Камчыбекова, д.115            ||445 |19.01.2004 |КЕН-НУР           |г.Бишкек, ул.Боконбаева, 3-188   ||446 |20.01.2004 |Бекболсун-Улан    |г.Бишкек, ул.Осмонкула, 170      ||447 |22.01.2004 |Жакут-Жыл-Келди   |Кара-Суйский р-н, с/у Ак-Таш,    ||    |           |                  |с.Жыл-Келди                      ||448 |13.02.2004 |Кулунду           |Ляйлякский р-н, с.Кулунда        |-----------------------------------------------------------------------                    5. Микрокредитные агентства действующие                        в Кыргызской Республике                   (по состоянию на 01.03.2004 года) -----------------------------------------------------------------------|N    |Дата выдачи|   Наименование МКА  |             Адрес           ||сви- |           |                     |                             ||де-  |           |                     |                             ||тель-|           |                     |                             ||ства |           |                     |                             ||НБКР |           |                     |                             ||-----|-----------|---------------------|-----------------------------||1    |15.01.2003 |Ак-Марал-Юг          |г.Ош, ул.Ленина, д.306       ||2    |28.01.2003 |Ак Пейил-Талас       |г.Талас, ул.Манаса, д.116,   ||     |           |                     |кв.12                        ||3    |31.01.2003 |Умай-Эне             |г.Каракол, ул.Гагарина, д.30,||     |           |                     |кв.36                        ||4    |04.02.2003 |Ай-Кен               |8 мкр-н, д.28"а"             ||5    |04.02.2003 |Керемет-Кол          |Тонский р-н, с.Боконбаева,   ||     |           |                     |ул.Киргизская, д.58          ||6    |06.02.2003 |Оготурдун казынасы   |Бакай-Атинский р-н,          ||     |           |                     |с.Маданият, ул.Казака, д.70  ||7    |07.02.2003 |Чек-Камал            |Сузакский р-н, с.Бек-Абак-Чек||8    |08.02.2003 |Гигант               |Базар-Коргонский р-н,        ||     |           |                     |с.Баймундуз                  ||9    |13.02.2003 |Иссык-Куль           |г.Каракол, ул.Ю.Абдрахманова,||     |           |                     |д.105                        ||10   |14.02.2003 |Бай-Тушум            |Токтогула, д.216             ||11   |20.02.2003 |Маани                |Ак-Талинский р-н, с.Ак-Тал   ||12   |26.02.2003 |Кара-Сай-Кенчи       |Кара-Бууринский р-н,         ||     |           |                     |Кара-Сай, ул.Манаса, д.41    ||13   |26.02.2003 |Тоолу Жаргарт        |Таласский р-н, с.Талды-Булак,||     |           |                     |ул.Центральная, д.1          ||14   |26.02.2003 |КЭШМЭН               |Манаский р-н, с.Арал,        ||     |           |                     |ул.Усенбаева, д.4            ||15   |27.02.2003 |Ак-Толкун            |Тонский р-н, п.Каджы-Сай,    ||     |           |                     |ул.Пролетарская, д.10        ||16   |26.03.2003 |Эл-Мады              |Кара-Суйский р-н, с.Мады     ||17   |28.03.2003 |Жолбайбеш            |Жети-Огузский р-н, с.Ак-Добо,||     |           |                     |ул.Сарт-Аке, д.28            ||18   |31.03.2003 |Шайлоокулдун Казынасы|Кара-Бууринский р-н,         ||     |           |                     |с.Аманбаево, ул.Жолдошева,   ||     |           |                     |д.37                         ||19   |14.04.2003 |Комитет по           |г.Каракол, ул.Ю.Абдрахманова,||     |           |сотрудничеству       |д.142, кв.6                  ||20   |15.04.2003 |Таласское областное  |г.Талас, ул.Ломоносова, д.83 ||     |           |МКА                  |                             ||21   |17.04.2003 |Микрокредитное       |г.Каракол, ул.Октябрьская,   ||     |           |агентство по         |д.33                         ||     |           |содействию           |                             ||     |           |безработных граждан  |                             ||22   |17.04.2003 |Микрокредитное       |ул.Токтогула, д.237          ||     |           |агентство по         |                             ||     |           |микрокредитованию    |                             ||     |           |безработных граждан  |                             ||     |           |г.Бишкек             |                             ||23   |22.04.2003 |Кегети               |с.Советское, ул.Восточная,   ||     |           |                     |д.3                          ||24   |23.04.2003 |Грант                |Ляйлякский р-н, с/у          ||     |           |                     |Тогуз-Булак, с.Айбике        ||25   |24.04.2003 |Абдилхасим           |Бакай-Атинский р-н,          ||     |           |                     |с.Бакай-Ата, ул.Манаса,      ||     |           |                     |д.46                         ||26   |25.04.2003 |Бадырак-Туйто        |Бакай-Атинский р-н,          ||     |           |казынасы             |с.Ынтымак, ул.Касымбая, д.115||27   |30.04.2003 |Монолдор ата         |г.Каракол, ул.Орозова, д.1   ||28   |08.05.2003 |Арыш-Кенч            |Тоголок Молдо, д.60, каб. 416||29   |12.05.2003 |Мехр-Шавкат саховати |Араванский р-н, с.Араван,    ||     |           |                     |ул.Тошматова, д.1            ||30   |16.05.2003 |Общественно          |г.Талас, ул. Карла Маркса,   ||     |           |благотворительный    |д.49, кв.3                   ||     |           |фонд МКА "СЭБУ-Талас"|                             ||31   |21.05.2003 |Шекер Куту           |Кара-Буринский р-н, с.Шекер, ||     |           |                     |ул.Момбекова, д.42           ||32   |23.05.2003 |Болот-Жанат казынасы |Бакай-Атинский р-н,          ||     |           |                     |с.Ак-Добо, ул.Айдербека,     ||     |           |                     |д.100                        ||33   |23.05.2003 |Экономик-Тэйк-ОФ     |г.Балыкчи, ул.Олимпийская,   ||     |           |                     |д.93                         ||34   |26.05.2003 |Умутум               |Кара-Кульджинский р-н,       ||     |           |                     |с.Кара-Кочкор                ||35   |27.05.2003 |Дыйкан, Эмгек, Максат|Кеминский р-н, с.Чым-Коргон, ||     |           |(ДЭМ)                |Дом учителей, 6              ||36   |27.05.2003 |Айран-Булак          |Карасуйский р-н, с/упр.      ||     |           |                     |Кашкар-кишлак, с.Бек-Жар     ||37   |02.06.2003 |Кыдыр-Колдо          |Чуйский р-н, с.Прогресс,     ||     |           |                     |ул.Центральная, 23           ||38   |05.06.2003 |Микрокредитное       |г.Ош, ул.Ленина, д.221       ||     |           |агентство по         |                             ||     |           |микрокредитованию    |                             ||     |           |безработных граждан  |                             ||     |           |Ошской области       |                             ||39   |27.06.2003 |Покровка кенчи       |Узгенский р-н, с. Старая     ||     |           |                     |Покровка                     ||40   |03.07.2003 |Ак-Шоола-Кредит      |Томский р-н, с.Боконбаева,   ||     |           |                     |ул.Атакана, д.66, кв.3       ||41   |03.07.2003 |КуДЖАК               |Ноукатский р-н, Кенеш айыл   ||     |           |                     |окмоту, с.Куу-Майдан         ||42   |16.07.2003 |Алмалу-Ата           |Базаркоргонский р-н,         ||     |           |                     |с.Ооган-Талаа                ||43   |08.09.2003 |Беркут               |г.Джалал-Абад, ул.Токтогула, ||     |           |                     |д.49                         ||44   |19.09.2003 |МКА безработных      |г.Нарын, ул.Чаначева, д.27а  ||     |           |граждан Нарынской    |                             ||     |           |области              |                             ||45   |29.09.2003 |Микрокредитное       |ул.Боконбаева, д.99          ||     |           |агентство по         |                             ||     |           |микрокредитованию    |                             ||     |           |безработных граждан  |                             ||     |           |Чуйской области      |                             ||46   |09.10.2003 |МКА "КЫЗ САЙКАЛ"     |г.Ош, ул. Курманжан Датка,   ||     |           |                     |д.213"а", кв.2               ||47   |23.10.2003 |Центр-Кредит-Бизнес  |ул.Бейшеналиева, д.11А       ||48   |04.11.2003 |Межрайонное МКА      |г.Джалал-Абад, ул.Ленина,    ||     |           |безработных граждан  |д.161                        ||     |           |Джалал-Абадской      |                             ||     |           |области              |                             ||49   |06.11.2003 |Драк-Тенир Компани   |Тюпский р-н, с.Курменте,     ||     |           |                     |ул.Ленина, д.4               ||50   |13.11.2003 |МКА "Виста"          |г.Бишкек, пр.Чуй, 186-73     ||51   |14.11.2003 |ОО МКА "Группа       |г.Бишкек, ул.Толстого,       ||     |           |Самопомощи-кредит"   |д.35                         ||52   |21.11.2003 |Бек-Дан-Ай           |Аксуйский р-н, пгт. Шахты    ||     |           |                     |Жыргалан, ул. 50 лет         ||     |           |                     |Комсомола, д.6, кв.4         ||53   |21.11.2003 |Жамааттар-Кирешеси   |Наукатский р-н,              ||     |           |                     |с.Эски-Наукат, ул.Ленина,    ||     |           |                     |д.1а                         ||54   |08.12.2003 |Дейшин               |Джеты-Огузский р-н,          ||     |           |                     |с.Балтабай, ул.Достук, д.20  ||55   |18.12.2003 |Земля любви          |Аксуйский р-н, с.Энилчек,    ||     |           |                     |ул.Октябрьская, д.97         ||56   |25.12.2003 |FDDR                 |г.Каракол, ул.Московская,    ||     |           |                     |д.125, кв.20                 ||57   |14.01.2004 |Ак-Пейил-Биз         |г.Каракол, ул.Стаханова, д.84||58   |12.01.2004 |ОФ МКА "Поддержка    |Сузакский р-н, с.Ирригатор,  ||     |           |семьи и детей"       |ул.Фрунзе, 1/1               ||59   |20.02.2004 |ОФ МКА "Ордо-Юг"     |г.Ош, ул.Ленина, д.205       |-----------------------------------------------------------------------                 6. Микрокредитные компании, действующие                        в Кыргызской Республике                   (по состоянию на 01.03.2004 года)  -----------------------------------------------------------------------|N    |Дата выдачи|   Наименование МКК  |             Адрес           ||сви- |           |                     |                             ||де-  |           |                     |                             ||тель-|           |                     |                             ||ства |           |                     |                             ||НБКР |           |                     |                             ||-----|-----------|---------------------|-----------------------------||1    |04.04.2003 |Кыргызайылтраст      |г.Баткен, ул.С.Садыкова, д.48||2    |22.04.2003 |Иктус                |г.Бишкек, ул. Шабдан Баатыра,||     |           |                     |д.4б, 7 этаж                 ||3    |06.05.2003 |Боз-Тектир-МКК       |г.Бишкек, ж/м "Арча-Бешик",  ||     |           |                     |ул.Минкуш, д.50              ||4    |21.05.2003 |Бизнес Кредит        |г.Бишкек, ул.Советская,      ||     |           |                     |д.170"А", кв.24              ||5    |05.06.2003 |ОсОО МККК кредит     |Ноокатский р-н,              ||     |           |                     |с.Эски-Ноокат, ул.Ленина, 1  ||6    |30.06.2003 |ОсОО МКК Кредит Лайн |г.Бишкек, мкрн. 12, д.2,     ||     |           |                     |кв.44                        ||7    |01.07.2003 |ОсОО "Эл-Мудоосу"    |г.Нарын, ул.60 жылдыгы, д.31 ||8    |22.07.2003 |ЗАО "Микрокредитная  |г.Бишкек, ул.Гоголя, д.127"а"||     |           |компания Финка"      |                             ||9    |25.07.2003 |Микрокредитная       |г.Бишкек, ул. Проспект Чуй,  ||     |           |компания "FRONTIERS" |д.155, ЦУМ, Бизнес Центр,    ||     |           |("ФРОНТИЭРС"         |офис 507                     ||10   |08.08.2003 |ОсОО "Микрокредитная |г.Бишкек, ул.Боконбаева,     ||     |           |компания "Золотой    |д.180, кв.12                 ||     |           |Телец"               |                             ||11   |21.08.2003 |МКК РУБАТ            |г.Талас, ул.Оторбаева, д.235,||     |           |                     |кв.9                         ||12   |20.10.2003 |Микрокредитная       |Московский р-н,              ||     |           |компания ЭЙС Кредит  |с.Беловодское, ул.Ленина,    ||     |           |                     |д.111, кв.51                 ||13   |29.10.2003 |ОсОО МКК "Titus      |г.Бишкек, ул.Ахунбаева,      ||     |           |Central Asia" (Титус |д.116а                       ||     |           |Сентрал Эйжиа)       |                             ||14   |10.11.2003 |ОсОО МКК             |г.Бишкек, Л.Толстого, д.17-А ||     |           |"ABC&amp;Company" (ЭйБиСи|                             ||     |           |и Компани)           |                             ||15   |14.11.2003 |ОсОО МКК "Уркор"     |г.Токмок, ул.Гагарина, д.75  ||16   |29.12.2003 |ЗАО "Микрокредитная  |г.Бишкек, пр.Манаса, 157/1   ||     |           |компания - Куджинь"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n5fuxg0rm-rpd43ck6wg" Type="http://schemas.openxmlformats.org/officeDocument/2006/relationships/hyperlink" Target="http://kodeks.duckdns.org/document/415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2026-09-23T07:47:58.338Z</dcterms:created>
  <dcterms:modified xsi:type="dcterms:W3CDTF">2026-09-23T07:47:58.338Z</dcterms:modified>
</cp:coreProperties>
</file>

<file path=docProps/custom.xml><?xml version="1.0" encoding="utf-8"?>
<Properties xmlns="http://schemas.openxmlformats.org/officeDocument/2006/custom-properties" xmlns:vt="http://schemas.openxmlformats.org/officeDocument/2006/docPropsVTypes"/>
</file>