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tztds9nvcxevsrhf9h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Каиндинского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марта 2023 года № 65/XXI-6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74/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по рассмотрению дел о нарушениях и состава комиссии мэрии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Каиндинского городского кенеша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wa0c7ov6zcwikvbdnlgs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16  декабря 2022 года № 52/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hyperlink w:history="1" r:id="rIdraqp6quwyhheqvbpwf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 и приказом Государственного агентства по делам местного самоуправления и межэтнических отношений при правительстве Кыргызской Республики за № 01-18/126 от 17 октября 2018 года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мэрии города Каинда по рассмотрению дел о нарушениях, согласно приложению.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в следующем порядке: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8"/>
          <w:szCs w:val="28"/>
        </w:rPr>
        <w:t xml:space="preserve">Заместитель мэра города Каинда, председатель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8"/>
          <w:szCs w:val="28"/>
        </w:rPr>
        <w:t xml:space="preserve">Главный специалист по муниципальной собственности мэрии г. Каинда, заместитель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3.Главный специалист – юрист мэрии г. Каинда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4.Директор муниципального предприятия «Каинды – Сервис»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5.Член суда аксакалов г. Каинда (по согласованию)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6.Депутат Каиндинского городского кенеша (по согласованию)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7.Участковый инспектор ОВД Панфиловского района по г. Каинда.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oixhvtp_nxblnevlqm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  декабря 2022 года № 52/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clcfiagnq8xuqp-c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dalil.kg/document/419024</w:t>
      </w:r>
    </w:hyperlink>
  </w:p>
  <w:p>
    <w:pPr>
      <w:spacing w:after="0" w:before="40"/>
      <w:jc w:val="center"/>
    </w:pPr>
    <w:hyperlink w:history="1" r:id="rIdleeqa93mjbianeyuzs6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ztds9nvcxevsrhf9hpw" Type="http://schemas.openxmlformats.org/officeDocument/2006/relationships/hyperlink" Target="https://dalil.kg/document/230016352" TargetMode="External"/><Relationship Id="rIdwa0c7ov6zcwikvbdnlgsq" Type="http://schemas.openxmlformats.org/officeDocument/2006/relationships/hyperlink" Target="https://dalil.kg/document/179267" TargetMode="External"/><Relationship Id="rIdraqp6quwyhheqvbpwfbbm" Type="http://schemas.openxmlformats.org/officeDocument/2006/relationships/hyperlink" Target="https://dalil.kg/document/111565" TargetMode="External"/><Relationship Id="rIdooixhvtp_nxblnevlqmhk" Type="http://schemas.openxmlformats.org/officeDocument/2006/relationships/hyperlink" Target="https://dalil.kg/document/1792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clcfiagnq8xuqp-cxkp" Type="http://schemas.openxmlformats.org/officeDocument/2006/relationships/hyperlink" Target="https://dalil.kg/document/419024" TargetMode="External"/><Relationship Id="rIdleeqa93mjbianeyuzs6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2026-09-28T17:21:05.337Z</dcterms:created>
  <dcterms:modified xsi:type="dcterms:W3CDTF">2026-09-28T17:21:05.337Z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