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tldfb3mh3uay2kekpol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стратегия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противодействию коррупции и ликвидации ее причин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2021-2024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 – 2020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ОГЛАВЛЕНИЕ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Введение……………………………………………………………………….....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Преамбула стратегии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Текущая ситуация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2.1. Положительные тенденции в сфере противодействия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2.2. Основные причины возникновения коррупции в государственных органах и органах местного самоуправления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.…….…………………………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 Законодательство о противодействии коррупции, межведомственная координация по предупреждению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2.3.1 Закон Кыргызской Республики «О противодействии коррупции»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2.3.2 Межведомственная координация по предупреждению коррупции …………………………………………………………………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2.4 Антикоррупционные планы государственных органов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2.5 Законодательство в сфере декларирования……………………………....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2.6 Конфликт интересов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2.7 Концепция цифровой трансформации «Цифровой Кыргызстан 
 2019-2023»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2.8 Государственные и муниципальные услуги……………………………...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2.9 Антикоррупционная экспертиза и исследования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2.10 Повышение прозрачности принятия государственных решений и участие гражданского общества в управлении государством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2.10.1 Национальный план действий Открытого Правительства……...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2.10.2 Антикоррупционный совет при Правительстве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2.10.3 Доступ к информации и участие гражданского общества в управлении государством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2.11.  Уполномоченные по вопросам предупреждения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2.12 Антикоррупционное просвещение и пропаганда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2.13. Коррупция на государственной службе и в частном секторе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2.14. Политическая коррупция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Основополагающие принципы стратегии…………………………………...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Цели стратегии………………………………………………………………..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Приоритетные направления стратегии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Задачи стратегии ………………………………………………………………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Основные шаги по противодействию коррупции и ликвидации ее корневых (базовых) причин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Развитие международного сотрудничества по вопросам противодействия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9. Вызовы и риски при реализации стратегии</w:t>
      </w:r>
      <w:r>
        <w:rPr>
          <w:rFonts w:ascii="Arial" w:cs="Arial" w:eastAsia="Arial" w:hAnsi="Arial"/>
          <w:sz w:val="24"/>
          <w:szCs w:val="24"/>
        </w:rPr>
        <w:t xml:space="preserve">…………………………………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10. Механизм реализации стратегии</w:t>
      </w:r>
      <w:r>
        <w:rPr>
          <w:rFonts w:ascii="Arial" w:cs="Arial" w:eastAsia="Arial" w:hAnsi="Arial"/>
          <w:sz w:val="24"/>
          <w:szCs w:val="24"/>
        </w:rPr>
        <w:t xml:space="preserve">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11. Мониторинг и оценка</w:t>
      </w:r>
      <w:r>
        <w:rPr>
          <w:rFonts w:ascii="Arial" w:cs="Arial" w:eastAsia="Arial" w:hAnsi="Arial"/>
          <w:sz w:val="24"/>
          <w:szCs w:val="24"/>
        </w:rPr>
        <w:t xml:space="preserve">………………………………………………………...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и демократических преобразований в Кыргызской Республике отдельное и особое внимание уделялось противодействию и борьбе с коррупцией.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цели и задачи по противодействию коррупции, отраженные в   Государственной стратегии антикоррупционной политики Кыргызской Республики, принятой в 2012 году, концептуально соответствовали проходящим социально-экономическим и политическим процессам в стране.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этапе реализации вышеуказанной стратегии принимаемые меры приобрели хаотичный, бессистемный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2018 года благодаря политической воле руководства страны ведётся активная и непримиримая борьба с коррупцией в любых ее проявлениях.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достигнуты положительные результаты, все отчетливее стали проявляться существенные и признаваемые гражданами тенденции в борьбе с коррупцией.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безопасности Кыргызской Республики в 2018-2020 годах были приняты важные и основополагающие политические решения, направленные на искоренение коррупции в судебных, надзорных, правоохранительных органах, горнодобывающей и смежных отраслях экономики.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любым коррупционным проявлениям нашло свое отражение в принятой Национальной стратегии развития Кыргызской Республики на 2018-2040 годы, которая призвана консолидировать общество вокруг общенациональных целей и стать крепкой основой для современной кыргызской государственности.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шаги полностью оправдали себя: от бессистемного реагирования на постоянно возникающие угрозы Кыргызстан перешел к стратегически выверенной внутренней и внешней политике.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современных вызовов и угроз сложилась однозначная повестка – вернуть гражданам веру не только к судебным, надзорным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Кыргызская Республика не должна слепо копировать чью-то модель противодействия и борьбы с коррупцией. Государство начало и продолжает создавать собственную национальную систему борьбы и предупреждения коррупции с учетом особенностей культуры, национальных и духовных ценностей, менталитета нашего народа.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на нынешнем этапе развития государства назрела необходимость разработки и внедрения новой Государственной стратегии по противодействию коррупции и ликвидации ее причин в Кыргызской Республике на 2021-2024 годы (далее – Стратегия), которая станет логическим продолжением антикоррупционных усилий, предпринимаемых государством.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Стратегии основополагающая роль отводится системным мероприятиям превентивного характера, которые помогут коренным образом ликвидировать или минимизировать коррупцию в государственных органах и органах местного самоуправления, искоренить не только глубинные причины и условия, но и все предпосылки, порождающие ее. В том числе максимально минимизировать административные и бюрократические преграды для развития бизнеса, привлечения инвестиций, обеспечить действенную защиту законных интересов и прав граждан Кыргызской Республики и иностранных граждан, а также отечественных и иностранных предпринимателей.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основу Стратегии заложен принцип устранения корневых (базовых) причин и предпосылок для возникновения коррупционных рисков, а не борьбы с их последствиями.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Стратегия включает в себя основополагающие принципы Конвенции Организации Объединенных Наций против коррупции, такие как: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осуществление эффективной и скоординированной политики противодействия коррупции, которая должна способствовать участию общества и отражать принципы правопорядка, надлежащего управления публичными делами и публичным имуществом, честности и неподкупности, прозрачности и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и поощрение эффективных видов практики, направленных на предупреждение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периодическое проведение оценки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</w:t>
      </w:r>
      <w:hyperlink w:history="1" r:id="rIdr-yfsk7p5rpo9kgn-_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Преамбула Стратегии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 – это социальное явление, которое в основном выражается в виде конкретного правонарушения. К ней можно отнести не только получение, вымогательство или дачу взятки, но и хищение материальных ценностей у граждан и всего государства. Это также еще и целая система неподконтрольных государству политических, экономических и социальных правоотношений, в результате которых обеспечивается огромный незаконный (коррупционный) оборот финансовых, материальных и других 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направлена на установление в Кыргызской Республике комплексного, системного подхода к предупреждению и борьбе с коррупцией и ее проявлениями посредством устранения основополагающих и корневых причин ее возникновения.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и участие гражданского сектора и бизнес-сообщества в предпринимаемых государством усилиях по противодействию коррупции являются одним из ключевых и самых важных элементов в противодействии коррупции. В связи с этим Стратегия включает в себя мероприятия по активному привлечению всех институтов гражданского общества как одной из составляющих частей любых антикоррупционных 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Неотвратимость наказания за любые коррупционные и должностные преступления по-прежнему остается частью антикоррупционной политики, так как государство обязано незамедлительно реагировать на любые нарушения законодательства и справедливости.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реальная борьба с коррупцией выходит за рамки уголовного законодательства. Она требует постоянного и тщательного изучения, особого системного подхода и оперативного реагирования.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Коррупцию можно «победить» на бумаге (формально), показывая хорошие результаты в различных отчетах, однако это не отражает реальную картину борьбы с коррупционными проявлениями. Более действенным методом представляется системный подход к искоренению коррупции. Также для комплексного искоренения коррупционных проявлений требуется замена всей системы общественных отношений, поощряющих коррупционные проявления, на такую систему, которая формирует в обществе нетерпимость к любым коррупционным явлениям и мотивирует правомерное поведение, тем самым заставляя граждан и чиновников действовать только в рамках правового поля.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стратегические цели Стратегии в первую очередь направлены на устранение корневых (базовых) причин коррупционных проявлений в государственном управлении и общественных отношениях, определение основных приоритетов и путей их достижения.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Определенные настоящей Стратегией цели, принципы, задачи и основные шаги по противодействию коррупции не могут быть статичными. Они должны корректироваться и дополняться по мере реализации отдельных антикоррупционных мер, с учетом результатов широкого и глубокого анализа коррупционных проявлений, причин и мотивации их возникновения, а также полной, всесторонней и объективной оценки состояния дел в сфере борьбы с коррупцией.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Текущая ситуация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2012 года в Кыргызской Республике действует Государственная стратегия антикоррупционной политики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2020 году указанная стратегия, несмотря на прогресс в борьбе с коррупцией, постепенно стала терять свою актуальность и перестала отвечать всем современным вызовам и угрозам в сфере противодействия коррупции в силу реализации части отраженных в ней мероприятий, а также невнесения в нее каких-либо значимых изменений и дополнений для противодействия новым коррупционным рискам и угрозам.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Реализованные согласно предыдущей стратегии антикоррупционные планы государственных органов дали свои положительные результаты. Многие виды коррупционных проявлений, ранее имевшие место, встречаются все реже и реже вследствие предпринятых мер по демонтажу многих элементов системной коррупции. Этому также способствует реализация рекомендаций, предложенных Организацией экономического содействия и развития (далее – ОЭСР) по исполнению Стамбульского плана действий по борьбе с коррупцией, которые оказались эффективны</w:t>
      </w:r>
      <w:hyperlink w:history="1" r:id="rId854cr4cwkds3u3evfsx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[2]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 утверждать о полном устранении причин и условий, способствующих коррупционным проявлениям, все еще преждевременно. Коррупционные риски и схемы подвергаются постоянной трансформации. Появляются новые коррупционные зоны в отдельных органах системы государственного управления, что оказывает свое негативное воздействие на отношения между обществом и государством.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2.1. Положительные тенденции в сфере противодействия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направленные на ужесточение ответственности лиц, занимающих государственные и муниципальные должности, за совершение коррупционных преступлений, предусмотрены в Национальной стратегии развития Кыргызской Республики на 2018-2040 годы.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2019 года с введением в действие нового уголовного законодательства данные мероприятия были частично реализованы, в том числе норма, согласно которой срок давности привлечения к уголовной ответственности за совершение коррупции, как самостоятельного состава преступления, был упразднен. На практике начали применяться нормы, предусматривающие уголовную ответственность за незаконное обогащение.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 отдельным преступлениям, которые также относятся к коррупционным правонарушениям, уголовная ответственность в отношении лиц, занимающих государственные и муниципальные должности по-прежнему остается недостаточной.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Совершенствуется законодательство в сфере декларирования, введены нормы, позволяющие более эффективно отслеживать расходы и доходы лиц, лиц, занимающих государственные и муниципальные должности для выявления незаконного обогащения.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законы Кыргызской Республики «О конфликте интересов» и «О защите лиц, сообщивших о коррупционных правонарушениях» являются важными механизмами противодействия коррупционным проявлениям в государственных органах и органах местного самоуправления. Работа в данном направлении должна быть продолжена.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усилением ответственности судебных, надзорных и правоохранительных органов, совершенствуются и их социальные гарантии. За последние годы приняты меры по увеличению заработной платы сотрудникам правоохранительных органов, что позволило повысить мотивацию и ответственность при выполнении ими своих служебных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инициативе «Открытое Правительство» и активная реализация данного проекта, разработка и запуск сайтов государственных органов и органов местного самоуправления обеспечили широкий доступ граждан к информации и принимаемым управленческим решениям.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государственных органах и органах местного самоуправления для выявления коррупционных проявлений со стороны должностных лиц введены в действие телефоны доверия, совершенствуется система подачи жалоб и заявлений.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судебной системе внедряются механизмы автоматического распределения судебных дел, видеофиксация судебных процессов и действий судей, что положительно сказывается не только на защите прав и законных интересов граждан и предпринимателей, но и повышает уровень прозрачности и объективности принятия процессуальных решений.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работа по повышению инвестиционной привлекательности страны посредством устранения бюрократических барьеров, препятствующих развитию экономической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цифровизации страны, в том числе автоматизации государственных и муниципальных услуг, создано 122 базы данных, проведены технические мероприятия по подключению 64 министерств и ведомств, 34 коммерческих организаций к системе межведомственного взаимодействия «Тундук», что позволяет в онлайн-режиме получать 191 услугу и сервисы. В рамках проекта «Государство как платформа» посредством мобильных приложений операторов связи уже доступны 85 видов услуг и сервисов.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процесс автоматизации сферы государственных закупок и искоренения присутствующих в ней коррупционных рисков, это оказывает положительное влияние на развитие конкуренции в предпринимательской среде и повышает прозрачность освоения бюджетных средств.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Усилилась вовлеченность гражданского сектора и бизнес-сообщества в работу государственных органов посредством активного их участия в общественных советах. В настоящее время в 36 государственных органах функционируют общественные советы.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указанных и других мер, направленных на борьбу с коррупцией, позволила Кыргызской Республике планомерно и динамично улучшать свои позиции в международных антикоррупционных рейтингах.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результатам исследования «Индекс восприятия коррупции» (далее – ИВК), проведенного международной организацией Transparency International, по итогам 2012 года Кыргызская Республика занимала 154 место. В дальнейшем по итогам 2017 года за 5 лет страна улучшила свои показатели на 19 позиций, а в последующем в течение 2 лет поднялась еще на 9 позиций, заняв 126 место</w:t>
      </w:r>
      <w:hyperlink w:history="1" r:id="rId7i_ivksdathxitiefkw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2.2. Основные причины возникновения коррупции в государственных органах и органах местного самоуправления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системы эффективного противодействия коррупции необходимо прежде всего определить основные причины, способствующие ее проявлениям в современных условиях.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из целого ряда причин возникновения коррупции самыми актуальными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слабый контроль за доходами и расходами лиц, занимающих государственные и муниципальные должности;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отраслевых законах пробелов, коллизий и дискреционных полномочий, а также отсутствие четкой регламентации по их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прямых контактов между чиновником и населением – основным потребителем государственных и муниципальных услуг;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национальной системы измерения уровня коррупции, позволяющей своевременно выявлять новые коррупционные риски и оперативно ликвидировать 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лоббирование интересов при разработке нормативных правовых актов вследствие отсутствия современной системы проведения антикоррупционной экспертизы;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транспарентности (прозрачности) при принятии государственных управленческих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правовой нигилизм отдельной части населения, слабый уровень комплексной информационно-профилактической работы, направленной на формирование антикоррупционной модели поведения граждан и создание атмосферы неприятия коррупции;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низкий размер заработной платы лиц, занимающих государственные и муниципальные должности, и отсутствие у отдельных категорий служащих каких-либо социальных льгот и гарантий;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слабая исполнительская дисциплина лиц, занимающих государственные и муниципальные должности, по исполнению антикоррупционного и другого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подкуп сотрудников судебных, надзорных и правоохранительных органов при расследовании должностных или коррупционных преступлений;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отсутствие полноценного взаимодействия между правоохранительными и другими государственными органами, а также органами местного самоуправления по минимизации коррупционных проявлений в их среде.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2.3 Законодательство о противодействии коррупции, межведомственная координация по предупреждению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2.3.1 Закон Кыргызской Республики «О противодействии коррупции»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Закона Кыргызской Республики «О противодействии коррупции» в основном носят декларативный характер, который не предусматривает механизмы его применения на практике и согласованность с другими законами, о чем отмечено в четвертом раунде мониторинга Стамбульского плана действий по борьбе с коррупцией Антикоррупционной сети ОЭСР по борьбе с коррупцией для стран Восточной Европы и Центральной Азии</w:t>
      </w:r>
      <w:hyperlink w:history="1" r:id="rIdagbaqdm-iv95tc8aei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[4]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законом не разъяснено понятие коррупционного правонарушения, которое используется больше всего в рамках закона, а также не предусмотрены нормы, согласно которым государственные органы и органы местного самоуправления должны признавать утратившими силу любые свои решения, принятые с совершением коррупционных правонарушений.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указанный закон необходимо привести в соответствие с международными нормами и учетом правоприменительной практики.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2.3.2 Межведомственная координация по предупреждению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координирующая роль по предупреждению коррупции возложена на три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безопасности Кыргызской Республики и образованная Рабочая группа Совета безопасности Кыргызской Республики по контролю реализации Государственной стратегии антикоррупционной политики (далее – Рабочая группа) осуществляют сбор информации о состоянии коррупции в системе государственных органов и органов местного самоуправления, оценивают эффективность принимаемых антикоррупционных мер, а также на основе проведенного анализа разрабатывают и реализуют политику по противодействию системной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Аппарат Правительства Кыргызской Республики осуществляет координацию, мониторинг реализации антикоррупционных мероприятий государственными органами и органами местного самоуправления и разработку подходов к антикоррупционному образованию и просвещению;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Генеральная прокуратура Кыргызской Республики осуществляет координацию деятельности правоохранительных, фискальных и других государственных органов, органов местного самоуправления по вопросам противодействия коррупции путем принятия согласованных решений на координационных совещаниях.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ввиду отсутствия четкого разграничения функций задачи вышеперечисленных органов дублируются и пересекаются.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факторы снижают эффективность внедрения и реализации антикоррупционных мер и требуют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2.4 Антикоррупционные планы государственных органов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Решениями Правительства Кыргызской Республики были утверждены план мероприятий Правительства Кыргызской Республики по противодействию коррупции на 2012-2014 годы и план мероприятий государственных органов по выполнению Государственной стратегии антикоррупционной политики на 2015-2017 годы. В указанных планах в качестве базовых приоритетов определены такие направления, как обеспечение надлежащего государственного управления, устранение коррупционных схем, гласность, прозрачность и подотчетность государственных органов, а также взаимодействие государственных органов с гражданским обществом и его информированность.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продолжение данных мер принят План мероприятий государственных органов Кыргызской Республики по противодействию коррупции на 2019-2021 годы, утвержденный постановлением Правительства Кыргызской Республики от 13 сентября 2019 года № 474 (далее – План).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Задачи, предусмотренные Планом, включают вопросы совершенствования антикоррупционного законодательства, реализации гражданских инициатив, направленных на разработку и реализацию антикоррупционной политики, реформирования законодательства о доступе к информации в соответствии с международными стандартами, перехода к электронному правительству, совершенствования действующего механизма предупреждения коррупции и контроля за антикоррупционной деятельностью в государственных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 и органами местного самоуправления во исполнение указанного Плана разработаны и реализуются ведомственные планы по противодействию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Основополагающую роль в подготовке детализированных планов по демонтажу системной коррупции в государственных органах играет Рабочая группа.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2013 по 2020 годы Рабочей группой совместно с независимыми экспертами и членами общественных советов государственных органов проводились отраслевые исследования по выявлению коррупционных рисков в государственных органах. В настоящее время разработано и утверждено 53 детализированных плана по демонтажу системной коррупции, которые обязательны для исполнения задействованными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если до конца 2017 года руководители государственных органов, ненадлежащим образом или несвоевременно исполняющие детализированные планы по демонтажу системной коррупции, не подвергались жесткой критике со стороны Рабочей группы и Совета безопасности Кыргызской Республики, то уже начиная с 2018 года за указанные недостатки в данной деятельности они привлекаются к дисциплинарной ответственности, вплоть до освобождения от занимаемых должностей, а в отдельных случаях с привлечением к уголовной ответственности.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ведомственных планов и планов по демонтажу системной коррупции способствовала значительной активизации антикоррупционной деятельности. Однако до настоящего времени не разработана методика оценки воздействия этих планов на состояние и уровень коррупции в государственных органах. В связи с чем возникает необходимость создания национальной методики оценки уровня коррупции в государственных органах и органах местного самоуправления</w:t>
      </w:r>
      <w:hyperlink w:history="1" r:id="rIdjy2om979jieor-ooi4y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[5]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сектор и бизнес-сообщество по-прежнему пассивно вовлечены в процесс разработки, реализации и мониторинга реализации антикоррупционных мероприятий и планов.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по реализации антикоррупционных планов со стороны отдельных государственных органов и органов местного самоуправления не опубликовываются на ведомственных сайтах на систематической основе либо информация в них не всегда соответствует действительности.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Альтернативные отчеты о мониторинге реализации антикоррупционных планов не воспринимаются государственными органами как руководство к действию.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2.5 Законодательство в сфере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2018 года существовало 4 вида деклараций физических лиц, что являлось не самым эффективным механизмом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в целях повышения прозрачности предоставления налоговых деклараций лицами, занимающими государственные и муниципальные должности, в соответствии с Порядком заполнения Единой налоговой декларации (далее – ЕНД) физического лица, замещающего или занимающего государственную 
 и муниципальную должность, утвержденным постановлением Правительства Кыргызской Республики от 22 января 2018 года № 45, ЕНД представляется в налоговые органы в электронном виде.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совершенствованию декларационного законодательства, внедрению в него общепризнанных международных антикоррупционных механизмов должна продолжаться на постоянной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2.6 Конфликт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Конфликт интересов на государственной и муниципальной службе является одной из причин возникновения коррупции.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«О конфликте интересов» было направлено на дальнейшее усиление открытости и подотчетности государственных органов и органов местного самоуправления.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законом введены такие понятия, как: конфликт интересов, общественный интерес, личный интерес, порядок декларирования личных интересов, верификации сведений, указанных в декларации, а также порядок выявления и урегулирования разных типов конфликта интересов.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системное нормативное регулирование конфликта интересов призвано способствовать реализации антикоррупционных реформ в стране, а также поддержанию добропорядочности при принятии политических, административных и экономических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установлен широкий круг лиц, на которых распространяется его действие, это не только лица, занимающие государственные и муниципальные должности, а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руководители учреждений, организаций или предприятий, деятельность которых финансируется из государственного или местного бюджета либо в уставном капитале которых имеется государственная доля, а также доверительные управляющие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не обладающие статусом государственного либо муниципального служащего, но при этом осуществляющие трудовую деятельность в государственных органах и органах местного самоуправления, а именно сотрудники Национального банка Кыргызской Республики или лица, временно замещающие отсутствующего государственного гражданского служащего либо муниципального служащего.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ранее в законодательстве уже имелись частичные нормы, регулирующие конфликт интересов на государственной и муниципальной службе, а также порядок его разрешения, то вопросы декларирования личных интересов остальных лиц, включенных в закон, являются новшеством и достижением в обеспечении открытости работы данной категории лиц.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принято постановление «О мерах по реализации Закона Кыргызской Республики «О конфликте интересов» от 7 августа 2018 года № 362, которым: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определено несколько государственных органов, ответственных за реализацию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учета, регистрации, оценки, хранения, использования и выкупа дипломатических подарков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заполнения декларации о личных (частных) интересах лицами, на которых распространяется действие Закона «О конфликте интересов», при избрании, назначении или утверждении на должность либо при переходе на другую должность с иным объемом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разработку подзаконных актов к Закону Кыргызской Республики «О конфликте интересов», фактически они и нормы самого закона очень редко применяются на практике, что свидетельствует об имеющихся правоприменительных пробелах, требующих устранения.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2.7 Концепция цифровой трансформации «Цифровой Кыргызстан 2019-2023»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 цифрового развития страны нашли свое отражение в Концепции цифровой трансформации «Цифровой Кыргызстан 2019-2023» (далее – Концепция).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Утвержденная в феврале 2019 года Правительством Кыргызской Республики Дорожная карта по реализации Концепции успешно реализуется, в результате все больше государственных и муниципальных услуг предоставляется в электронном формате.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Уже сейчас реализация Концепции, помимо всеобщей цифровизации страны, оказывает огромное влияние на искоренение коррупции в государственном секторе путем минимизации влияния человеческого фактора через автоматизацию административных процессов и процедур и предоставление цифровых государственных услуг, а также окажет воздействие на снижение коррупционных проявлений, связанных с подкупом избирателей при проведении выборов и референдумов,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также положительно отразилось на сфере предоставления государственных и муниципальных услуг в социальной сфере, включая образование и здравоохранение, где оказание соответствующих услуг в электронном виде способствует снижению коррупциогенности.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предоставление государственных и муниципальных услуг в электронном формате и максимальная автоматизация государственных процессов должны стать центральным стержнем противодействия коррупции в Кыргызской Республике.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2.8 Государственные и муниципальные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Автоматизация государственных и муниципальных услуг является одним из самых действенных механизмов противодействия коррупции в государственных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этих целей Государственным комитетом информационных технологий и связи Кыргызской Республики запущен портал государственных услуг, посредством которого можно получить государственные и муниципальные услуги и сервисы. В 2020 году в целях повышения качества государственных и муниципальных услуг, предоставляемых гражданам в электронном формате, осуществляются мероприятия по модернизации Государственного портала электронных услуг: разработаны Единая система идентификации и аутентификации и Государственная система электронных сообщений.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Модернизированный портал государственных услуг основывается на передовом международном опыте. Гражданин в своем личном кабинете может видеть не только всю информацию о себе, содержащуюся в различных базах государственных органов и органов местного самоуправления, но и получать справки, государственные и муниципальные услуги в электронном формате. Эта работа должна быть продолжена.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2.9 Антикоррупционная экспертиза и исследования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антикоррупционную экспертизу проектов нормативных правовых актов осуществляет Министерство юстиции Кыргызской Республики. Однако, как показывает практика, проводимая антикоррупционная экспертиза больше отвечает требованиям правовой экспертизы (вопросы обеспечения конституционных прав, свобод и обязанностей граждан; правового статуса общественных объединений, средств массовой информации; государственного бюджета, налоговой системы; экологической безопасности; борьбы с правонарушениями; введения новых видов государственного регулирования предпринимательской деятельности). Это сужает сферу антикоррупционной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разработать и внедрить собственную систему проведения антикоррупционной экспертизы нормативных правовых актов, которая будет отвечать современным вызовам и угрозам.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 целью выявления и устранения коллизий, с учетом массива подзаконных актов в нормотворчестве необходимо уделить особое внимание антикоррупционной экспертизе действующих нормативных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антикоррупционной политики государства основополагающим звеном является выявление условий и причин, способствующих возникновению коррупционных схем и рисков.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коррупционных рисков, их распространенность в различных государственных сферах и отраслях экономики способствуют выявлению пробелов в нормативно-правовом регулировании антикоррупционной деятельности, проблем, возникающих при таком регулировании, а также выработке оперативных и эффективных мер, направленных на совершенствование правоприменительной практики в процессе антикоррупционной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данные исследования на регулярной основе проводятся Национальным статистическим комитетом Кыргызской Республики, который с полугодовой периодичностью проводит опрос населения, на основе чего оценивает эффективность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исследования утверждена постановлением Правительства Кыргызской Республики от 17 июня 2016 года № 329. Также данным постановлением утверждены положение об Индексе доверия населения и типовая анкета для проведения опроса в целях измерения уровня доверия населения к деятельности государственных органов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доверия населения позволяет оценить: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личное доверие гражданина к государственным органам и органам местного самоуправления (Индекс «Личное доверие гражданина к государству»);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уровень коррупции в оцениваемых государственных органах и органах местного самоуправления с точки зрения респондента (Индекс «Личное представление об уровне коррупции в государственных органах исполнительной власти и органах местного самоуправления»);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удовлетворенность населения деятельностью государственных органов и органов местного самоуправления (Индекс «Оценка деятельности государственных органов и органов местного самоуправления»).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исследования позволяют более точечно и объективно на основе социологических исследований получать информацию о состоянии коррупции в обществе и конкретно в государственных органах и органах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Помимо указанных государственных исследований, отдельные общественные неправительственные объединения периодически проводят различные антикоррупционные исследования по заказу государственных органов и международных организаций, в том числе с их стороны проводится альтернативная оценка реализации исполнения Стамбульского плана по борьбе с коррупцией в Кыргызстане.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обоснования принимаемых антикоррупционных мер и их реализации на основании анализа качественных данных о причинах возникновения коррупционных рисков предлагается создать национальную методику измерения уровня коррупции, что позволит научно обоснованным путем и своевременно выявлять коррупционные риски во всех сферах государственного управления, а также внедрять современные и эффективные механизмы по их минимизации.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поставленная предыдущими антикоррупционными стратегиями задача по разработке специальной методики оценки ущерба от коррупции в Кыргызской Республике не была реализована.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этого абсолютные масштабы ущерба от коррупции сложно оценить в качественном или суммарном выражении, что затрудняет разработку действенных мер по противодействию коррупции.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2.10 Повышение прозрачности принятия государственных решений и участие гражданского общества в управлении государством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2.10.1 Национальный план действий Открытого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 ноября 2017 года Кыргызстан был официально принят 75 страной-участницей Партнерства «Открытое Правительство».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от 27 июня 2018 года № 226 сформирован Национальный форум Открытого Правительства (далее – Национальный форум).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форумом утвержден ряд инициатив, направленных на повышение прозрачности и подотчетности государственных органов, а также вовлечение граждан в процессы принятия управленческих решений и системного искоренения коррупции. По итогам проведенной работы сформирован Национальный план действий по построению Открытого Правительства (далее – НПД), который включает 18 обязательств, взятых различными государственными органами, утвержденный распоряжением Правительства Кыргызской Республики от 16 октября 2018 года № 360.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 указанных обязательств НПД 15 непосредственно связаны с антикоррупционной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2.10.2 Антикоррупционный совет при Правительстве Кыргызской Республики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от 15 сентября 2015 года № 454 образован Антикоррупционный совет при Правительстве Кыргызской Республики (далее – Антикоррупционный совет). Данный институт преследует цель обеспечения эффективного диалога между государственными органами и гражданским обществом по вопросам противодействия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Антикоррупционным советом с момента создания и до середины 2019 года проведено всего два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Антикоррупционного совета активизировалась в 2019 году, когда в его состав вошли не только представители государственных органов, но и представители гражданского сектора и бизнес-сообщества. В течение 2019 года Антикоррупционным советом проведено несколько заседаний, на которых были подняты острые вопросы по противодействию коррупции, требующие оперативного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взаимодействия с гражданскими институтами при принятии управленческих решений в сфере противодействия коррупции Антикоррупционному совету необходимо далее на систематической основе проводить свои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2.10.3 Доступ к информации и участие гражданского общества в управлении государством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за государственным аппаратом, принятием управленческих решений и законодательных инициатив является антикоррупционным механизмом, который успешно применяется в зарубежных странах.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требует активизации гражданского сектора и бизнес-сообщества, а также полной и четкой законодательной регламентации данного процесса.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давно назрела необходимость разработки и принятия Закона Кыргызской Республики «Об основах общественного контроля в Кыргызской Республике». Это позволит стране создать целостную систему общественного контроля через нормативно-правовое закрепление основных правил и регламентов его организации и осуществления.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данного закона будут направлены не только на решение поставленных антикоррупционных задач и целей, но и на контрольза принятием политически важных решений во всех сферах государственного управления и различных секторах экономики.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контроля за принятием управленческих решений будет способствовать укреплению авторитета государственной власти и усилению взаимодействия между государственным аппаратом и обществом.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доступ к информации и деятельности государственных органов и органов местного самоуправления регламентируется Законом Кыргызской Республики «О гарантиях и свободе доступа к информации», а также принятым еще в 2006 году Законом Кыргызской Республики «О доступе к информации, находящейся в ведении государственных и муниципальных органов Кыргызской Республики».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законы позволили повысить прозрачность работы органов власти путем открытости и доступности всей информации о принимаемых решениях государственными органами и органами местного самоуправления, а также избежать прямых контактов граждан с чиновником.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повышению гласности в деятельности государственных органов и доступа к публичной информации должна быть продолжена.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эффективности деятельности отдельных государственных органов со стороны гражданского сектора и бизнес-сообщества в настоящее время также осуществляется путем их представительства в общественных советах государственных органов, которые осуществляют мониторинг их деятельности и обеспечивают тесное взаимодействие данных двух институтов.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общественных советах» для всех общественных советов государственных органов создана возможность участия в процессе разработки и мониторинга реализации министерствами/ведомствами антикоррупционных планов и обеспечения общественного контроля 
 за деятельностью государственных органов. Общественные советы имеют право приглашать должностных лиц государственных органов на свои заседания для обсуждения различных вопросов. Члены общественных советов государственных органов входят в различные ведомственные комиссии, такие как конкурсная, тендерная, комиссия по этике и другие.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работа отдельных общественных советов государственных органов остается неэффективной и сводится к пассивной роли сторонних наблюдателей.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редких случаях члены общественных советов государственных органов, пользуясь своим статусом, пытаются оказать воздействие на руководителей государственных органов для извлечения личных выгод и преимуществ.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требуется активизация и усиление работы общественных советов государственных органов, а также внедрение более совершенной методики оценки результативности их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2.11. Уполномоченные по воп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росам предупреждения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Правительства Кыргызской Республики был создан институт уполномоченных по вопросам предупреждения коррупциив государственных органах и органах местного самоуправления. Однако практика показывает их недостаточную вовлеченность в координацию деятельности государственных органов и органов местного самоуправления по реализации государственной политики в сфере предупреждения коррупции, а также в планомерном выявлении возникающих коррупционных рисков и принятии оперативных мер противодействия.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это связано с зависимостью уполномоченных по вопросам предупреждения коррупции от руководителей государственных органов и органов местного самоуправления, во-вторых, с отсутствием в отдельных случаях необходимого образования, знаний, опыта работы и влияния для обеспечения эффективной институализации антикоррупционных мер в государственных органах и органах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указанной проблематики необходимо создать условия для эффективной работы уполномоченных по вопросам предупреждения коррупции и поднятия их престижа.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2.12 Антикоррупционное просвещение и пропаганда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противодействии коррупции» Министерство юстиции Кыргызской Республики через средства массовой информации и Интернет-ресурсы осуществляет правовую пропаганду, расширение и распространение знаний по вопросам предупреждения коррупции среди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Государственной стратегией антикоррупционной политики Кыргызской Республики, утвержденной Указом Президента Кыргызской Республики от 2 февраля 2012 года № 26, к основным направлениям было отнесено создание системы правового просвещения населения, в том числе для школ, противодействия коррупционным проявлениям и информирования общественности о коррупционных рисках в той или иной сфере.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повышения правовой культуры населения Кыргызской Республики на 2016-2020 годы, утвержденная постановлением Правительства Кыргызской Республики от 14 марта 2016 года № 122, также преследует цель повышения уровня знаний и обучения общественности в сфере противодействия коррупции путем проведения государственными органами и органами местного самоуправления разъяснительных лекций в общеобразовательных организациях (школах) и высших учебных заведениях на правовую тематику, в том числе в сфере противодействия коррупции, создания социальных роликов, направленных на формирование антикоррупционного правосознания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проделываемую работу в данных направлениях, в том числе опубликование на систематической основе тематических материалов в средствах массовой информации и социальных сетях, проведение различных акций, система пропаганды и просвещения в вопросах противодействия коррупции остается на низком уровне. В основном характеризуется опубликованием материалов о задержании лиц, занимающих государственные и муниципальные должности, за совершение различных должностных и коррупционных правонарушений или ограничивается разовыми акциями и кампаниями, шаблонными выступлениями в средствах массовой информации, а также недостаточностью задействования Интернет-ресурсов.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мероприятия по антикоррупционному просвещению населения, как и на другие антикоррупционные мероприятия, из республиканского бюджета по-прежнему не выделяется финансирование. В связи с чем мероприятия по антикоррупционному просвещению и пропаганде проводятся несистемно. Этому также способствует отсутствие информационной стратегии по антикоррупционному просвещению в целях воспитания у населения нулевой толерантности к любым проявлениям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настоящей Стратегии необходимо вовлечь широкий круг общественности в исполнение всех предусмотренных антикоррупционных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постоянное и тесное взаимодействие государственных и гражданских институтов может обеспечить эффективное противостояние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нулевой толерантности к любым проявлениям коррупции должен стать абсолютной гражданской позицией всех слоев населения государства, каждой ячейки общества как к чуждому явлению для национальной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Неприятие коррупции, честность, неподкупность и патриотизм должны воспитываться в кыргызстанцах с детства и стать обязательной нормой поведения. Формирование со школьной скамьи антикоррупционных стандартов поведения у молодого поколения будет способствовать выработке стойкого иммунитета к коррупции, что в конечном итоге позволит одержать победу над этим пагубным явлением.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2.13. Коррупция на государственной службе и в частном секторе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по-прежнему остается привлекательной для извлечения незаконных личных материальных выгод и преимуществ лицами, обладающими служебными полномочиями.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ситуация присуща не только Кыргызской Республике, но и всему миру. Согласно результатам исследований «Global Corruption Barometer», проведенных в 2014–2017 годах, каждый четвертый опрошенный заявил, что платил взятки в течение последнего года при взаимодействии с теми или иными государственными органами. В среднем по миру наиболее коррумпированными считаются полицейские и избираемые чиновники (их назвали 36% опрошенных)</w:t>
      </w:r>
      <w:hyperlink w:history="1" r:id="rIdexzapwcqasqa8h1qubz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[6]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Коррупция, присутствуя как в системе государственного управления, так и в частном секторе, оказывает негативное влияние на их развитие и снижает авторитет государственной власти.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государство обязано и дальше принимать все меры по борьбе с коррупцией, прилагать максимальные усилия для ликвидации всех причин и предпосылок ее возникновения путем создания условий, при которых использование служебных полномочий в корыстных целях будет невыгодным и невозможным.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 поэтапно внедрять меры по повышению оплаты труда лиц, занимающих государственные и муниципальные должности, увеличению социальных льгот и гарантий по мере расширения финансовых возможностей государства, а также устранить предпосылки возникновения субъективизма при выплате премий и других поощрений.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должны создаваться условия для подотчетности и подконтрольности органов власти перед обществом, прозрачности государственных процедур и строгого соблюдения принципа меритократии в кадровой политике государства.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государственных и муниципальных услуг должна быть передана в негосударственный сектор, что позволит сократить отдельные дискреционные полномочия государственных служащих и оптимизировать их штатную численность. Одновременно с оптимизацией штата лиц, занимающих государственные и муниципальные должности, следует усилить меры по предотвращению возникновения ситуаций конфликта интересов и повышению прозрачности доходов и расходов всех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Исследования международных организаций ярко свидетельствуют, что коррупция негативно влияет не только на государственный, но и частный сектор.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прозрачности в частном секторе ставит нас перед необходимостью внедрения организационно-правовых механизмов, обеспечивающих подотчетность, подконтрольность и прозрачность процедур принятия решений в этом секторе.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четко определить, что государство может вмешиваться в деятельность субъектов предпринимательства только основываясь на полном понимании сферы распространения коррупции в частном секторе и круге лиц, подпадающих под ее определение.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внедрении указанных антикоррупционных механизмов в частном секторе ни в коем случае не должны создаваться какие-либо бюрократические или административные преграды, а, наоборот, максимально обеспечиваться благоприятный инвестиционный климат для отечественных и иностранных предпринимателей.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инициации и присоединения субъектов предпринимательства и бизнес-ассоциаций к Хартии «Бизнес Кыргызстана против коррупции» была выражена воля частного сектора о намерении продвигать среди субъектов предпринимательства принципы и правила, которые способствуют противодействию и предупреждению коррупции, и неукоснительно их соблюдать.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 Хартии присоединилось свыше 30 субъектов предпринимательства и бизнес-ассоциаций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стало лишь первым шагом на пути противодействия коррупционным проявлениям в частном секторе.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продолжение принимаемых антикоррупционных усилий со стороны государства в 2020 году создан институт бизнес-омбудсмена, который стал действительно прорывным шагом на пути защиты интересов предпринимателей от коррупционных проявлений недобросовестных чиновников.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Необходимо, чтобы данный положительный процесс не останавливался, а только нарастал.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расширять использование цифровых технологий в частном секторе для обеспечения прозрачности и установления четких критериев по определению тарифов на оказываемые услуги.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2.14. Политическая коррупция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коррупция все еще присутствует в происходящих политических процессах в стране. Этому способствуют наличие в данной сфере большого оборота финансовых средств, политическое влияние отдельных групп и людей на проходящие государственные процессы, несоблюдение норм избирательного законодательства, в том числе Закона Кыргызской Республики «О политических партиях», и отсутствие полной прозрачности реальных доходов и расходов политических партий.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также подтверждается исследованиями, проведенными со стороны международных антикоррупционных организаций: 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2019 году исследование подчеркивает связь между политикой, деньгами и коррупцией. Нерегулируемые потоки больших денег в политике также делают государственную политику уязвимой для чрезмерного влияния. Как показывает Индекс восприятия коррупции, страны с более строгим соблюдением правил финансирования избирательных кампаний имеют более низкий уровень коррупции.</w:t>
      </w:r>
      <w:r>
        <w:rPr>
          <w:rFonts w:ascii="Arial" w:cs="Arial" w:eastAsia="Arial" w:hAnsi="Arial"/>
          <w:sz w:val="24"/>
          <w:szCs w:val="24"/>
        </w:rPr>
        <w:t xml:space="preserve">»</w:t>
      </w:r>
      <w:hyperlink w:history="1" r:id="rIdj8ki9j-mk28ogok5to9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[7]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усилит требования к прозрачности финансовых расходов политических партий и повысит ответственность за несоблюдение выборного законодательства и правонарушения, связанные с подкупом избирателей, ко всем политическим институтам.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Основополагающие принципы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данной Стратегии устанавливаются следующие принципы: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отслеживание баланса доходов и расходов лиц, занимающих государственные и муниципальные должности. Применение инструментов сбора и анализа эконометрических данных о балансе между доходами и расходами лиц, занимающих государственные и муниципальные должности, и их близких родственников. Установление факта наличия у лиц, занимающих государственные и муниципальные должности, и их близких родственников уровня жизни, превышающего их реальные доходы, должно стать основанием для проведения антикоррупционной проверки;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общественный контроль. Обеспечение доступа к информации для общества, транспарентность (прозрачность) государственных процессов, полная открытость и доступность государственной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смена парадигмы и культуры общества. Культура общества основывается на точном понимании ключевых процессов в государстве, осознании людьми основных и эффективных источников легального обогащения и получения заслуженного высокого социального статуса. В настоящее время культура общества базируется на идее приемлемости и финансовой привлекательности коррупции. Создание мер по изменению парадигмы мышления населения, культивирования в обществе образа мысли, что высокие заработки лежат только в основе честного и прозрачного легального предпринимательства, как и высокий социальный статус, а государственная служба – прерогатива честных и достойных людей, не предназначенная для незаконного обогащения;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престижа государственной службы. Оптимизация и сокращение государственного аппарата путем передачи отдельных государственных функций в частный сектор, а также недопущение необоснованного увеличения штатов отдельных государственных органов и органов местного самоуправления. Обеспечение достойного вознаграждения за работу лицам, занимающим государственные и муниципальные должности всех рангов, для достижения высокого уровня жизни и обесценивания привлекательности совершения коррупционных правонарушений по финансовым мотивам. Увеличение требований к лицам, занимающим государственные и муниципальные должности, на основе принципа меритократии. Ужесточение требований к уровню профессионализма и трудовой дисциплине;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обесценивание коррупционной привлекательности государственных органов и органов местного самоуправления. Ужесточение наказания за совершение коррупционных и должностных правонарушений. Легализация существующих коррупционных схем;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неотвратимость наказания. Обеспечение строгого соблюдения антикоррупционного законодательства, неотвратимости правосудияв отношении всех без исключения.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цель Стратегии – минимизация коррупции в Кыргызской Республике посредством устранения базовых и системных причин ее возникновения; повышение эффективности проводимой государством антикоррупционной политики; завершение процесса цифровизации страны и автоматизации предоставления государственных и муниципальных услуг (в том числе автоматизация процессов по мониторингу деятельности государственных органови органов местного самоуправления, принятия ими решений и планирования); вовлечение в данный процесс всех институтов государственной власти, гражданского сектора и бизнес-сообщества; создание атмосферы нулевой толерантности к любым коррупционным проявлениям; обеспечение высокого престижа государственной и муниципальной службы.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2024 году Кыргызская Республика улучшит свои позиции на 30% от текущих показателей в мировых рейтингах, определяющих уровень коррупции. Исполнительная власть получит улучшение до 50% по индексу доверия населения по всем ведомственным учреждениям.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правосудия государства обеспечит верховенство закона, справедливость и будет свободна от коррупции. Тем самым судебная, надзорная и правоохранительная системы докажут свою полную независимость от любых влияний, с высоким уровнем доверия и поддержки гражданского сообщества, что придаст дополнительный импульс для всех сфер государственного и общественного развития и поднятия экономической активности в стране.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 будет: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усовершенствовано декларационное законодательство, позволяющее всесторонне и объективно верифицировать информацию, отраженную в ЕНД;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ужесточена ответственность за все коррупционные правонарушения, которые будут отнесены только к особо тяжким преступлениям;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внедрена национальная система проведения антикоррупционной экспертизы не только проектов нормативных правовых актов, а также  действующего законодательства.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Приоритетные направления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и мероприятия Стратегии определены исходя из интересов граждан Кыргызской Республики, уровня причиняемого государству ущерба, реальности и выполнимости отраженных мероприятий в ближайшие 4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определения основных приоритетных направлений противодействия коррупции была разработана сбалансированная система мер, включающая в себя следующие приоритетные направления: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ликвидации базовых (корневых) причин возникновения и распространения коррупционных проявлений;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превентивных механизмов противодействия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ужесточение наказания за совершение коррупционных правонарушений;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открытость и прозрачность принятия государственных управленческих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широкая вовлеченность гражданского общества в противодействие коррупции в государственных органах и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укрепление принципа нулевой толерантности к коррупции среди граждан, предпринимателей, лиц, занимающих государственные и муниципальные должности, воспитание молодого поколения в духе неприятия любых коррупционных проявлений;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очищение государственных органов и органов местного самоуправления от коррумпированных чиновников.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Стратегии: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Совершенствование законодательства о противодействии коррупции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законодательства о противодействии коррупции, усиление и согласованность действий при координации государственных органов в вопросах предупреждения коррупции, ликвидация дублирующих функций между государственными институтами;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минимизация существующих коррупционных рисков и схем в государственных органах и органах местного самоуправления. Действенная система мониторинга и верификации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анализа глубинных и корневых (базовых) причин коррупции, определение точек воздействия для изменения системы государственной службы и осуществления государственной власти.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Совершенствование декларационного законодательства и Закона Кыргызской Республики «О конфликте интересов».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формирование методики определения уровня благосостояния лиц, занимающих государственные и муниципальные должности, с определением уровня жизни его семьи для реализации системы сравнения уровня жизни с реальными доходами. Создание системы выявления лиц, занимающих государственные и муниципальные должности, и их близких родственников, чей уровень жизни значительно превышает подтвержденные доходы;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эффективная реализация Закона Кыргызской Республики «О конфликте интересов».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Повышение прозрачности принятия государственных решений и автоматизация государственных и муниципальных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сведение к минимуму прямых контактов лиц, занимающих государственные и муниципальные должности, с гражданами путем цифровизации и автоматизации предоставления государственныхи муниципальных услуг. Делегирование части данных услуг институтам частного сектора при условии недопущения монополизации, а также усиления компонента государственного электронного управления. Перевод документооборота, делопроизводства, проведения совещаний, визирования и подписания документов на электронную основу;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лицензионно-разрешительной системы, системы государственного контроля и надзора, а также системы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практичных антикоррупционных методологий, применимых в условиях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роли гражданского сектора и бизнес-сообщества в вопросах противодействия коррупции в системе государственного управления с внедрением института общественного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Повышение престижа государственных органов и органов местного самоуправления, минимизация коррупционных проявлений в государственном и частном секторах.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корпоративной культуры в государственных органах и органах местного самоуправления и в частном секторе, ориентированной на нетерпимость к коррупции и идею служения народу;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оптимизация государственных расходов. Обеспечение оптимального размера штата лиц, занимающих государственные и муниципальные должности, с целью увеличения вознаграждения их труда до рыночного уровня для привлечения на государственную службу профессионалов высокого уровня. Радикальное изменение подходов к организации и прохождению службы, основанное на принципах меритократии;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защита прав и законных интересов инвесторов от любых коррупционных и иных посягательств со стороны органов власти;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и цифровизация системы платных государственных и муниципальных услуг, способствующие легализации коррупционных схем, существующих по объективным причинам, с переводом их в русло законной деятельности, облагаемой налогами и сборами, прозрачной для общественного контроля 
 и средств массовой информации, уничтожающие основу существования коррупционных схем;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устранение условий и причин, порождающих коррупционные проявления в частном секторе.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Повышение доверия к судебным, надзорным и правоохранительным органам и неотвратимость наказания за коррупционные преступления.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полное соблюдение судебными, надзорными и правоохранительными органами принципа неотвратимости привлечения к ответственности за коррупционные правонарушения;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эффективной системы ответственности за совершение коррупционных преступлений.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Предотвращение политической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Реализация международных антикоррупционных программ и финансирование мероприятий по противодействию коррупции.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международного сотрудничества по вопросам противодействия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финансирования антикоррупционных мероприятий.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Стратегии направлены на достижение целей, отраженных в Национальной стратегии устойчивого развития Кыргызской Республики на 2018-2040 годы.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Основные шаги по противодействию коррупции и ликвидации ее корневых (базовых) причин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 по противодействию коррупции и ликвидации ее корневых (базовых) причин были разработаны с учетом положительного международного опыта по противодействию коррупционным проявлениям и рекомендаций четвертого раунда мониторинга Стамбульского плана действий по борьбе с коррупцией Антикоррупционной сети ОЭСР по борьбе с коррупцией для стран Восточной Европы и Центральной Азии: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более эффективного механизма координации антикоррупционными институтами государственных органов и органов местного самоуправления в вопросах противодействия коррупции и исключение дублирующих функций между ними;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изменений и дополнений в Закон Кыргызской Республики «О противодействии коррупции» в части: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упорядочения и устранения декларативности;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приведения в соответствие с принятыми антикоррупционными нормативными правовыми актами;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включения норм, обязывающих государственные органы и органы местного самоуправления аннулировать действие актов (решений), принятых их должностными лицами при совершении коррупционных/должностных правонарушений;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унификация отчетов о реализации антикоррупционных планов (правительственный антикоррупционный план, ведомственные планы, планы по демонтажу системной коррупции в государственных органах), методики проведения мониторинга реализации мероприятий по противодействию коррупции, оценки результативности 
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работы по демонтажу системной коррупции в государственных органах, мониторингу реализации соответствующих планов и мероприятий и их актуализации;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антикоррупционных планов по демонтажу системной коррупции в органах местного самоуправления и постоянный мониторинг их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национальной системы измерения уровня коррупции с использованием механизма социологических опросов о доверии населения к государственным органам и органам местного самоуправления, цифровых инструментов, с собственной системой индикаторов и критериев оценки, основанных на международных стандартах, и с учетом национальной специфики, культуры и менталитета;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методики оценки воздействия антикоррупционных планов на состояние и уровень коррупции в государственных органах и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постоянное внедрение эффективных и современных антикоррупционных механизмов проверки ЕНД лиц, занимающих государственные и муниципальные должности (в том числе занимающих политические и специальные должности), а также анализа соответствия уровня расходов лиц, занимающих государственные и муниципальные должности, и их близких родственников получаемым доходам;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контроля со стороны государственных органов и органов местного самоуправления и институтов гражданского общества за установлением несоответствия между сведениями, отраженными в ЕНД лица, занимающего государственную гражданскую или муниципальную должность, и его фактическим имущественным положением, а также имущественным положением его близких родственников, в том числе путем контроля за особо крупными покупками (строительством) с определением пороговой суммы для каждой категории имущества (движимого и недвижимого), с которой начинается понятие особо крупная покупка;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определение, что установление факта наличия не имеющих объяснения доходов/расходов и финансового/имущественного положения обязывает уполномоченные органы проводить соответствующие исследования (полная проверка декларации) с последующим направлением полученных результатов в органы прокуратуры и опубликованием итогов в средствах массовой информации в формате машиночитаемых (открытых)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ужесточение ответственности за внесение в ЕНД неполных или недостоверных сведений лицами, занимающими государственные и муниципальные должности (в том числе занимающими политические и специальные должности), и их близкими родственниками;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определение, что н</w:t>
      </w:r>
      <w:r>
        <w:rPr>
          <w:rFonts w:ascii="Arial" w:cs="Arial" w:eastAsia="Arial" w:hAnsi="Arial"/>
          <w:sz w:val="24"/>
          <w:szCs w:val="24"/>
        </w:rPr>
        <w:t xml:space="preserve">есоответствие расходов и доходов является основанием для увольнения по причине утраты доверия </w:t>
      </w:r>
      <w:r>
        <w:rPr>
          <w:rFonts w:ascii="Arial" w:cs="Arial" w:eastAsia="Arial" w:hAnsi="Arial"/>
          <w:sz w:val="24"/>
          <w:szCs w:val="24"/>
        </w:rPr>
        <w:t xml:space="preserve">лиц, занимающих государственные и муниципальные должности </w:t>
      </w:r>
      <w:r>
        <w:rPr>
          <w:rFonts w:ascii="Arial" w:cs="Arial" w:eastAsia="Arial" w:hAnsi="Arial"/>
          <w:sz w:val="24"/>
          <w:szCs w:val="24"/>
        </w:rPr>
        <w:t xml:space="preserve">(в том числе лиц, занимающих политические и специальные должности), при условии отсутствия доказательств приобретении имущества на законные доходы и влечет за собой конфискацию (взыскание) этого имущества и доходов от него в пользу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механизмов выявления финансовых средств, добытых коррупционным путем или без определения легального происхождения, выведенных в иностранные государства (оффшорные зоны), и возврата их в Кыргызскую Республику для дальнейшего обращения в доход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рассмотрение вопроса о присоединении к Конвенции Совета Европы об отмывании, выявлении, изъятии, конфискации доходов от преступной деятельности подписанной 8 ноября 1990 года в городе Страсбург;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профессионального и материально-технического потенциала структурных подразделений, в том числе территориальных, уполномоченного органа в сфере проверки деклараций. Развитие взаимодействия налоговых органов с другими государственными органами и органами местного самоуправления с созданием возможности сличения данных различных ведомств на автоматизированной основе;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программного обеспечения, позволяющего при заполнении формы ЕНД лица, занимающего или замещающего государственную и муниципальную должность (FORM STI-155), в автоматическом режиме заполнять сведения о наличии движимого и недвижимого имущества путем получения данных от государственных органов через систему межведомственного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эффективная реализация Закона Кыргызской Республики «О конфликте интересов», для чего необходимо: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все нормативные правовые акты в соответствие с названным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единым уполномоченным органом в лице Государственной кадровой службы Кыргызской Республики, ответственным за реализацию Закона Кыргызской Республики «О конфликте интересов»;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четкий перечень лиц, чьи декларации не являются публичными, а в отношении тех лиц, чьи декларации будут публичными, определить сроки и порядок публикации на официальных сайтах государственных органов, органов местного самоуправления, учреждений, организаций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и разместить в открытом доступе перечень учреждений, организаций и предприятий, деятельность которых финансируется из республиканского или местного бюджета, государственных и муниципальных учреждений и предприятий, осуществляющих деятельность на хозрасчетной основе, либо в уставном капитале которых имеется государственная и муниципальная доля, а также список доверительных управляющих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единые учебные материалы по конфликту интересов и методам управления им, верификации деклараций о личных интересах. Провести обучение среди лиц, на которых распространяется действие данного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широкомасштабную информационную кампанию среди общественности для лучшего понимания таких понятий, как общественный интерес, личный интерес, конфликт интересов, добропорядочность на службе государству и так далее;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методику выявления родственных, дружеских или деловых связей между лицами, занимающими государственные и муниципальные должности, для предотвращения возникновения ситуаций конфликта интересов и принятия превентивных управленческих мер или ротационных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целях реализации Закона Кыргызской Республики «О конфликте интересов»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типовой порядок подачи заявления о конфликте интересов с публикацией таких заявлений от лиц, занимающих политические и специальные государственные и муниципальные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типовой порядок регулирования конфликта интересов среди лиц, осуществляющих деятельность в государственных органах и органах местного самоуправления в качестве материально ответственного и/или технического персонала;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методическое пособие по управлению конфликтом интересов среди всех категорий лиц, на которых распространяется действиеЗакона Кыргызской Республики «О конфликте интересов»;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положений, предусматривающих дисциплинарную ответственность </w:t>
      </w:r>
      <w:r>
        <w:rPr>
          <w:rFonts w:ascii="Arial" w:cs="Arial" w:eastAsia="Arial" w:hAnsi="Arial"/>
          <w:sz w:val="24"/>
          <w:szCs w:val="24"/>
        </w:rPr>
        <w:t xml:space="preserve">лиц, занимающих государственные и муниципальные должности</w:t>
      </w:r>
      <w:r>
        <w:rPr>
          <w:rFonts w:ascii="Arial" w:cs="Arial" w:eastAsia="Arial" w:hAnsi="Arial"/>
          <w:sz w:val="24"/>
          <w:szCs w:val="24"/>
        </w:rPr>
        <w:t xml:space="preserve"> (в том числе лиц, занимающих политические и специальные должности), за неуведомление или несвоевременное уведомление уполномоченных органов о возникновении конфликта интересов, вплоть до освобождения от занимаемой должности по основаниям утраты доверия;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изменений в законодательные акты с целью определения положений о конфликте интересов работников судебных и надзорных органов и сотрудников правоохранительной системы с учетом специфики организации их работы и полномочий, а также соответствующих дополнений в отраслевые законы в части подачи, верификации деклараций о личных (частных) интересах и ответственности за нарушение данных норм;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полное внедрение </w:t>
      </w:r>
      <w:r>
        <w:rPr>
          <w:rFonts w:ascii="Arial" w:cs="Arial" w:eastAsia="Arial" w:hAnsi="Arial"/>
          <w:sz w:val="24"/>
          <w:szCs w:val="24"/>
        </w:rPr>
        <w:t xml:space="preserve">электронной системы фискализации налоговых и таможенных процедур;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коррупциогенных факторов и проявлений путем полной реализации Концепции цифровой трансформации «Цифровой Кыргызстан 2019-2023», в том числе завершение процесса внедрения в деятельности судебных, надзорных и правоохранительных органов автоматизированных информационных систем «Единый реестр преступлений и проступков» и «Единый реестр нарушений»;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автоматизация всех основных процессов делопроизводства и документооборота во всех государственных органах и органах местного самоуправления, с использованием передового международного опыта;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упрощение, оптимизация, совершенствование и четкая регламентация всех процедур в лицензионно-разрешительной системе, системе государственного контроля и надзора, а также системе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обязательное опубликование государственными органами и органами местного самоуправления на ведомственных сайтах и на сайте уполномоченного органа в области проведения государственных закупок ежегодных планов о тендерах на приобретение товаров и услуг;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процедур и механизмов осуществления государственных закупок с установлением максимальной прозрачности для общественности всего процесса совершения таких закупок, в том числе с внедрением автоматизированного подбора товаров, совершенствования процедур приема выполненных работ 
 и услуг, включением потокового вещания процессов совершения государственных закупок в онлайн-режиме. Своевременное выявление новых коррупционных рисков и схем, внедрение эффективных механизмов противодействия им;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с участием общественности глубокого анализа реализации законодательства в сфере осуществления государственных закупок с целью установления пробелов, коллизий, коррупционных рисков и ситуаций возникновения конфликта интересов, внесение соответствующих изменений и дополнений для их устранения и его дальнейшее совершенствование;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 перечня государственных и муниципальных услуг и функций для их последующей передачи частному сектору на условиях недопущения монополии;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централизация и автоматизация всех государственных регистров и баз данных с целью обеспечения возможности комплексного получения государственных и муниципальных услуг в любом государственном органе или органе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полный пересмотр системы проведения антикоррупционной экспертизы проектов нормативных правовых актов с разработкой и внедрением новой системы проведения данной экспертизы не только проектов нормативных правовых актов, но и действующего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 уполномоченного органа по проведению антикоррупционной экспертизы проектов нормативных правовых актов в лице Министерства юстиции Кыргызской Республики, а действующего законодательства – в лице Генеральной прокуратуры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неукоснительного опубликования в средствах массовой информации или Интернет-ресурсах результатов проведенных антикоррупционных экспертиз проектов нормативных правовых актов и действующего законодательства, а также результатов анализа регулятивного воздействия;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усовершенствование процедуры общественного обсуждения проектов нормативных правовых актов путем подготовки и опубликования детального отчета о результатах общественного обсуждения и обоснования отклоненных предложений;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открытой системы финансовой отчетности государственных органов и органов местного самоуправления с прозрачным отражением расходования финансовых средств в бухгалтерских отчетах и открытым доступом для населения на ведомственных сайтах данных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максимальное повышение транспарентности (прозрачности) при принятии решений, затрагивающих национальные интересы, усиление контроля со стороны гражданского общества за деятельностью государственных органов и органов местного самоуправления и обеспечение доступа для граждан к процессу разработки нормативных правовых актов и принятия управленческих решений на всех уровнях управления, а также делегирование им оценки эффективности реализации государственной политики;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работы общественных советов государственных органов, разработка и внедрение более совершенной методики оценки и результативности их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принятие закона «Об основах общественного контроля в Кыргызской Республике»;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всех государственных публичных реестров и баз данных, содержащих общественно важную информацию, с принятием мер по их раскрытию и упрощенному доступу, с учетом норм и требований Закона Кыргызской Республики «Об информации персонального характера»;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придание большей независимости уполномоченным по вопросам предупреждения коррупции от руководителей государственных органов и органов местного самоуправления, оптимизация функциональных обязанностей, повышение категории административной государственной и административной муниципальной должности, увеличение их полномочий и ответственности, повышение их правовой просвещенности, квалификационных и профессиональных навыков;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системы правового просвещения, противодействия коррупционным проявлениям для населения и информирование общественности о коррупционных рисках в той или иной сфере, в том числе внедрение специализированных антикоррупционных курсов для всех учебных заведений независимо от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информационной стратегии с включением основополагающих элементов культуры неприятия коррупции, способствующей формированию активной гражданской позиции граждан, их эффективному и активному участию в вопросах противодействия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минимизация правового нигилизма в обществе посредством проведения систематических и масштабных разъяснительных работ среди населения по повышению правовой культуры с учетом возрастных, профессиональных и иных особенностей, а также повышение осведомленности граждан о своих правах и свободах, механизмах их реализации и правовых основах защиты от незаконных или необоснованных посягательств;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регулярного практического обучения лиц, занимающих государственные и муниципальные должности, по вопросам декларирования доходов, расходов и имущества;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оценки результатов и воздействия мероприятий по антикоррупционному просвещению, пропаганде и обучению с использованием данных результатов при разработке и внедрении дополнительных антикоррупционных механизмов;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в Закон Кыргызской Республики «О защите лиц, сообщивших о коррупционных правонарушениях» норм, предусматривающих: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лиц, сообщивших о коррупционных правонарушениях, от неправомерного увольнения и иных нарушений их прав и законных интересов;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 органов прокуратуры на нарушения прав и свобод лиц, сообщивших о коррупционных правонарушениях;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четкую регламентацию всех процессов (в том числе включающие разъяснение понятия – подтверждение сведений), а также выплату материального поощрения, с проведением регулярного мониторинга эффективности его выполнения;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оптимизация и сокращение государственного аппарата путем передачи отдельных государственных функций в частный сектор, а также сокращение необоснованно увеличенных штатов отдельных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оплаты труда лицам, занимающим государственные и муниципальные должности, и увеличение социальных льгот с целью снижения мотивации для участия в коррупционных проявлениях. На первом этапе уравнять заработную плату лиц, занимающих государственные и муниципальные должности, с рыночным уровнем оплаты труда. На втором этапе увеличить социальные льготы для работников социальной сферы (преподаватели, учителя, воспитатели в детских садах, врачи и медицинский персонал). На третьем этапе поднять уровень оплаты труда лиц, занимающих государственные и муниципальные должности, выше рыночных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о выплате премий и предоставлении льгот и преимуществ лицам, занимающим государственные и муниципальные должности, только на основании принципов справедливости, подотчетности, гласности и прозрачности, а также показателей выполнения служебных обязанностей, а не по усмотрению руководителей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благоприятного инвестиционного климата путем минимизации коррупциогенных факторов в государственных органах и органах местного самоуправления, создающих искусственные барьеры для инвесторов и привлечения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бизнес-сообществом провести анализ законодательства в сфере защиты прав предпринимателей и инвесторов с целью выявления коррупциогенных факторов, создающих искусственные барьеры и влекущих другие нарушения их прав и законных интересов. По итогам принять нормативные правовые акты в целях устранения выявленных коррупциогенных факторов, коллизий и пробелов в законодательстве;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легализация коррупционных схем, существующих в государственных органах по объективным причинам, с обеспечением прозрачности для общественного контроля и повышением ответственности лиц, занимающих государственные и муниципальные должности;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усовершенствование механизмов учета государственного и муниципального имущества, оценка эффективности и ликвидация всех коррупционных проявлений при его использовании;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коррупции в медико-социальной сфере посредством совершенствования законодательства, регулирующего социальные стандарты, обеспечение адресности при назначении категориальных, компенсационных и других социальных выплат, переход на международные функциональные стандарты и подходы;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коррупционных явлений при рассмотрении вопросов опеки, попечительства и национального усыновления/удочерения посредством упрощения процедур 
 и формирования прозрачной деятельности соответствующих государственных органов и органов местного самоуправления, формирование информационного портала всех лиц, желающих взять детей под опеку, на усыновление/удочерение;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механизмов, обеспечивающих подконтрольность, прозрачность, гласность и подотчетность процедур принятия отдельных решений в частном секторе, основанное на понимании сферы распространения коррупции и круга лиц, подпадающих под ее определение;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присоединение к Хартии «Бизнес Кыргызстана против коррупции» максимального количества субъектов предпринимательства в целях противодействия коррупции в частном секторе;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передовых цифровых технологий в частном секторедля установления четких критериев определения тарифов в сфере естественных монополий и создания оптимальных условий для повышения прозрачности их предоставления;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 о невозможности допуска юридических лиц, причастных к совершению коррупционных правонарушений, к участию в государственных закупках, тендерах, аукционах, а также запрет на выдачу им государственных кредитов, субсидий, льгот по налогообложению;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базы данных юридических лиц, причастных к коррупции, с систематическим обновлением и размещением в свободном доступе в целях реализации предыдущего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неотвратимости ответственности за совершение коррупционных и должностных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безупречности работы системы правосудия путем: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коррупционных проявлений в деятельности судей, в том числе дискреционных полномочий при назначении наказания за коррупционные и должностные преступления;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ужесточения требований к кандидатам в судьи;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прозрачности принятия всех судебных актов и обязательного их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неукоснительного, полного и эффективного исполнения вступивших в законную силу решений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постоянного совершенствования и улучшения методики судебного рассмотрения должностных/коррупционных преступлений, в том числе посредством регулярного проведения пленумов Верховного суда Кыргызской Республики, издания соответствующих вестников и методик рассмотрения указанной категории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завершение полной автоматизации деятельности судов в целях упрощения судопроизводства и повышения его оперативности;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системы автоматизированного распределения судебных дел во всех судебных инстанциях, защищенной от несанкционированного вмешательства и искусственного манипулирования, с обеспечением открытости критериев и параметров распределения дел, а также обязательным опубликованием информации о результатах распределения;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уголовного и уголовно-процессуального законодательства, обеспечение внесения в него поправок в части устранения возможных пробелов и коллизий, допускающих риски нарушения прав и свобод участников уголовного процесса со стороны сотрудников судебных, надзорных и правоохранительных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расширение ограничений, запретов и обязанностей, установленных законодательными актами в целях предупреждения коррупции среди сотрудников правоохранительных органов и лиц, замещающих государственные и муниципальные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завершение реформирования системы правоохранительных органов, ориентированного на защиту личности и обеспечение общественного порядка, искоренение коррупции, восстановление авторитета и укрепление доверия народа к правоохранительным органам, в том числе принятие мер, направленных на: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смещение акцента в работе правоохранительных органов с выявления совершенных коррупционных преступлений на усиление их предупреждения и профилактику;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построение кадровой политики только на принципах меритократии, обязательности проведения конкурсного отбора на все должности, совершенствование процедур прохождения аттестации и ротации;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работы служб внутренних расследований/внутренней безопасности по самоочищению правоохранительной системы от коррумпированных сотрудников, выявлению и устранению коррупционных схем;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неукоснительное опубликование информации о проведенных служебных расследованиях в отношении работников судебных и надзорных органов и сотрудников правоохранительных органов по фактам коррупционных правонарушений;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определение перечня (категорий) преступлений, которые относятся к коррупционным (статьи Уголовного кодекса Кыргызской Республики);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расширение круга субъектов, которые могут быть привлечены к уголовной ответственности за совершение коррупционных преступлений в публичном и частном секторах;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включение в Уголовный кодекс Кыргызской Республики четкого определения «неправомерное преимущество» как предмета коррупционных преступлений (в том числе неимущественные и нематериальные блага);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уголовной ответственностиза торговлю влиянием, принятие обещания, просьбу взятки в публичном секторе, предложение/обещание взятки, принятие предложения/обещания, просьбу взятки лично или через посредника в частном секторе;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 в Законе Кыргызской Республики «О государственной гражданской службе и муниципальной службе» и Трудовом кодексе Кыргызской Республики, исключающих возможность восстановления на работе, а также трудоустройства в государственные органы и органы местного самоуправления лиц, уволенных за совершение должностных преступлений, в том числе за преступления, связанные с коррупцией, хищением государственной и/или муниципальной собственности, и по основанию утраты доверия, а также лиц, занимающих государственные и муниципальные должности, освобожденных от уголовной ответственности по указанным категориям правонарушений по не реабилитирующим основаниям;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 о том, что лица, занимающие государственные и муниципальные должности, политические и специальные должности, в том числе их заместители, в обязательном порядке несут дисциплинарную ответственность в виде освобождения от занимаемой должности по отрицательным основаниям за совершение их непосредственным подчиненным доказанного коррупционного преступления;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изменений в законодательство с целью ужесточения и отягчения наказания за совершение должностных и коррупционных преступлений, преступлений (в том числе в частном секторе), связанных с хищением государственной и/или муниципальной собственности в крупном и особо крупном размерах, в том числе предусматривающие обязательность назначения наказания в виде конфискации имущества, а также избрания меры пресечения в отношении лиц, совершивших преступления указанной категории, исключительно в виде заключения под стражу;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положений, предусматривающих применение наказания исключительно в виде лишения свободы в отношении лиц, совершивших особо тяжкие коррупционные преступления, за исключением случаев заключения соглашения о признании вины или сотрудничестве;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опубликование детальных статистических отчетов и данных о применении конфискации по всем категориям коррупционных уголовных дел, досудебных и судебных производств, в том числе фактах обращения в доход государства имущества, </w:t>
      </w:r>
      <w:r>
        <w:rPr>
          <w:rFonts w:ascii="Arial" w:cs="Arial" w:eastAsia="Arial" w:hAnsi="Arial"/>
          <w:sz w:val="24"/>
          <w:szCs w:val="24"/>
        </w:rPr>
        <w:t xml:space="preserve">приобретенного на незаконные доходы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ответственности юридических лиц за коррупционные преступления с целью обеспечения эффективной и действенной ответственности согласно международным стандартам и передовым примерам практики, в том числе установление автономного характера такой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реального срока, не более 10 рабочих дней, на рассмотрение представления Генерального прокурора Кыргызской Республики о даче согласия Дисциплинарной комиссии при Совете судей Кыргызской Республики на привлечение судьи к уголовной ответственности за совершение коррупционных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антикоррупционной экспертизы всего избирательного законодательства с целью устранения коррупциогенных факторов, коллизий и пробелов;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ко всем политическим институтам требований прозрачности, ужесточения ответственности за нарушения избирательного законодательства, связанные с подкупом избирателей. Минимизация всех проявлений политической коррупции;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систематическое предоставление политическими партиями своих отчетов населению путем их опубликования в средствах массовой информации и Интернет-ресурсах, включающих в себя полную информацию о полученных доходах/расходах и всех обязательствах финансового характера, в том числе сведения о лицах, внесших финансовый вклад в финансирование партии;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действенных механизмов, направленных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соблюдения Закона Кыргызской Республики «О политических партиях» в части финансирования;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до судебное расследование нарушений Закона Кыргызской Республики «О политических партиях» с последующим привлечением виновных лиц к соответствующей административной или уголовной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необходимого финансирования для эффективной реализации антикоррупционных мероприятий, а также мероприятий по правовому просвещению, пропаганде добросовестной службы и неприятию любых коррупционных проявлений на государственной и муниципальной службе и в обществе.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Развитие международного сотрудничества по вопросам противодействия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должна продолжить международное сотрудничество в вопросах противодействия коррупции, расширяя и углубляя партнерские отношения со всеми странами.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полноправным субъектом международного права, ратифицировав Конвенцию ООН против коррупции и присоединившись к другим международным правовым документам в данной отрасли, обеспечивает полноценное и активное участие в международных процессах борьбы с коррупцией. Это помогает стране использовать при проведении антикоррупционной политики передовой международный опыт и способствует расширению международного сотрудничества.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международного сотрудничества заключен ряд международных договоров, участницей которых является Кыргызская Республика, вступивших в силу в установленном законодательством Кыргызской Республики порядке, в том числе об экстрадиции лиц, причастных к коррупционным правонарушениям, и оказании взаимной правовой помощи по административным, уголовным и гражданским делам. Также активно продолжается работа по возврату незаконно выведенных активов.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Становление национальной антикоррупционной системы с опорой на международный опыт и сотрудничество с зарубежными партнерами тем не менее ориентировано на региональную специфику и национальное законодательство.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продолжить практику проведения международных антикоррупционных мероприятий и участия в авторитетных международных организациях.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9. Вызовы и риски при реализации Стратегии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при реализации Стратегии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противодействия реализации Стратегии со стороны коррумпированных чиновников на всех уровнях ее осуществления;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нерегулярное проведение исследований по оценке воздействия антикоррупционных реформ на уровень коррупции из-за отсутствия полноценного и постоянного финансирования;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формальное, неполное, несвоевременное или неточное исполнение мероприятий, отраженных в Стратегии, без ориентации на достижение конечного и существенного результата;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получение неточных или недостоверных сведений о реализации антикоррупционных мероприятий, а также проводимой антикоррупционной деятельности, что может привести к принятию ошибочных управленческих решений;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политическое противостояние узких групп политических и должностных лиц, имеющих коррупционные доходы;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проблема конфликта интересов, осуществление контроляза уполномоченным (контролирующим)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неумышленно ошибочное толкование антикоррупционного законодательства или умышленное искажение антикоррупционных норм с целью извлечения выгод и преимуществ для отдельных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вступивших в силу международных договоров об оказании правовой помощи, в которых Кыргызская Республика является одной из сторон, может вызвать затруднение при возврате незаконно выведенных активов и выдачу виновных в этом должностных лиц для привлечения их к уголовной ответственности;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недостаток финансовых, кадровых или иных ресурсов для полной ликвидации системных причин коррупции.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10. Механизм реализации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реализуется всеми государственными органами и органами местного самоуправления, организациями и учреждениями, компаниями с государственной долей участия, политическими партиями, институтами гражданского общества: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принятии управленческих решений;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решении всех кадровых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анализе, прогнозировании, формировании и исполнении бюджетов всех уровней;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разработке и внедрении проектов нормативных правовых актов;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ходе осуществления права законодательной инициативы и принятия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ходе контроля за исполнением законодательства, ведомственных и других антикоррупционных планов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путем обеспечения неотвратимости наказания за коррупционные правонарушения и объективного применения законодательства к любым правонарушителям;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путем оказания содействия средствам массовой информации в широком и объективном освещении положения дел в области противодействия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путем активного вовлечения в работу по противодействию коррупции институтов гражданского сектора и бизнес-сообщества;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путем обеспечения необходимого финансирования антикоррупционных мероприятий посредством включения расходов на их реализацию при планировании и прогнозировании расходной части республиканского и местных бюджетов, что является необходимым условием для проведения действенной антикоррупционной политики государства и эффективной реализации всех антикоррупционных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и оценка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Стратегии важно на постоянной основе проводить мониторинг и оценку ее реализации.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Измерение результатов деятельности по выполнению основных шагов по противодействию коррупции и ликвидации ее корневых (базовых) причин является важным элементом реализации политики в сфере борьбы с коррупцией.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должна быть основана на четких процедурах и методиках, а их реализация на практике обеспечиваться правоприменительными мерами. Эта система позволяет собирать и анализировать данные для отслеживания прогресса, анализа результатов и оценки их воздействия на складывающуюся ситуацию.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полноты, объективности и беспристрастности к мониторингу и оценки реализации настоящей Стратегии необходимо привлекать гражданский сектор и бизнес-сообщество, неправительственные организации и независимых экспертов.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регулярной отчетности государственных органов и органов местного самоуправления, следует собирать другую достоверную и актуальную информацию об эффективности их деятельности, степени выполнения мероприятий, предусмотренных в программных документах, и эффективности принимаемых 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Влияние проводимых мероприятий на ситуацию в сфере противодействия коррупции должно измеряться с помощью четких ориентиров и показателей (индикаторов). Периодические отчеты о реализации антикоррупционных мероприятий не должны ограничиваться только описанием того, что было сделано государственными органами и органами местного самоуправления, а также должны включать в себя анализ достигнутого, оценку эффективности предпринимаемых мер и полученные результаты.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сбора данных о проведении мероприятий и мониторинга их исполнения также необходимо использовать решения, принимаемые на основе цифровых технологий.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 подотчетности проводимой работы по противодействию коррупционным проявлениям отчеты государственных органов и органов местного самоуправления о реализации антикоррупционных мероприятий должны быть в обязательном порядке опубликованы в средствах массовой информации и на ведомственных сайтах.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реализации Государственной стратегии по противодействию коррупции и ликвидации ее причин в Кыргызской Республике на 2021-2024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191"/>
        <w:gridCol w:w="1515"/>
        <w:gridCol w:w="4327"/>
        <w:gridCol w:w="1258"/>
        <w:gridCol w:w="1620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 и подзадачи</w:t>
            </w:r>
          </w:p>
        </w:tc>
        <w:tc>
          <w:tcPr>
            <w:tcW w:type="dxa" w:w="4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действия 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законодательства о противодействии коррупции в Кыргызской Республике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эффективной системы межведомственной координации государственных органов по противодействию коррупции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Усиление и обеспечение согласованности действий при координации государственных органов по предупреждению коррупции, ликвидация дублирующих функций ССБ КР, ГП КР и АП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более эффективные механизмы координации действий антикоррупционных органов с исключением дублирования функций данных институтов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Антикоррупционные институты государственной власти (ССБ, ГП, АП КР) эффективно координируют действия государственных органов по предупреждению коррупции, повышая их эффективность и взаимодействие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Функции основных государственных антикоррупционных институтов (ССБ, ГП, АП КР) не дублируются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Совершенствование Закона Кыргызской Республики «О противодействии коррупции»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Внесение необходимых поправок и дополнений в законодательство о противодействии коррупции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Разработать и принять новую редакцию Закона Кыргызской Республики «О противодействии коррупции», предусматривающую: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упорядочивание и устранение декларативности;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приведение в соответствие с принятыми антикоррупционными нормативными правовыми актами, в том числе Уголовным Кодексом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3) включение норм, обязывающих государственные органы и органы местного самоуправления аннулировать действие актов (решений), принятых их должностными лицами при совершении коррупционных/должностных правонарушений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Применяется Закон Кыргызской Республики 
 «О противодействии коррупции» на практике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Принята новая редакции Закона Кыргызской Республики 
 «О противодействии коррупции»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Повышение эффективности и сохранение преемственности в государственных органах и органах местного самоуправления при принятии антикоррупционных действий/решений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Минимизация существующих коррупционных рисков и схем в государственных органах и органах местного самоуправления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Действенная система мониторинга и верификации результатов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Унифицировать отчеты о реализации всех антикоррупционных планов, методику проведения мониторинга реализации мероприятий по противодействию коррупции и процедуру оценки результативности их исполнения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Создана система, позволяющая измерять количественный и качественный эффект от реализации антикоррупционных планов для последующего принятия управленческих решений и оценки эффективности антикоррупционной политики в стране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Все отчеты по антикоррупционным планам сдаются по единой унифицированной форме, позволяющей оценивать эффект от реализации антикоррупционных мероприятий.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Все государственные органы и органы местного самоуправления неукоснительно и своевременно реализуют все антикоррупционные мероприятия, предусмотренные планами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Усилить работу по демонтажу системной коррупции в государственных органах.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Осуществлять постоянный мониторинг реализации соответствующих планов и мероприятий и их актуализацию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Создана преемственность антикоррупционной активности, повышение эффективности деятельности государства в данной сфере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Антикоррупционные планы по демонтажу системной коррупции актуализированы и реализуются на 90-100%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Разработать антикоррупционные планы по демонтажу системной коррупции в органах местного самоуправления и осуществлять постоянный мониторинг их реализации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Более точечное и конкретизированное определение корневых причин коррупции и их устранение. Конкретизация определений и дефиниций коррупционных действий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Проведение анализа глубинных и корневых (базовых) причин коррупции, определение точек воздействия для изменения системы государственной гражданской и муниципальной службы и осуществления государственной власти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национальную систему измерения уровня коррупции (НСИУК) 
 с использованием механизма социологических опросов о доверии населения 
 к государственным органам и органам местного самоуправления, цифровых инструментов, собственной системы индикаторов и критериев оценки, основанной на международных стандартах, с учетом национальной специфики, культуры и менталитета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Эффективно проводятся антикоррупционные исследования, по результатам которых совершенствуется антикоррупционная политика государства и внедряются эффективные механизмы противодействия коррупционным проявлениям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Создан простой 
 и эффективный механизм: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проведения исследований по выявлению коррупционных рисков и схем;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систематической антикоррупционной оценки программных и стратегических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Принята методика оценки воздействия реализации антикоррупционных планов на состояние и уровень коррупции в государственных органах и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Ежегодно публикуется национальный рейтинг доверия к государственным органам, основанный на результатах НСИУК.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Государственные органы улучшили показатели индекса доверия населения до 50%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Разработать методику оценки воздействия антикоррупционных планов на состояние и уровень коррупции в государственных органах и органах местного самоуправления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декларационного законодательства и Закона Кыргызской Республики «О конфликте интересов»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Усовершенствова-ние декларационного законодательства, позволяющего досконально и объективно верифицировать информацию, отраженную в ЕНД 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Формирование методики определения уровня благосостояния лиц, занимающих государственные и муниципальные должности, с определением уровня жизни его семьи для реализации системы сравнения уровня жизни с реальными доходами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системы выявления лиц, занимающих государственные и муниципальные должности, и их близких родственников, чей уровень жизни значительно превышает подтвержденные доходы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эффективные и современные антикоррупционные механизмы проверки единых налоговых деклараций лиц, занимающих государственные и муниципальные должности (в том числе лиц, занимающих политические и специальные должности), а также проводить анализ соответствия уровня расходов лиц, занимающих государственные и муниципальные должности, и их близких родственников получаемым доходам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Лица, занимающие государственные и муниципальные должности, и их близкие родственники не могут скрыть от уполномоченных органов наличие незадекларированного имущества или источников коррупционных доходов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Разработаны и приняты соответствующие НПА.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100% лиц, занимающих государственные и муниципальные должности, сдают ЕНД.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100% ЕНД, подлежащих полной проверке, анализируются с направлением материалов в органы прокуратуры в случае выявления нарушений.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100% государственных гражданских служащих, чьи расходы и доходы не соответствуют несут установленную законом ответственность.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Внесено предложение о присоединении к Конвенции Совета Европы об отмывании, выявлении, изъятии, конфискации доходов от преступной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 Незаконно выведенные средства из страны, полученные коррупционным путем установлены и возвращены в бюджет государства.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Усилить контроль за установлением несоответствия между сведениями, отраженными в ЕНД лица, занимающего государственную или муниципальную должность и его фактическим имущественным положением, а также имущественным положением его близких родственников со стороны государственных органов, органов местного самоуправления и институтов гражданского общества, в том числе обеспечить контроль особо крупных покупок (строительства) с определением пороговой суммы для каждой категории имущества (движимого и недвижимого), с которой начинается понятие особо крупная покупка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Определить, что установление факта наличия не имеющих объяснения доходов/расходов и финансового/имущественного положения, обязывает уполномоченные органы проводить соответствующие исследования (полная проверка декларации) с последующим направлением полученных результатов в органы прокуратуры и опубликованием итогов в средствах массовой информации в формате машиночитаемых (открытых)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Ужесточить ответственность за внесение неполных или недостоверных сведений лицами, занимающими государственные и муниципальные должности (в том числе лицами, занимающими политические и специальные должности), и их близкими родственниками в ЕНД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определить, что н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есоответствие расходов и доходов: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является основанием для увольнения в связи с утратой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лиц, занимающих государственные и муниципальные должности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(в том числе лиц, занимающих политические и специальные должности);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лиц, занимающих государственные и муниципальные должности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(в том числе лиц, занимающих политические и специальные должности), при условии отсутствия доказательств приобретения имущества на законные доходы влечет за собой конфискацию (взыскание) этого имущества и доходов от него в пользу государства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Совершенствовать механизмы выявления финансовых средств, добытых коррупционным путем или без определения легального происхождения, выведенных в иностранные государства (офшорные зоны), и возврата их в Кыргызскую Республику для дальнейшего обращения в доход государства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Заинтересованным государственным органам провести скоординированную работу по вопросу возможного присоединения к Конвенции об отмывании, выявлении, изъятии и конфискации доходов от преступной деятельности, подписанной 8 ноября 1990 года в г. Страсбург, в порядке и на условиях, предусмотренных данной Конвенцией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Усилить профессиональный и материально-технический потенциал структурных подразделений, в том числе территориальных, уполномоченного органа в сфере проверки деклараций. Развивать взаимодействие налоговых органов с другими государственными органами и органами местного самоуправления с созданием возможности сличения данных различных ведомств на автоматизированной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программное обеспечение, позволяющее при заполнении формы ЕНД лица, занимающего или замещающего государственную и муниципальную должность (FORM STI-155), в автоматическом режиме заполнять сведения о наличии движимого и недвижимого имущества путем получения данных с государственных органов и органов местного самоуправления через систему межведомственного взаимодействия «Тундук»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Минимизация возможностей возникновения ситуаций конфликта интересов для лиц, занимающих государственные и муниципальные должности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Эффективная реализация Закона Кыргызской Республики 
 «О конфликте интересов»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Привести всё законодательство в соответствие с Законом Кыргызской Республики 
 «О конфликте интересов»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Устранены условия и причины, способствующие возникновению ситуаций конфликта интересов в государственных органах и органах местного самоуправления.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Своевременное их предупреждение и урегулирование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Закон Кыргызской Республики «О конфликте интересов» успешно применяется на практике.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ГКС КР регулярно проводит мониторинг реализации закона и потенциальных возможностей возникновения ситуаций конфликта интересов на основании данных, полученных из деклараций и открытых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В Закон Кыргызской Республики «О конфликте интересов» внесены дополнения и изменения.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Проведено обучение лиц, занимающих государственные и муниципальные должности, по конфликту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Приняты типовой порядок и методические пособия по конфликту интересов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 Урегулированы 100% выявленных ситуаций конфликта интересов с привлечением виновных лиц к соответствующей ответственности.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7. Увеличена на 10-15% экономия государственного бюджета в результате снижения фактов коррупции в системе государственных органов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Государственную кадровую службу Кыргызской Республики единым уполномоченным органом, ответственным за реализацию Закона Кыргызской Республики «О конфликте интересов»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четкий перечень лиц, чьи декларации не являются публичными, а в отношении тех лиц, чьи декларации будут публичными, определить сроки и порядок публикации на официальных сайтах государственных органов и органов местного самоуправления, учреждений, организации и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и разместить в открытом доступе перечень учреждений, организаций и предприятий, деятельность которых финансируется из республиканского или местного бюджета, государственных и муниципальных учреждений и предприятий, осуществляющих деятельность на хозрасчетной основе, либо в уставном капитале которых имеется государственная и муниципальная доля, а также список доверительных управляющих государственным имуществом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Утвердить типовой порядок подачи заявления о конфликте интересов с публикацией таких заявлений от лиц, занимающих политические и специальные государственные и муниципальные должности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Утвердить типовой порядок регулирования конфликта интересов среди лиц, осуществляющих деятельность в государственных органах и органах местного самоуправления в качестве материально-ответственного и/или технического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Утвердить методическое пособие по управлению конфликтом интересов среди всех категорий лиц, на которых распространяется действие Закона Кыргызской Республики «О конфликте интересов»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Разработать единые учебные материалы по конфликту интересов, методам управления им и верификации деклараций о личных интересах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Провести обучение среди лиц, на которых распространяется действие Закона Кыргызской Республики «О конфликте интересов»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Провести широкомасштабную информационную кампанию среди общественности по разъяснению таких понятий, как «общественный интерес», «личный интерес», «конфликт интересов», «добропорядочность на службе государству»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методику выявления родственных, дружеских или деловых связей между лицами, занимающими государственные и муниципальные должности, для предотвращения возникновения ситуаций конфликта интересов и принятия превентивных управленческих мер или ротационных процедур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положения, предусматривающие дисциплинарную ответственность лиц, занимающих государственные и муниципальные должности 
 (в том числе лиц, занимающих политические и специальные должности), за неуведомление или несвоевременное уведомление уполномоченных органов о возникновении конфликта интересов, вплоть до освобождения от занимаемой должности по основаниям утраты доверия;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Внести изменения в законодательные акты с целью определения положений о конфликте интересов работников судебных и надзорных органов, сотрудников правоохранительной системы с учетом специфики организации их работы и полномочий, а также соответствующие дополнения в отраслевые законы в части подачи, верификации деклараций о личных (частных) интересах и ответственности за нарушение данных норм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прозрачности принятия государственных решений и автоматизация государственных и муниципальных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Снижение коррупционных рисков через построение прозрачного автоматизированно-го механизма взаимодействия между государственными органами с одной стороны, гражданами и субъектами предпринимательст-ва с другой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Продолжение реформирования законодательства о государственных закупках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Сведение к минимуму прямых контактов лиц, занимающих государственные и муниципальные должности с гражданами путем цифровизации и автоматизации предоставления государственных и муниципальных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Делегирование части данных услуг институтам частного сектора при условии недопущения монополизации, а также усиления компонента государственного электронного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Переход на электронный документооборот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Полностью внедрить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электронные системы фискализации налоговых и таможенных процедур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Государственные расходы сокращены за счет внедрения автоматизированных систем и технологий при оказании государственных и муниципальных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Увеличены поступления таможенных и налоговых платежей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Устранены бюрократические звенья в лицензионно-разрешительной системе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Внедрена во всех государственных органах и органах местного самоуправления система электронного документооборота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90% государственных и муниципальных услуг предоставляются через информационные системы, вебсайты и мобильные приложения.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95% документов государственного значения подписываются с использованием электронной подписи.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До 50% совещаний и заседаний ведомств проводится с использованием средств удаленной связи.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Время выдачи лицензионно-разрешительных документов сокращено и составляет не менее двух недель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Экономия государственного бюджета составляет не менее 20-25%.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 Таможенные и налоговые поступлений увеличены на 30-35%.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7. Автоматизированные информационные системы «Единый реестр преступлений и проступков» и «Единый реестр нарушений» функционируют на 100 %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Снизить коррупциогенные факторы и проявления путем полной реализации Концепции цифровой трансформации «Цифровой Кыргызстан 2019-2023», в том числе завершения процесса внедрения в деятельность судебных, надзорных и правоохранительных органов автоматизированных информационных систем «Единый реестр преступлений и проступков» и «Единый реестр нарушений»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Автоматизировать все основные процессы делопроизводства и документооборота во всех государственных органах и органах местного самоуправления с использованием передового международного опыта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Совершенствование лицензионно-разрешительной системы, системы государственного контроля и надзора, а также системы государственных закупок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Упростить, оптимизировать, усовершенствовать и четко регламентировать все процедуры в лицензионно-разрешительной системе, системе государственного контроля и надзора, а также системе государственных закупок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Усовершенствовать процедуры и механизмы осуществления государственных закупок с обеспечением максимальной прозрачности для общественности всего процесса, в том числе внедрить автоматизированный подбор товаров, совершенствовать процедуры приема выполненных работ и услуг, включить потоковое вещание процессов совершения государственных закупок в онлайн-режиме.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Своевременно выявлять новые коррупционные риски, схемы и внедрять эффективные механизмы противодействия им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Обязательно опубликовывать на ведомственных сайтах и на сайте уполномоченного органа в сфере государственных закупок ежегодные планы о планируемых тендерах на приобретение товаров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 участием общественности провести глубокий анализ реализации законодательства в сфере осуществления государственных закупок для установления пробелов, коллизий, коррупционных рисков и ситуаций возникновения конфликта интересов, по итогам внести соответствующие изменения и дополнения с целью их устранения и дальнейшего совершенствования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Сокращение количества платных государственных и муниципальных услуг для минимизации коррупционных рисков при их оказании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См. п. 6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перечень государственных и муниципальных услуг и функций с целью их последующей передачи частному сектору на условиях недопущения монополии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Сокращен и оптимизирован перечень платных государственных и муниципальных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Минимизирована бытовая коррупции при оказании государственных и муниципальных услуг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Не менее 10% государственных и муниципальных услуг переданы в негосударственный сектор (передача которых не вредит национальным и общественным интересам и способствует снижению коррупции).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Разработаны и внедрены механизмы: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передачи государственных и муниципальных услуг на аутсорсинг;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мониторинга их реализации;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гражданского контроля за оказанием данных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См. п. 6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Централизовать и автоматизировать все государственные регистры и базы данных с целью обеспечения возможности комплексного получения государственных и муниципальных услуг в любом государственном органе или органе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Внедрение национальной системы проведения антикоррупционной экспертизы не только для проектов НПА, но и для действующих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реализация антикоррупционной политики на основе анализа качественных данных о коррупционных рисках и схемах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практичных методологий, применимых в условиях страны, с упором на регулярное прикладное применение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Полностью пересмотреть систему проведения антикоррупционной экспертизы проектов НПА с разработкой и внедрением новой системы проведения антикоррупционной экспертизы не только проектов НПА, но и действующего законодательства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Минимизированы коррупционные нормы в разработанных проектах нормативных правовых актов, все коррупционные риски в действующем законодательстве устранены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Создана новая система проведения антикоррупционной экспертизы НПА и действующего законодательства.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Все проекты НПА и действующее законодательство подвергаются обязательной антикоррупционной экспертизе с опубликованием результатов общественных обсуждений в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уполномоченный орган по проведению антикоррупционной экспертизы проектов нормативных правовых актов в лице Министерства юстиции Кыргызской Республики, а действующего законодательства – в лице Генеральной прокуратуры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неукоснительное опубликование в средствах массовой информации или Интернет-ресурсах результатов проведенных антикоррупционных экспертиз проектов НПА и действующего законодательства, а также результатов анализа регулятивного воздействия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Усовершенствовать процедуры общественного обсуждения проектов НПА путем подготовки и опубликования детального отчета о результатах общественного обсуждения и обоснования отклоненных предложений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Усиление антикоррупционного воздействия мероприятий Открытого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 Антикоррупционно-го совета при Правительстве КР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Повышение роли гражданского сектора и бизнес-сообщества в вопросах противодействия коррупции в системе государственного управления с внедрением института общественного контроля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открытую систему финансовой отчетности государственных органов и органов местного самоуправления с прозрачным отражением расходования финансовых средств в бухгалтерских отчетах и с открытым доступом населения к ведомственным сайтам данных органов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Успешная и эффективная реализация инициативы «Открытое Правительство».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доступа граждан к информации обо всех принимаемых политических решениях.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Между государственными органами, гражданским сектором и бизнес-сообществом налажен эффективный диалог по вопросам противодействия коррупции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Ежедневно обновляется актуальная информация на информационных ресурсах Открытого Правительства.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Общественность имеет доступ к 90 % всех процессов принятия политических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Заседания Антикоррупционного совета при Правительстве КР проводятся не менее 2 раз в год, на них выносятся наиболее острые проблемы в сфере противодействия коррупции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Повысить транспарентность (прозрачность) при принятии решений, затрагивающих национальные интересы, усилить контроль со стороны гражданского общества за деятельностью государственных органов и органов местного самоуправления и обеспечить доступ граждан к процессу разработки нормативных правовых актов и принятию управленческих решений на всех уровнях управления, а также делегировать им оценку эффективности реализации государственной политики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Усиление роли гражданского общества в работе государственных органов и органов местного самоуправления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См. 9 п.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Усилить работу общественных советов государственных органов, разработать и внедрить более совершенную методику оценки и результативности их работы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Создана и эффективно действует система общественного контроля за действиями государственных органов и органов местного самоуправления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Разработан, принят и эффективно действует Закон Кыргызской Республики «Об основах общественного контроля в Кыргызской Республике».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Обеспечен доступ общественных групп к информации Открытого Правительства по запросу в 100% случаев.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Обеспечен широкий доступ к публичным реестрам и базам данных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Принять Закон Кыргызской Республики «Об основах общественного контроля в Кыргызской Республике»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Проанализировать все государственные публичные реестры и базы данных, содержащие общественно важную информацию, по итогам принять меры по их раскрытию и упрощенному доступу к ним с учетом норм и требований Закона Кыргызской Республики «Об информации персонального характера»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Предоставление актуальных и эффективных методик и инструментов для деятельности уполномоченных по вопросам предупреждения коррупции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Обновление и совершенствование деятельности уполномоченных по вопросам предупреждения коррупции.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Придать большую независимость уполномоченным по вопросам предупреждения коррупции от руководителей государственных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  Оптимизировать их функциональные обязанности.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Повысить категорию административной государственной и административной муниципальной должности уполномоченных.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Увеличить их полномочия и ответственность.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Постоянно повышать их правовую просвещнность, квалификационные и профессиональные навыки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Уполномоченные по вопросам предупреждения коррупции являются эффективным звеном по минимизации коррупционных проявлений в государственных органах и органах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и противодействуют коррупции на системном уровне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Повышена категория административной государственной и административной муниципальной должности уполномоченных.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Уполномоченные не зависят от руководства государственных органов и органов местного самоуправления, в которых они осуществляют свою деятельность.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100% уполномоченных по вопросам предупреждения коррупции своевременно сдают отчетность и участвуют в проведении регулярного антикоррупционного анализа и составлении рейтингов в национальной системе оценки уровня коррупции в стране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12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престижа государственных органов и органов местного самоуправления, минимизация коррупционных проявлений в государственном и частном секторах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Достижение нулевой толерантности к коррупции 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корпоративной культуры в государственных органах/органах местного самоуправления и в частном секторе, ориентированной на нетерпимость к коррупции и идею служения народу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Усовершенствовать систему правового просвещения, противодействия коррупционным проявлениям для населения и информирование общественности о коррупционных рисках в той или иной сфере, в том числе внедрение специализированных антикоррупционных курсов во все учебные заведения независимо от форм собственности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Создана атмосфера полного неприятия коррупции. Материальное и политическое благополучие, полученное с использованием коррупционных элементов, осуждается и не признается.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Принята новая информационная стратегия «неприятия коррупции в обществе».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Во всех государственных органах и органах местного самоуправления, образовательных организациях независимо от форм собственности на постоянной основе проводятся антикоррупционные и правовые курсы.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100%-е отрицательное отношение общества к коррупции при проведении социологических опросов.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В Закон Кыргызской Республики «О защите лиц, сообщивших о коррупционных правонарушениях» внесены дополнительные нормы.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Данный закон эффективно и повсеместно применяется на практике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Принять информационную стратегию, включающую в себя основополагающие элементы культуры неприятия коррупции и способствующую формированию активной гражданской позиции у граждан, их эффективному и активному участию в вопросах противодействия коррупции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Минимизировать правовой нигилизм в обществе посредством проведения систематичных и масштабных разъяснительных работ среди населения по повышению правовой культуры с учетом возрастных, профессиональных и иных особенностей, а также осведомленности граждан о своих правах и свободах, механизмах их реализации и правовых основах защиты от незаконных или необоснованных посягательств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Проводить регулярное обучение лиц, занимающих государственные и муниципальные должности по вопросам декларирования доходов, расходов и имущества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Проводить оценку результатов и воздействия мероприятий по антикоррупционному просвещению, пропаганде и обучению с использованием данных результатов при разработке и внедрении дополнительных антикоррупционных механизмов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Внести в Закон Кыргызской Республики «О защите лиц, сообщивших о коррупционных правонарушениях» нормы, предусматривающие: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защиту лиц, сообщивших о коррупционных правонарушениях, от неправомерного увольнения и иных нарушений их прав и законных интересов;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меры реагирования органов прокуратуры на нарушения прав и свобод лиц, сообщивших о коррупционных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3) четкую регламентацию всех процессов (в том числе включающие разъяснение понятия – подтверждение сведений), а также выплату материального поощрения с проведением регулярного мониторинга эффективности его выполнения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13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высокого престижа государственной службы и ее легальную финансовую привлекательность по оплате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Оптимизация государственных расходов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оптимального размера штата лиц, занимающих государственные и муниципальные должности с целью увеличения вознаграждения их труда до рыночного уровня для привлечения в государственные органы и органы местного самоуправления профессионалов высокого уровня. Радикальное изменение подходов к организации и прохождению службы, основанной на принципах меритократии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Оптимизировать и сократить государственный аппарат путем передачи отдельных государственных функций в частный сектор.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Сократить необоснованно увеличенные штаты отдельных государственных органов и органов местного самоуправления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Минимизированы основные причины и условия для возникновения коррупции на государственной службе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Обеспечен рост благосостояния лиц, занимающих государственные и муниципальные должности при легальности получаемых доходов и в целом поднят престиж государственной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Штат лиц, занимающих государственные и муниципальные должности сокращен на 15-20%.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Заработная плата лиц, занимающих государственные и муниципальные должности повышена на 30-50%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Повысить оплату труда лиц, занимающих государственные и муниципальные должности и увеличить социальные льготы с целью снижения мотивации для участия в коррупционных проявлениях.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 первом этапе уровнять заработную плату лиц, занимающих государственные и муниципальные должности с рыночным уровнем оплаты труда.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 втором этапе увеличить социальные льготы для работников социальной сферы (преподаватели, учителя, воспитатели в детских садах, врачи и медицинский персонал).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 третьем этапе поднять уровень оплаты труда лиц, занимающих государственные и муниципальные должности выше рыночных показателей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Производить выплату премий и предоставлять льготы и преимущества лиц, занимающих государственные и муниципальные должности только на основании принципов справедливости, подотчетности, гласности и прозрачности, а также с учетом показателей выполнения служебных обязанностей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14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Повышение инвестиционной привлекательности 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прозрачности для международных институтов по изучению коррупции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Защита прав и законных интересов инвесторов от любых коррупционных и иных посягательств со стороны органов власти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благоприятный инвестиционный климат путем минимизации коррупциогенных факторов в государственных органах и органах местного самоуправления, создающих искусственные барьеры для инвесторов и привлечения инвестиций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Рост прямых отечественных и иностранных инвестиций и технологического трансферта из развитых стран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Уровень доверия инвесторов к органам власти повышен.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Обеспечен рост инвестиций не менее 20%.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Снижено количество жалоб и заявлений инвесторов на действия государственных органов и органов местного самоуправления на 70-80%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Совместно с бизнес-сообществом провести анализ законодательства Кыргызской Республики в сфере защиты прав предпринимателей и инвесторов с целью выявления коррупциогенных факторов, создающих искусственные барьеры и влекущие другие нарушения их прав и законных интересов.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 итогам принять нормативные правовые акты в целях устранения выявленных коррупциогенных факторов, коллизий и пробелов в законодательстве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15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Легализация коррупционных схем и минимизация коррупции в государственных органах и органах местного самоуправления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Совершенствование и цифровизация системы платных государственных и муниципальных услуг, способствующей легализации коррупционных схем, существующих по объективным причинам, с переводом их в русло законной деятельности, облагаемой налогами и сборами, прозрачной для общественного контроля и средств массовой информации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Провести анализ и легализовать коррупционные схемы, существующие в государственных органах и органах местного самоуправления по объективным причинам.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их прозрачность для общественного контроля и повысить ответственность лиц, занимающих государственные и муниципальные должности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Отсутствие коррупциогенных факторов в системе государственного управления 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Выявлены коррупционные схемы в государственных органах и органах местного самоуправления, особенно в социальной сфере, с их переводом в правовое русло.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Доходная часть бюджета увеличена за счет легализации коррупционных схем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По результатам социологических опросов свыше 65% опрошенных лиц, занимающих государственные и муниципальные должности удовлетворены уровнем официальных доходов на службе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Снижение коррупционных проявлений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Достижение результативности и эффективности антикоррупционной работы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Усовершенствовать механизм учета государственного и муниципального имущества, оценку эффективности и ликвидировать все коррупционные проявления при его использовании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Снизить коррупцию в медико-социальной сфере посредством совершенствования законодательства, регулирующего социальные стандарты, обеспечить адресность при назначении категориальных, компенсационных и других социальных выплат, перейти на международные функциональные стандарты и подходы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Снизить коррупционные проявления при рассмотрении вопросов опеки, попечительства и национального усыновления/удочерения посредством упрощения процедур и формирования прозрачной деятельности соответствующих государственных органов и органов местного самоуправления, совершенствования информационного портала всех лиц, желающих взять детей под опеку, на усыновление/удочерение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16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Минимизация коррупции в частном секторе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Устранение условий и причин, порождающих коррупционные проявления в частном секторе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механизмы, обеспечивающие подконтрольность, прозрачность, гласность и подотчетность процедур принятия отдельных решений в частном секторе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Минимизированы основные причины и условия для возникновения коррупции в частном секторе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Создан механизм, повышающий прозрачность принятия решений, в том числе по определению тарифов на услуги и т.д. в частном секторе.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Увеличено количество субъектов предпринимательства, присоединившихся к «Хартии «Бизнес Кыргызстана против коррупции» на 200%.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Создана база данных недобросовестных юридических лиц, причастных к коррупционным правонарушениям, с введением в отношении них ограничений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Увеличить количество субъектов предпринимательства, присоединившихся к Хартии «Бизнес Кыргызстана против коррупции»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передовые цифровые технологии в частном секторе для установления четких критериев определения тарифов в сфере естественных монополий и создания оптимальных условий для повышения прозрачности их предоставления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нормы о невозможности допуска юридических лиц, причастных к совершению коррупционных правонарушений, к участию в государственных закупках, тендерах, аукционах, и выдачу им государственных кредитов, субсидий, льгот по налогообложению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базу данных юридических лиц, причастных к коррупции с систематическим обновлением и размещением в свободном доступе в целях реализации предыдущего пункта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Повышение доверия к судебным, надзорным и правоохранительным органам и неотвратимость наказания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коррупционные преступления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национальной системой правосудия справедливости и верховенства закона и свободы от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Полная независимость судебной, надзорной и правоохранительной систем от любых влияний, с высоким уровнем доверия и поддержки гражданского сообщества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Соблюдение судебными, надзорными и правоохранительными органами принципа неотвратимости привлечения к ответственности за совершение коррупционных и должностных преступлений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соблюдение принципа неотвратимости наказания за совершение коррупционных и должностных преступлений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Все лица, занимающие государственные и муниципальные должности, совершающие коррупционные или должностные преступления, неукоснительно привлекаются к уголовной ответственности и несут строгое наказание.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100% досудебных производств, зарегистрированных по факту совершения коррупционных преступлений, направляются в суд.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По 100% судебных производств, по которым доказана вина лиц, занимающих государственные и муниципальные должности в совершении особо тяжких коррупционных преступлений, выносятся приговоры, связанные исключительно с лишением свободы и конфискацией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100% решений суда, вступивших в законную силу, своевременно исполняются.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Регулярно проводится Пленум Верховного суда Кыргызской Республики, издаются вестники и методики.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Во всех судебных инстанциях республики судебные дела распределяются исключительно автоматизированной системой с исключением влияния человеческого фактора.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 Усилены квалификационные требования к кандидатам в судьи.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7. Внедрены новые ограничения и запреты для сотрудников судебных, надзорных и правоохранительных органов в целях предупреждения коррупции, установлены принципы меритократии в кадровой работе.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8. Установлен четкий перечень (постатейный) всех правонарушений, относящихся к коррупционным.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9. Внесены поправки в УК КР в части: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установления ответственности за торговлю влиянием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четкого определения понятия «неправомерное преимуществ».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10. Принят закон, устанавливающий жесткую дисциплинарную ответственность лиц, занимающих или замещающих политические должности и их заместителей, в случае совершения их непосредственным подчиненным доказанного коррупционного преступления.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11. Пересмотрены процедуры регистрации досудебных производств и задержания с поличным за совершение коррупционных проявлений в отношении работников судебных органов.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12. Внесены поправки в законодательство в части запрета на занятие государственных и муниципальных должностей при совершении коррупционных преступлений.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13. Коррумпированные сотрудники правоохранительных органов уволены со службы, материалы в отношении них направляются в органы прокуратуры.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14. Службами собственной безопасности/внутренних расследований на постоянной основе проводится работа по выявлению и пресечению коррупционных схем в правоохранительной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15. Статистические отчеты и данные о применении конфискации по всем категориям коррупционных преступлений, а также фактах обращения в доход государства имущества,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приобретенного на незаконные доходы, публикуются на постоянной основе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безупречность работы системы правосудия путем: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исключения коррупционных проявлений в деятельности судей, в том числе дискреционных полномочий при назначении наказания за коррупционные и должностные преступления;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ужесточения требований к кандидатам в судьи;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4) обеспечение прозрачности принятия всех судебных актов и обязательного их опубликования;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5) неукоснительного, полного и эффективного исполнения вступивших в законную силу решений суда;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6) постоянного совершенствования и улучшения методики судебного рассмотрения должностных/коррупционных преступлений, в том числе посредством регулярного проведения пленумов Верховного суда Кыргызской Республики, издания соответствующих вестников и методик рассмотрения указанной категории преступлений;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Завершить полную автоматизацию деятельности судов, в целях упрощения судопроизводства и повышения его оперативности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систему автоматизированного распределения судебных дел во всех судебных инстанциях, защищенную от несанкционированного вмешательства и искусственного манипулирования, с обеспечением открытости критериев и параметров распределения дел, а также обязательным опубликованием информации о результатах распределения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Проанализировать уголовное и уголовно-процессуальное законодательство в целях внесения в него поправок в части устранения возможных пробелов и коллизий, допускающих риски нарушения прав и свобод участников уголовного процесса со стороны сотрудников судебных, надзорных и правоохранительных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Расширить ограничения, запреты и обязанности, установленные законодательными актами Кыргызской Республики, в целях предупреждения коррупции среди сотрудников правоохранительных органов и лиц, замещающих государственные и муниципальные должности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Завершить реформирование системы правоохранительных органов, ориентированной на защиту личности и обеспечение общественного порядка, искоренение коррупции, восстановление авторитета и укрепление доверия народа к правоохранительным органам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Принять меры, направленные на: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смещение акцента в работе правоохранительных органов с выявления совершенных коррупционных преступлений на усиление их предупреждения и профилактику;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построение кадровой политики только на принципах меритократии, обязательности проведения конкурсного отбора на все должности, совершенствование процедур прохождения аттестации и ротации;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усиление работы служб внутренних расследований/внутренней безопасности по самоочищению правоохранительной системы от коррумпированных сотрудников, выявлению и устранению коррупционных схем;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  ограничение различных действующих иммунитетов в отношении судей и сотрудников органов прокуратуры при подозрении в совершении коррупционных преступлений;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неукоснительное опубликование информации о проведенных служебных расследованиях в отношении работников судебных и надзорных органов и сотрудников правоохранительных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Ужесточение ответственности за все коррупционные преступления, которые будут отнесены только к особо тяжким преступлениям 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эффективной системы ответственности за совершение коррупционных преступлений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определить перечень преступлений, которые относятся к коррупционным (статьи Уголовного кодекса Кыргызской Республики)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Расширить круг субъектов, которые подлежат привлечению к уголовной ответственности за совершение коррупционных преступлений в публичном и частном секторах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Включить в Уголовный кодекс Кыргызской Республики четкое определение понятия «неправомерное преимущество» как предмета коррупционных преступлений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уголовную ответственность за торговлю влиянием, принятие обещания, просьбу взятки в публичном секторе, предложение/обещание взятки, принятие предложения/обещания, просьбу взятки, лично или через посредника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положения в Законе Кыргызской Республики «О государственной гражданской службе и муниципальной службе» и Трудовом кодексе Кыргызской Республики, исключающие возможность восстановления на работе, а также трудоустройства в государственные органы и органы местного самоуправления лиц, уволенных за совершение должностных преступлений, в том числе за преступления, связанные с коррупцией, хищением государственной и/или муниципальной собственности, и в связи с  утратой доверия, а также лиц, занимающих государственные и муниципальные должности, освобожденных от уголовной ответственности по указанным категориям правонарушений по не реабилитирующим основаниям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положения о том, что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лица, занимающие государственные и муниципальные должности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, политические и специальные должности, в том числе их заместители, в обязательном порядке несут дисциплинарную ответственность в виде освобождения от занимаемой должности по отрицательным основаниям за совершение их непосредственным подчиненным доказанного коррупционного преступления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Внести изменения в законодательство с целью ужесточения и отягчения наказания за совершение должностных и коррупционных преступлений, преступлений (в том числе в частном секторе), связанных с хищением государственной и/или муниципальной собственности в крупном и особо крупном размерах, в том числе предусматривающие обязательность назначения наказания в виде конфискации имущества, а также избрания меры пресечения в отношении лиц, совершивших преступления указанной категории, исключительно в виде заключения под стражу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положения, предусматривающие применение наказания исключительно в виде лишения свободы в отношении лиц, совершивших особо тяжкие коррупционные преступления, за исключением случаев заключения соглашения о признании вины или сотрудничестве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Опубликовывать статистические отчеты и данные о применении конфискации по всем категориям коррупционных преступлений, а также фактах обращения в доход государства имущества,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приобретенного на незаконные доходы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Повысить ответственность юридических лиц за коррупционные преступления с целью обеспечения эффективной и действенной ответственности согласно международным стандартам и передовым примерам практики, в том числе с установлением автономного характера такой ответственности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Отменить требования получения согласия Дисциплинарной комиссии при Совете судей на привлечение судьи к уголовной ответственности за совершение коррупционных преступлений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Предотвращение политической коррупции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Устранение коррупциогенных рисков при финансировании политических партий, усиление общественного контроля за их деятельностью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Эффективная реализация Закона Кыргызской Республики «О политических партиях»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Провести антикоррупционную экспертизу всего избирательного законодательства с целью устранения коррупциогенных факторов, коллизий и пробелов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Избирательные кампании проводятся максимально прозрачно, повышено доверие населения к политическим партиям, проводимым выборам и референдумам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Разработаны подзаконные акты к Закону Кыргызской Республики «О политических партиях», доступно и всесторонне регламентирующих все процессы по финансированию, расходам и доходам партий, их опубликование в СМИ и т.д. при проведении избирательных кампаний и в деятельности политических партий.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Создана эффективная система мониторинга к указанному Закону.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100% лиц, допустивших нарушение данного закона, привлекаются к соответствующей ответственности.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Проведена антикоррупционная экспертиза избирательного законодательства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Повысить ко всем политическим институтам требования прозрачности, ужесточения ответственности за нарушения избирательного законодательства, связанные с подкупом избирателей. Минимизировать все проявления политической коррупции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Политическим партиям систематически предоставлять свои отчеты перед населением страны путем опубликования в средствах массовой информации, которые обязательно включают в себя полную информацию о полученных доходах/расходах и всех обязательствах финансового характера, в том числе сведения о лицах, внесших финансовый вклад в деятельность партии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действенные механизмы, направленные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мониторинг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соблюдения Закона Кыргызской Республики «О политических партиях», в части их финансирования;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выявление и досудебное расследование нарушений Закона Кыргызской Республики «О политических партиях» с последующим привлечением виновных лиц к соответствующей ответственности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19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Реализация международных антикоррупционных программ и финансирование мероприятий по противодействию коррупции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Улучшение позиций в основных рейтингах стран мира по уровню коррупции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Развитие международного сотрудничества по вопросам противодействия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Продолжить практику проведения международных антикоррупционных мероприятий и участвовать в авторитетных международных организациях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Реализация антикоррупционных программ и мероприятий признана эффективной на международном уровне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Кыргызская Республика к 2024 году вошла в топ-100 стран по «ИВК», опубликовываемому Transparency International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Своевременное и полное финансовое обеспечение антикоррупционных мероприятий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Использование государственных ресурсов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Привлечение международной донорской поддержки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Мобилизация ресурсов общества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полное финансирование антикоррупционных мероприятий, а также мероприятий по правовому просвещению, пропаганде добросовестной службы и неприятию любых коррупционных проявлений в государственных органах и органах местного самоуправления и в обществе для их эффективной реализации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Мероприятия, предусмотренные в антикоррупционном законодательстве, финансируются на должном уровне, что позволяет их эффективно реализовывать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Составлен бюджет для реализации антикоррупционных мероприятий, предусмотренных законодательством КР.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Бюджет исполнен на 
 95-100 %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dfb3mh3uay2kekpol-h" Type="http://schemas.openxmlformats.org/officeDocument/2006/relationships/hyperlink" Target="http://kodeks.duckdns.org/document/430234" TargetMode="External"/><Relationship Id="rIdr-yfsk7p5rpo9kgn-_wtw" Type="http://schemas.openxmlformats.org/officeDocument/2006/relationships/hyperlink" Target="http://kodeks.duckdns.org/document/430235#_ftn1" TargetMode="External"/><Relationship Id="rId854cr4cwkds3u3evfsxzt" Type="http://schemas.openxmlformats.org/officeDocument/2006/relationships/hyperlink" Target="http://kodeks.duckdns.org/document/430235#_ftn2" TargetMode="External"/><Relationship Id="rId7i_ivksdathxitiefkwil" Type="http://schemas.openxmlformats.org/officeDocument/2006/relationships/hyperlink" Target="http://kodeks.duckdns.org/document/430235#_ftn3" TargetMode="External"/><Relationship Id="rIdagbaqdm-iv95tc8aeiunu" Type="http://schemas.openxmlformats.org/officeDocument/2006/relationships/hyperlink" Target="http://kodeks.duckdns.org/document/430235#_ftn4" TargetMode="External"/><Relationship Id="rIdjy2om979jieor-ooi4yfo" Type="http://schemas.openxmlformats.org/officeDocument/2006/relationships/hyperlink" Target="http://kodeks.duckdns.org/document/430235#_ftn5" TargetMode="External"/><Relationship Id="rIdexzapwcqasqa8h1qubzie" Type="http://schemas.openxmlformats.org/officeDocument/2006/relationships/hyperlink" Target="http://kodeks.duckdns.org/document/430235#_ftn6" TargetMode="External"/><Relationship Id="rIdj8ki9j-mk28ogok5to9nw" Type="http://schemas.openxmlformats.org/officeDocument/2006/relationships/hyperlink" Target="http://kodeks.duckdns.org/document/430235#_ftn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2026-09-23T03:28:43.676Z</dcterms:created>
  <dcterms:modified xsi:type="dcterms:W3CDTF">2026-09-23T03:28:43.676Z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