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2020 года № 178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Положенияо Национальном статистическом комитете Кыргызской Республики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nifyllx9iqvgw2ed9zl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2025 года УП № 310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snblyhzfyyniidcb8j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2026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klmbgqgqzodquvfrtv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2026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7 </w:t>
      </w:r>
      <w:hyperlink w:history="1" r:id="rIddtlknn77lgjud7vhcmh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официальной статистике»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fav4gypk8yuexti6wk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статистическом комитете Кыргызской Республики согласно приложению.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720"/>
        <w:jc w:val="both"/>
      </w:pPr>
      <w:hyperlink w:history="1" r:id="rId6mqakgusramohu0dxga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Положения о Национальном статистическом комитете Кыргызской Республики» от 11 июля 2007 года № 335;</w:t>
      </w:r>
    </w:p>
    <w:p>
      <w:pPr>
        <w:spacing w:after="120"/>
        <w:ind w:firstLine="720"/>
        <w:jc w:val="both"/>
      </w:pPr>
      <w:hyperlink w:history="1" r:id="rIdpatp48ykk3c6abzcvzy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и дополнения в некоторые решения Президента Кыргызской Республики» от 21 августа 2012 года № 149;</w:t>
      </w:r>
    </w:p>
    <w:p>
      <w:pPr>
        <w:spacing w:after="120"/>
        <w:ind w:firstLine="720"/>
        <w:jc w:val="both"/>
      </w:pPr>
      <w:hyperlink w:history="1" r:id="rId2di8dlsmxvder7z0ib5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Указ Президента Кыргызской Республики «Об утверждении Положения о Национальном статистическом комитете Кыргызской Республики» от 11 июля 2007 года» от 21 октября 2015 года № 211.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подлежит официальному опубликованию и вступает в силу с 17 июля 2020 года.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Ш. Жээнбеков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Национальном статистическом комитете Кыргызской Республики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-_aeruh0cz3js8awnibz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2025 года УП № 310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81rr3b5ldpqz_jfv8y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2026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rphinfxz7phhdbavm_2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2026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статистический комитет Кыргызской Республики (далее – Нацстатком) является государственным органом в области официальной статистики со статусом «национальный», ведущим производителем официальной статистики, обеспечивающим координацию деятельности по разработке, производству и распространению официальной статистики в национальной статистической системе.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Нацстатком в своей деятельности руководствуется Конституцией Кыргызской Республики, Законом Кыргызской Республики «Об официальной статистике»,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Нацстатком является профессионально независимым органом, на который не могут возлагаться обязанности, противоречащие положениям и принципам официальной статистики, изложенным в статье 5 Закона Кыргызской Республики «Об официальной статистике».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Нацстатком подотчетен Президенту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систему Нацстаткома входят центральный аппарат, территориальные органы, а также подведомственные подразделения – </w:t>
      </w:r>
      <w:r>
        <w:rPr>
          <w:rFonts w:ascii="Arial" w:cs="Arial" w:eastAsia="Arial" w:hAnsi="Arial"/>
          <w:sz w:val="24"/>
          <w:szCs w:val="24"/>
        </w:rPr>
        <w:t xml:space="preserve">Центр интеллектуальных данных</w:t>
      </w:r>
      <w:r>
        <w:rPr>
          <w:rFonts w:ascii="Arial" w:cs="Arial" w:eastAsia="Arial" w:hAnsi="Arial"/>
          <w:sz w:val="24"/>
          <w:szCs w:val="24"/>
        </w:rPr>
        <w:t xml:space="preserve"> и Институт статистических исследований и повышения квалификации.</w:t>
      </w:r>
    </w:p>
    <w:p>
      <w:pPr>
        <w:spacing w:after="120"/>
        <w:ind w:firstLine="7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3xew2zlrp-_b3jrkrra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2026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Нацстатком осуществляет свою деятельность во взаимодействии с государственными органами, органами местного самоуправления, юридическими и физическими лицами, международными организациями и статистическими службами других стран.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Финансирование деятельности Нацстаткома осуществляется за счет средств республиканского бюджета и иных источников, не запрещенных законодательством.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Нацстатком является юридическим лицом, имеет расчетный счет и иные счета в банках, печать и бланки с изображением Государственного герба Кыргызской Республики и со своим наименованием на государственном и официальном языках.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Организационно-правовая форма – учреждение. Полное наименование Нацстаткома на государственном языке: «Кыргыз Республикасынын Улуттук статистика комитети», сокращенное «Улутстатком», на официальном языке: «Национальный статистический комитет Кыргызской Республики», сокращенное «Нацстатком».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 Нацстаткома: Кыргызская Республика, г. Бишкек, ул. Фрунзе, 374.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 Нацстаткома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работы Нацстаткома как ведущего органа национальной статистической системы Кыргызской Республики является производство и распространение качественной официальной статистики в соответствии с основополагающими принципами официальной статистики, установленными в статье 5 Закона Кыргызской Республики «Об официальной статистике».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Нацстаткома являются: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реализация государственной политики в сфере официальной статистики;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и распространение официальной статистики;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удовлетворение потребностей общества, государства и международного сообщества в официальной статистической информации;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координации деятельности по разработке, производству и распространению официальной статистики в национальной статистической системе.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Нацстаткома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выполнения своих задач Нацстатком осуществляет следующие функции: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обеспечения: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 или принимает участие в подготовке проектов нормативных правовых актов Кыргызской Республики в сфере официальной статистики;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разрабатывает, совершенствует и утверждает статистическую методологию, соответствующую международным стандартам и рекомендациям;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 и внедряет статистические программы в сотрудничестве с другими производителями официальной статистики, поставщиками административных данных, пользователями официальной статистики и респондентами;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 и утверждает форматы статистической документации (бланки, вопросники, анкеты), инструкции по их заполнению с участием респондентов и пользователей по вопросам качества данных;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все виды деятельности, связанные с производством официальной статистики, включая разработку, сбор, обработку, анализ и хранение, а также распространение официальной статистики в соответствии с ежегодной статистической программой;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и проводит статистические обследования;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подготовку, проведение и публикацию итоговых данных статистических переписей;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создает и ведет статистические регистры;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 и внедряет статистические классификаторы, соответствующие международным стандартам;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 рамках национальной статистической системы развитие и совершенствование технологии производства официальной статистики;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конфиденциальность и исключительное использование в статистических целях индивидуальных данных на всех этапах производства и распространения официальной статистической информации;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проведение заседаний Совета по статистике Кыргызской Республики (далее – Совет по статистике);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участвует в международной деятельности по разработке и внедрению статистических стандартов и рекомендаций;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на постоянной основе укрепление профессионального кадрового потенциала системы Нацстаткома;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практику применения единообразных, согласованных на международном уровне, понятий, определений, классификаторов и методов в рамках национальной статистической системы;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во взаимодействии с другими производителями официальной статистики политику скоординированного распространения официальной статистики с использованием прозрачных процедур для применения ее в масштабе всей национальной статистической системы;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Советом по статистике проводит мониторинг соблюдения всеми производителями официальной статистики соответствующих положений Закона Кыргызской Республики «Об официальной статистике»;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в рамках своей компетенции взаимодействие государственных органов по вопросам передачи данных официальной статистики международным организациям и организациям других стран в соответствии с законодательством в сфере международных отношений;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 предоставлению услуг: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предоставление услуг юридическим и физическим лицам по сбору данных и статистической обработке;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рассматривает обращения, заявления, жалобы граждан и юридических лиц по вопросам, отнесенным к ведению Нацстаткома.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Нацстаткома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Нацстатком в целях осуществления функций в установленной сфере деятельности имеет право: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принимать в пределах своей компетенции решения по вопросам производства и распространения официальной статистики, обязательные для исполнения всеми субъектами, которые подпадают под действие Закона Кыргызской Республики «Об официальной статистике»;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запрашивать и получать в установленном порядке данные, в том числе индивидуальные данные с идентификаторами, необходимые для производства официальной статистики, от государственных органов и органов местного самоуправления, физических, юридических лиц или домохозяйств на бесплатной основе;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заключать с государственными органами, органами местного самоуправления, организациями, а также со статистическими службами других стран соглашения о взаимодействии, а в случае необходимости – от имени национальной статистической системы;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редактировать и проверять данные, комбинировать данные из различных источников, осуществлять увязку и сопоставление индивидуальных данных исключительно в статистических целях, а также использовать статистические методы оценки для устранения пробелов;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предоставлять на договорной основе доступ к индивидуальным данным без идентификаторов, позволяющих идентифицировать физические и юридические лица, в исследовательских целях или для производства официальной статистики;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создавать консультативно-совещательные органы с участием представителей государственных органов и органов местного самоуправления, научно-исследовательских учреждений, бизнеса, гражданского общества по вопросам развития и координации статистических мероприятий и методологических разработок;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публично комментировать статистические вопросы и любые факты некорректного использования официальной статистики;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«Об официальной статистике» создавать учреждения, предприятия и организации для предоставления информационно-коммуникационных услуг;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меры по наложению взысканий и применению дополнительных правовых последствий нарушения в рамках законодательства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привлекать в установленном законодательством порядке средства международных организаций и учреждений, гранты стран-доноров для развития национальной статистической системы;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иные права, предусмотренные законодательством Кыргызской Республики.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Обязанности Нацстаткома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Нацстатком в соответствии с возложенными на него задачами обязан: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сбор данных с учетом соблюдения критериев качества официальной статистики, расходов по сбору и обработке информации, нагрузки на респондентов;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респондентов отчетно-статистической документацией, информируя их о цели и правовой основе статистических обследований, а также мерах по обеспечению конфиденциальности данных;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оценку и улучшать качество официальной статистики на постоянной основе;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использовать при необходимости единообразные, согласованные на международном уровне, понятия, определения, классификаторы и методы;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документировать в соответствии с утвержденными стандартами источники и методы, используемые в производственном процессе, а также итоговые наборы статистических данных;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предоставлять всем пользователям равный и одновременный доступ к официальной статистике, сообщая им обо всех источниках и методах статистического производства;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разрабатывать и публиковать предварительный календарь выпуска данных с указанием запланированных сроков выпуска публикаций официальной статистической информации, а в случае отклонения от сроков информировать об этом пользователей, заблаговременно указывая новую дату их выпуска;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мере необходимости разрабатывать перечень других производителей официальной статистики во взаимодействии с ними и Советом по статистике и вносить его на утверждение Кабинета Министров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согласование проектов статистических программ с Советом по статистике и другими производителями и вносить их на утверждение Правительства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размещать на официальном сайте Нацстаткома статистические программы с регулярным отчетом об их исполнении;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принимать регулирующие, административные, технические и организационные меры по защите конфиденциальных данных.</w:t>
      </w:r>
    </w:p>
    <w:p>
      <w:pPr>
        <w:spacing w:after="120"/>
        <w:ind w:firstLine="7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jaspmm_h4ofauy2kqwbl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2026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деятельности Нацстаткома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Нацстатком возглавляет председатель, назначаемый Президентом Кыргызской Республики сроком на семь лет.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должность председателя Нацстаткома может быть назначено лицо, являющееся гражданином Кыргызской Республики, обладающее необходимой квалификацией (высшим образованием) и профессиональным опытом не менее 10 лет в области статистики, экономики, управления, социологии, информационных технологий и права.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квалификационные требования распространяются также и на заместителей председателя Нацстаткома.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Председатель Нацстаткома может быть освобожден от занимаемой должности до истечения срока полномочий при наличии одного из следующих оснований: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личному заявлению;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ввиду невозможности исполнения служебных обязанностей по состоянию здоровья или по иным причинам в соответствии с трудовым законодательством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связи с обстоятельствами, не зависящими от воли сторон;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вступления в силу обвинительного приговора суда;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связи с утратой гражданства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несоответствии требованиям к занимаемой должности, при совершении действий, не совместимых со статусом председателя Нацстаткома, либо нарушении норм Закона Кыргызской Республики «Об официальной статистике»;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избрание или назначение на другую должность, не совместимую с исполнением обязанностей председателя Нацстаткома.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Председатель Нацстаткома имеет двух заместителей, в том числе одного первого. Заместители председателя Нацстаткома назначаются Президентом Кыргызской Республики по представлению председателя Нацстаткома.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время отсутствия председателя Нацстаткома его обязанности исполняет первый заместитель председателя Нацстаткома.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knqcq_y6hamihk0qx7y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2026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Председатель Нацстаткома и его заместители не могут участвовать или содействовать в какой-либо форме деятельности политических партий, религиозных организаций, заниматься предпринимательской и другой оплачиваемой деятельностью, кроме преподавательской, научной и иной творческой деятельности.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Председатель Нацстаткома: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деятельностью Нацстаткома и несет персональную ответственность за выполнение возложенных на Нацстатком задач;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интересы Нацстаткома в отношениях с государственными органами и органами местного самоуправления, учреждениями и организациями, международными организациями в Кыргызской Республике и за рубежом;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ведет в пределах своих полномочий переговоры, в установленном порядке подписывает договоры о взаимодействии и сотрудничестве по вопросам, отнесенным к компетенции Нацстаткома;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содействует развитию профессиональной независимости национальной статистической системы и руководит стратегической разработкой и взаимодействием с заинтересованными сторонами в области официальной статистики;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стандарты, классификаторы и руководящие принципы в целях применения во всей национальной статистической системе по согласованию с другими производителями официальной статистики для разработки, производства и распространения официальной статистики, а также содействует использованию стандартов, классификаций и терминологии поставщиками административных данных;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национальную статистическую систему на международном уровне;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учреждает различные консультативные органы с членами, относящимися или не относящимися к национальной статистической системе, в поддержку стратегической и методологической работы в области официальной статистики;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решения по всем вопросам деятельности Нацстаткома, за исключением вопросов, отнесенных к компетенции коллегии Нацстаткома;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подписывает решения и протоколы заседаний коллегии;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Президенту Кыргызской Республики кандидатуры для назначения на должность заместителей председателя;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распределяет обязанности между заместителями председателя;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государственной службы возлагает на руководителя аппарата исполнение функциональных обязанностей;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положения о структурных подразделениях, территориальных и подведомственных органах официальной статистики;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штатное расписание центрального аппарата, территориальных и подведомственных органов статистики;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порядке, установленном Законом Кыргызской Республики «О государственной гражданской службе и муниципальной службе», назначает и освобождает от занимаемой должности сотрудников центрального аппарата Нацстаткома, руководителей территориальных органов статистики без согласования с главами государственных администраций и местного самоуправления, подведомственных органов статистики, применяет к ним меры поощрения и дисциплинарного взыскания;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издает приказы, распоряжения и дает указания, обязательные для исполнения всеми сотрудниками системы Нацстаткома;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несет персональную ответственность за создание внутренней системы предупреждения коррупции, обеспечение контроля за соблюдением законодательства, а также состоянием служебной дисциплины.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иные полномочия в соответствии с Законом Кыргызской Республики «Об официальной статистике».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zfykbu73l-e8navgje7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2026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руководства системой Нацстаткома создается коллегиальный орган – коллегия. Коллегия Нацстаткома состоит из семи человек. В ее состав по должности входят председатель Нацстаткома и его заместители. Остальные члены коллегии назначаются Президентом Кыргызской Республики из числа работников системы Нацстаткома по представлению председателя.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и функции коллегии определяются соответствующим Регламентом, утверждаемым председателем Нацстаткома.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целях эффективного функционирования национальной статистической системы и производства качественной официальной статистики, опирающейся на согласованные на международном уровне стандарты, руководства и передовой опыт, на базе Нацстаткома осуществляет деятельность методологический совет, представляющий собой консультативно-совещательный орган по вопросам методологии. В состав методологического совета входят представители Нацстаткома, других производителей официальной статистики и научного сообщества.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и функции методологического совета определяются соответствующим Регламентом, утверждаемым председателем Нацстаткома.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Контроль за деятельностью структурных подразделений центрального аппарата, территориальных органов и подведомственных подразделений осуществляется Нацстаткомом в установленном порядке.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эффективной эксплуатации недвижимого и движимого имущества, в случае необходимости, разрешается привлечение инвестиций в порядке, установленном законодательством Кыргызской Республики.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Заключительные положения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Реорганизация (прекращение) деятельности Нацстаткома осуществляется в соответствии с законодательством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прекращении деятельности Нацстаткома документы, разработанные в результате деятельности, хранятся и используются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zwhwrvwmsex_vblgp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dalil.kg/document/430270</w:t>
      </w:r>
    </w:hyperlink>
  </w:p>
  <w:p>
    <w:pPr>
      <w:spacing w:after="0" w:before="40"/>
      <w:jc w:val="center"/>
    </w:pPr>
    <w:hyperlink w:history="1" r:id="rIdlol448e91cb9c6lxvdy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fyllx9iqvgw2ed9zly1" Type="http://schemas.openxmlformats.org/officeDocument/2006/relationships/hyperlink" Target="https://dalil.kg/document/230034153" TargetMode="External"/><Relationship Id="rIdjsnblyhzfyyniidcb8joe" Type="http://schemas.openxmlformats.org/officeDocument/2006/relationships/hyperlink" Target="https://dalil.kg/document/230047658" TargetMode="External"/><Relationship Id="rIdbklmbgqgqzodquvfrtv-a" Type="http://schemas.openxmlformats.org/officeDocument/2006/relationships/hyperlink" Target="https://dalil.kg/document/230049947" TargetMode="External"/><Relationship Id="rIddtlknn77lgjud7vhcmh7a" Type="http://schemas.openxmlformats.org/officeDocument/2006/relationships/hyperlink" Target="https://dalil.kg/document/111929" TargetMode="External"/><Relationship Id="rId8fav4gypk8yuexti6wklm" Type="http://schemas.openxmlformats.org/officeDocument/2006/relationships/hyperlink" Target="https://dalil.kg/document/430270#p1" TargetMode="External"/><Relationship Id="rId6mqakgusramohu0dxga3i" Type="http://schemas.openxmlformats.org/officeDocument/2006/relationships/hyperlink" Target="https://dalil.kg/document/4627" TargetMode="External"/><Relationship Id="rIdpatp48ykk3c6abzcvzyke" Type="http://schemas.openxmlformats.org/officeDocument/2006/relationships/hyperlink" Target="https://dalil.kg/document/61390" TargetMode="External"/><Relationship Id="rId2di8dlsmxvder7z0ib5w9" Type="http://schemas.openxmlformats.org/officeDocument/2006/relationships/hyperlink" Target="https://dalil.kg/document/68917" TargetMode="External"/><Relationship Id="rId-_aeruh0cz3js8awnibz-" Type="http://schemas.openxmlformats.org/officeDocument/2006/relationships/hyperlink" Target="https://dalil.kg/document/230034153" TargetMode="External"/><Relationship Id="rIdz81rr3b5ldpqz_jfv8ykh" Type="http://schemas.openxmlformats.org/officeDocument/2006/relationships/hyperlink" Target="https://dalil.kg/document/230047658" TargetMode="External"/><Relationship Id="rIdzrphinfxz7phhdbavm_2h" Type="http://schemas.openxmlformats.org/officeDocument/2006/relationships/hyperlink" Target="https://dalil.kg/document/230049947" TargetMode="External"/><Relationship Id="rId3xew2zlrp-_b3jrkrranm" Type="http://schemas.openxmlformats.org/officeDocument/2006/relationships/hyperlink" Target="https://dalil.kg/document/230047658" TargetMode="External"/><Relationship Id="rIdjaspmm_h4ofauy2kqwbl0" Type="http://schemas.openxmlformats.org/officeDocument/2006/relationships/hyperlink" Target="https://dalil.kg/document/230047658" TargetMode="External"/><Relationship Id="rIdknqcq_y6hamihk0qx7ycx" Type="http://schemas.openxmlformats.org/officeDocument/2006/relationships/hyperlink" Target="https://dalil.kg/document/230049947" TargetMode="External"/><Relationship Id="rIdzfykbu73l-e8navgje7mt" Type="http://schemas.openxmlformats.org/officeDocument/2006/relationships/hyperlink" Target="https://dalil.kg/document/23004765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zwhwrvwmsex_vblgpbv" Type="http://schemas.openxmlformats.org/officeDocument/2006/relationships/hyperlink" Target="https://dalil.kg/document/430270" TargetMode="External"/><Relationship Id="rIdlol448e91cb9c6lxvdy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2026-09-25T05:04:00.882Z</dcterms:created>
  <dcterms:modified xsi:type="dcterms:W3CDTF">2026-09-25T05:04:00.882Z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