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tubvwbasqicqbovymor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11 марта 2009 года УП № 155  г.Бишкек, Дом Правительстваот 21 июня 2005 года УП № 251                УКАЗ ИСПОЛНЯЮЩЕГО ОБЯЗАННОСТИ ПРЕЗИДЕНТА                         КЫРГЫЗСКОЙ РЕСПУБЛИКИ             О государственной стратегии борьбы с коррупцией                        в Кыргызской Республике      Принимая во  внимание серьезность порождаемых коррупцией проблем иугроз для стабильности и безопасности общества,  подрывающих доверие  кинститутам  государственной власти и препятствующих экономическому раз-витию страны,  в целях повышения эффективности и устойчивости  антикор-рупционной политики постановляю:     1. Утвердить прилагаемые </w:t>
      </w:r>
      <w:hyperlink w:history="1" r:id="rIdmfozcpwzrrj8lkafbxb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борьбы  с  кор-рупцией в Кыргызской Республике и </w:t>
      </w:r>
      <w:hyperlink w:history="1" r:id="rIdald-vfibavp4_q2cyik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Государс-твенной стратегии борьбы с коррупцией в Кыргызской Республике.     2. Правительству Кыргызской Республики:     - в месячный срок разработать комплекс мер по исполнению положенийПлана действий по реализации Государственной стратегии борьбы с корруп-цией в Кыргызской Республике;     - привести свои решения в соответствие с настоящим Указом.     3. Возложить на секретариат Совета безопасности Кыргызской Респуб-лики координацию действий по реализации Государственной стратегии борь-бы с коррупцией в Кыргызской Республике.     4.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                                                       Утвержден                                                 </w:t>
      </w:r>
      <w:hyperlink w:history="1" r:id="rIdi1mrei1wj0f9ofzkiuk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                                               обязанности Президента                                                Кыргызской Республики                                             от 21 июня 2005 года № 251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ПЛАН ДЕЙСТВИЙ</w:t>
      </w:r>
      <w:r>
        <w:rPr>
          <w:rFonts w:ascii="Arial" w:cs="Arial" w:eastAsia="Arial" w:hAnsi="Arial"/>
          <w:sz w:val="24"/>
          <w:szCs w:val="24"/>
        </w:rPr>
        <w:t xml:space="preserve">            по реализации Государственной стратегии борьбы                 с коррупцией в Кыргызской Республике -----------------------------------------------------------------------|№ | Мероприятия   | Ожидаемые   | Индикатор  |   Срок   |Исполнители/||  |               | результаты  |            |          |  Партнеры  ||---------------------------------------------------------------------||       1. Формирование антикоррупционной политики государства        ||---------------------------------------------------------------------||1 |Ратифицировать |Приведение   |Закон о     |Июнь 2005 |Генеральная ||  |Конвенцию ООН  |кыргызского  |ратификации |года      |прокуратура,||  |против         |законодатель-|Конвенции   |          |Жогорку     ||  |коррупции      |ства в       |ООН против  |          |Кенеш,      ||  |               |соответствие |коррупции   |          |Администра- ||  |               |с            |            |          |ция         ||  |               |современными |            |          |Президента  ||  |               |международны-|            |          |            ||  |               |ми нормами   |            |          |            ||--|---------------|-------------|------------|----------|------------||2 |Разработать    |Проекты      |Проекты     |Июль 2005 |Секретариат ||  |Положение об   |Положения об |Положения об|года      |КСДУ при    ||  |антикоррупцион-|антикоррупци-|антикорруп- |          |участии всех||  |ном органе и   |онном органе |ционном     |          |заинтересо- ||  |другие         |и других     |органе и    |          |ванных      ||  |документы,     |документов,  |других      |          |сторон      ||  |регламентирую- |регламенти-  |документов, |          |            ||  |щие его        |рующих его   |регламенти- |          |            ||  |деятельность   |деятельность |рующих его  |          |            ||  |               |             |деятельность|          |            ||--|---------------|-------------|------------|----------|------------||3 |Утвердить      |Утвержденное |Нормативный |III       |Администра- ||  |Положение об   |Положение об |акт об      |квартал   |ция         ||  |антикоррупцион-|антикоррупци-|утверждении |2005 года |Президента, ||  |ном органе и   |онном органе,|Положения об|          |Правительст-||  |другие         |другие       |антикорруп- |          |во,         ||  |документы,     |документы,   |ционном     |          |Секретариат ||  |регламентирую- |регламенти-  |органе,     |          |КСДУ        ||  |щие его        |рующие его   |других      |          |            ||  |деятельность   |деятельность |документов, |          |            ||  |               |             |регламенти- |          |            ||  |               |             |рующих его  |          |            ||  |               |             |деятельность|          |            ||--|---------------|-------------|------------|----------|------------||4 |Разработать и  |Вступивший в |Закон "О    |Сен-      |Правительст-||  |внести в       |силу Закон   |внесении    |тябрь-ок- |во,         ||  |Жогорку Кенеш  |             |изменений и |тябрь 2005|Администра- ||  |проект </w:t>
      </w:r>
      <w:hyperlink w:history="1" r:id="rId9juwyfm_rsfolkxgjpi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|             |дополнений в|года      |ция         ||  |КР "О внесении |             |</w:t>
      </w:r>
      <w:hyperlink w:history="1" r:id="rIdds6sehap1s_zsbzfc7c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"О |          |Президента  ||  |изменений и    |             |борьбе с    |          |КР,         ||  |дополнений в   |             |коррупцией" |          |Секретариат ||  |Закон КР "О    |             |            |          |КСДУ        ||  |борьбе с       |             |            |          |            ||  |коррупцией"    |             |            |          |            ||--|---------------|-------------|------------|----------|------------||5 |Создать        |Функционирую-|Укомплекто- |III       |Администра- ||  |антикоррупцион-|щий          |ванный штат |квартал   |ция         ||  |ный орган в    |антикоррупци-|и           |2005 года |Президента, ||  |Кыргызской     |онный орган  |назначенный |          |Секретариат ||  |Республике     |             |руководитель|          |КСДУ        ||  |               |             |антикорруп- |          |            ||  |               |             |ционного    |          |            ||  |               |             |органа      |          |            ||--|---------------|-------------|------------|----------|------------||6 |Разработать и  |Наличие      |Решение об  |Сен-      |Антикорруп- ||  |утвердить      |методологии  |утверждении |тябрь-ок- |ционный     ||  |методологию по |             |методологии |тябрь 2005|орган       ||  |исследованию   |             |            |года      |            ||  |состояния      |             |            |          |            ||  |коррупции в    |             |            |          |            ||  |Кыргызстане    |             |            |          |            ||--|---------------|-------------|------------|----------|------------||7 |Провести       |Принятие     |Отчет по    |Ноябрь-де-|Антикорруп- ||  |исследование   |базового     |оценке      |кабрь 2005|ционный     ||  |состояния      |уровня оценки|уровня      |года      |орган       ||  |коррупции в    |коррупции    |коррупции   |          |            ||  |Кыргызстане    |             |            |          |            ||--|---------------|-------------|------------|----------|------------||8 |На основе      |Определение  |Четко       |Январь    |Антикорруп- ||  |проведенного   |ключевых     |определенные|2006 года |ционный     ||  |исследования по|факторов,    |ключевые    |          |орган       ||  |оценке уровня  |способствую- |факторы,    |          |            ||  |коррупции      |щих коррупции|способствую-|          |            ||  |выявить        |в стране     |щие         |          |            ||  |ключевые       |             |коррупции, и|          |            ||  |факторы,       |             |рекомендации|          |            ||  |создающие      |             |по их       |          |            ||  |условия для    |             |нейтрализа- |          |            ||  |появления и    |             |ции         |          |            ||  |роста          |             |            |          |            ||  |коррупции, а   |             |            |          |            ||  |также          |             |            |          |            ||  |разработать    |             |            |          |            ||  |рекомендации по|             |            |          |            ||  |их             |             |            |          |            ||  |нейтрализации  |             |            |          |            ||--|---------------|-------------|------------|----------|------------||9 |Привести в     |Отсутствие   |Приняты     |Декабрь   |Администра- ||  |соответствие   |противоречий |соответст-  |2005 года |ция         ||  |нормативные    |и            |вующие      |          |Президента, ||  |правовые акты  |дублирования |поправки в  |          |Жогорку     ||  |правоохрани-   |в нормативных|законода-   |          |Кенеш,      ||  |тельных органов|правовых     |тельство в  |          |Правительст-||  |в части их     |актах,       |части целей,|          |во, СНБ,    ||  |целей, задач и |регламенти-  |задач и     |          |Генеральная ||  |компетенции по |рующих       |компетенции |          |прокуратура ||  |борьбе с       |деятельность |по борьбе с |          |            ||  |коррупцией     |соответствую-|коррупцией  |          |            ||  |               |щих          |правоохрани-|          |            ||  |               |министерств и|тельных     |          |            ||  |               |ведомств в   |органов.    |          |            ||  |               |части борьбы |Утверждены  |          |            ||  |               |с коррупцией |новые       |          |            ||  |               |             |положения и |          |            ||  |               |             |другие      |          |            ||  |               |             |документы,  |          |            ||  |               |             |регламенти- |          |            ||  |               |             |рующие      |          |            ||  |               |             |деятельность|          |            ||  |               |             |правоохрани-|          |            ||  |               |             |тельных     |          |            ||  |               |             |органов     |          |            ||--|---------------|-------------|------------|----------|------------||10|Провести анализ|Выявление    |Количество  |С октября |Антикорруп- ||  |нормативно-пра-|противоречий |выявленных  |2005 года |ционный     ||  |вовых актов    |и            |противоречий|и далее   |орган,      ||  |Кыргызской     |несоответ-   |и           |постоянно |правоохрани-||  |Республики,    |ствий        |несоответст-|          |тельные     ||  |регулирующих   |антикоррупци-|вий         |          |органы      ||  |борьбу с       |онного       |            |          |            ||  |коррупцией     |законодатель-|            |          |            ||  |               |ства         |            |          |            ||  |               |Кыргызской   |            |          |            ||  |               |Республики   |            |          |            ||--|---------------|-------------|------------|----------|------------||11|Провести       |Выявление    |Количество  |С сентября|Антикорруп- ||  |антикоррупцион-|положений    |рекомендаций|2005 года |ционный     ||  |ный анализ     |законодатель-|по внесению |и далее   |орган,      ||  |нормативно-пра-|ства,        |изменений в |постоянно |Правительст-||  |вовых актов    |создающих    |существующее|          |во          ||  |Кыргызской     |условия для  |законода-   |          |Кыргызской  ||  |Республики,    |возникновения|тельство    |          |Республики  ||  |регулирующих   |и роста      |            |          |            ||  |деятельность   |коррупции    |            |          |            ||  |органов,       |             |            |          |            ||  |осуществляющих |             |            |          |            ||  |публичные      |             |            |          |            ||  |функции        |             |            |          |            ||---------------------------------------------------------------------||                      2. Общественная поддержка                      ||---------------------------------------------------------------------||            2.1. Формирование антикоррупционной политики             ||---------------------------------------------------------------------||12|Организовать   |Информирован-|Антикорруп- |III       |Антикорруп- ||  |продвижение    |ность        |ционная     |квартал   |ционный     ||  |Антикоррупцион-|гражданского |стратегия   |2005 года |орган       ||  |ной стратегии  |общества об  |представлена|и далее   |            ||  |               |Антикоррупци-|обществен-  |постоянно |            ||  |               |онной        |ности,      |          |            ||  |               |стратегии    |опубликована|          |            ||  |               |             |в печати    |          |            ||--|---------------|-------------|------------|----------|------------||13|Реорганизовать |Равный доступ|Учреждение  |Декабрь   |Правительст-||  |Национальную   |к            |Общественной|2005 года |во, Жогорку ||  |телерадиокорпо-|общенацио-   |кыргызской  |          |Кенеш       ||  |рацию          |нальному     |радиотелеве-|          |            ||  |Кыргызской     |радио и      |щательной   |          |            ||  |Республики в   |телевидению и|компании    |          |            ||  |общественную   |объективная  |            |          |            ||  |радиотелекомпа-|подача       |            |          |            ||  |нию            |информации   |            |          |            ||--|---------------|-------------|------------|----------|------------||14|Разработать    |Наличие      |Нормативный |Декабрь   |Администра- ||  |процедуры      |утвержденной |акт         |2005 года |ция         ||  |постоянного    |процедуры    |            |          |Президента, ||  |участия        |постоянного  |            |          |Правительст-||  |гражданского   |участия      |            |          |во          ||  |общества (а не |гражданского |            |          |            ||  |только         |общества в   |            |          |            ||  |представителей |разработке   |            |          |            ||  |наиболее       |политики     |            |          |            ||  |активно        |             |            |          |            ||  |заинтересован- |             |            |          |            ||  |ных НПО) в     |             |            |          |            ||  |разработке     |             |            |          |            ||  |политики       |             |            |          |            ||--|---------------|-------------|------------|----------|------------||15|Организовать   |Публикации,  |Рейтинги    |Постоянно |Антикорруп- ||  |регулярное     |телепрограм- |популярности|          |ционный     ||  |освещение в СМИ|мы,          |публикаций, |          |орган       ||  |антикоррупцион-|посвященные  |телепередач,|          |            ||  |ных мероприятий|борьбе с     |Интер-      |          |            ||  |               |коррупцией   |нет-страниц |          |            ||  |               |             |и т.д.      |          |            ||---------------------------------------------------------------------||               2.2. В борьбе с политической коррупцией               ||---------------------------------------------------------------------||16|Организовать   |Агитационная |Количество  |II        |ЦИК,        ||  |агитационную   |кампания по  |проведенных |полугодие |антикорруп- ||  |кампанию по    |противодейст-|мероприятий |2005 года |ционный     ||  |борьбе с       |вию коррупции|и охваченных|          |орган       ||  |коррупцией на  |на выборах   |участников в|          |            ||  |выборах        |             |рамках      |          |            ||  |               |             |кампании    |          |            ||---------------------------------------------------------------------||             2.3. В борьбе с административной коррупцией             ||---------------------------------------------------------------------||17|Разработать    |Формирование |Количество  |Декабрь   |Антикорруп- ||  |памятку для    |у граждан    |распростра- |2005 года |ционный     ||  |граждан о      |активной     |ненных      |          |орган       ||  |способах       |позиции по   |памяток     |          |            ||  |противодействия|противодейст-|            |          |            ||  |административ- |вию коррупции|            |          |            ||  |ной коррупции в|             |            |          |            ||  |типичных       |             |            |          |            ||  |случаях и      |             |            |          |            ||  |распространить |             |            |          |            ||  |среди населения|             |            |          |            ||--|---------------|-------------|------------|----------|------------||18|Периодически   |Организация  |Количество  |Постоянно |Правительст-||  |организовывать |тренингов и  |обученных   |          |во,         ||  |обучающие курсы|обучающих    |государст-  |          |Агентство КР||  |для            |курсов об    |венных      |          |по делам    ||  |общественных   |источниках и |служащих и  |          |государст-  ||  |организаций,   |последствиях |представите-|          |венной      ||  |государственных|коррупции    |лей         |          |службы      ||  |служащих и     |             |гражданского|          |(АГС),      ||  |гражданского   |             |общества    |          |Академия    ||  |общества об их |             |            |          |управления, ||  |правах при     |             |            |          |НПО,        ||  |взаимодействии |             |            |          |международ- ||  |с              |             |            |          |ные         ||  |государственны-|             |            |          |организации,||  |ми органами при|             |            |          |антикорруп- ||  |предупреждении |             |            |          |ционный     ||  |и борьбе с     |             |            |          |орган       ||  |коррупцией, а  |             |            |          |            ||  |также об       |             |            |          |            ||  |источниках     |             |            |          |            ||  |возникновения  |             |            |          |            ||  |коррупции и ее |             |            |          |            ||  |последствиях   |             |            |          |            ||--|---------------|-------------|------------|----------|------------||19|Усовершенство- |Повышение    |Нормативный |Март 2006 |АГС,        ||  |вать систему   |ответствен-  |акт         |года      |Правитель-  ||  |публичного     |ности        |            |          |ство        ||  |раскрытия и    |государствен-|            |          |            ||  |проверки       |ных служащих |            |          |            ||  |деклараций об  |             |            |          |            ||  |имуществе и    |             |            |          |            ||  |доходах        |             |            |          |            ||  |государственных|             |            |          |            ||  |служащих;      |             |            |          |            ||  |изучить и      |             |            |          |            ||  |использовать   |             |            |          |            ||  |опыт других    |             |            |          |            ||  |стран, имеющих |             |            |          |            ||  |успешную       |             |            |          |            ||  |практику в этой|             |            |          |            ||  |области.       |             |            |          |            ||  |Изучить        |             |            |          |            ||  |возможности    |             |            |          |            ||  |расширения     |             |            |          |            ||  |круга          |             |            |          |            ||  |родственников  |             |            |          |            ||  |государственных|             |            |          |            ||  |служащих, от   |             |            |          |            ||  |которых        |             |            |          |            ||  |требуется      |             |            |          |            ||  |подача         |             |            |          |            ||  |деклараций об  |             |            |          |            ||  |имуществе и    |             |            |          |            ||  |доходах        |             |            |          |            ||---------------------------------------------------------------------||     2.4. В борьбе с коррупцией в сфере государственных финансов     ||---------------------------------------------------------------------||20|Регулярное     |Замечания и  |Количество  |Постоянно |Правительст-||  |проведение     |предложения  |проведенных |          |во, Жогорку ||  |общественных   |обществен-   |общественных|          |Кенеш,      ||  |слушаний       |ности о      |слушаний    |          |местные     ||  |бюджетов всех  |проектах     |            |          |кенеши      ||  |уровней        |бюджетов всех|            |          |            ||  |               |уровней      |            |          |            ||--|---------------|-------------|------------|----------|------------||21|Опубликование  |Открытость и |Количество  |Постоянно |Правительст-||  |отчетов об     |прозрачность |опубликован-|          |во, Жогорку ||  |исполнении     |в вопросах   |ных         |          |Кенеш,      ||  |бюджетов всех  |расходования |материалов  |          |местные     ||  |уровней и      |бюджетных    |            |          |кенеши,     ||  |инвестиционных |средств и    |            |          |Счетная     ||  |проектов, а    |реализации   |            |          |палата      ||  |также          |инвестицион- |            |          |            ||  |материалов     |ных проектов |            |          |            ||  |проверок       |             |            |          |            ||  |Счетной палаты |             |            |          |            ||---------------------------------------------------------------------||      2.5. В борьбе с коррупцией в судебных, правоохранительных      ||                     органах и вооруженных силах                     ||---------------------------------------------------------------------||22|Организация    |Юридические  |Количество  |Постоянно |Правительст-||  |постоянной     |советы по    |оказанных   |          |во,         ||  |юридической    |выбору       |консультаций|          |антикорруп- ||  |бесплатной     |некоррупцион-|            |          |ционный     ||  |консультации   |ного         |            |          |орган       ||  |для граждан по |поведения при|            |          |            ||  |противодействию|контактах с  |            |          |            ||  |коррупционному |судебными,   |            |          |            ||  |поведению      |правоохрани- |            |          |            ||  |               |тельными     |            |          |            ||  |               |органами и   |            |          |            ||  |               |армией       |            |          |            ||--|---------------|-------------|------------|----------|------------||23|Предусмотреть в|Открытость   |Нормативный |Ноябрь    |Жогорку     ||  |законе (а не в |информации   |акт         |2005 года |Кенеш       ||  |каком-либо     |государствен-|            |          |Администра- ||  |внутреннем     |ных органов  |            |          |ция         ||  |документе,     |             |            |          |Президента, ||  |инструкции и   |             |            |          |Правительст-||  |т.п.)          |             |            |          |во,         ||  |максимально    |             |            |          |антикорруп- ||  |точный список  |             |            |          |ционный     ||  |документации,  |             |            |          |орган       ||  |находящейся в  |             |            |          |            ||  |распоряжении   |             |            |          |            ||  |органов        |             |            |          |            ||  |государственной|             |            |          |            ||  |власти и не    |             |            |          |            ||  |подлежащей     |             |            |          |            ||  |раскрытию;     |             |            |          |            ||  |максимально    |             |            |          |            ||  |ограничить     |             |            |          |            ||  |право          |             |            |          |            ||  |должностных лиц|             |            |          |            ||  |принимать      |             |            |          |            ||  |произвольные   |             |            |          |            ||  |решения в      |             |            |          |            ||  |отношении того,|             |            |          |            ||  |что относится к|             |            |          |            ||  |подобного рода |             |            |          |            ||  |информации     |             |            |          |            ||---------------------------------------------------------------------||            2.6. В борьбе с коррупцией в социальной сфере            ||---------------------------------------------------------------------||24|Обеспечить     |Поощрение    |Нормативный |Ноябрь    |Соответст-  ||  |условия для    |граждан к    |акт         |2005 года |вующие      ||  |того, чтобы    |активной     |            |          |государст-  ||  |информация,    |борьбе с     |            |          |венные      ||  |которая        |коррупцией   |            |          |органы      ||  |содержится в   |             |            |          |            ||  |непубличных    |             |            |          |            ||  |жалобах, не    |             |            |          |            ||  |могла быть     |             |            |          |            ||  |использована   |             |            |          |            ||  |для            |             |            |          |            ||  |необоснованного|             |            |          |            ||  |преследования  |             |            |          |            ||  |за клевету.    |             |            |          |            ||  |Принять        |             |            |          |            ||  |дополнительные |             |            |          |            ||  |меры,          |             |            |          |            ||  |повышающие     |             |            |          |            ||  |защиту граждан,|             |            |          |            ||  |обращающихся с |             |            |          |            ||  |жалобами и     |             |            |          |            ||  |предложениями в|             |            |          |            ||  |государственные|             |            |          |            ||  |органы по      |             |            |          |            ||  |вопросам       |             |            |          |            ||  |коррупции      |             |            |          |            ||--|---------------|-------------|------------|----------|------------||25|Разработать    |Повышение    |Количество  |Март 2006 |Антикорруп- ||  |учебные курсы  |уровня       |разработан- |года      |ционный     ||  |для школьников,|осведомлен-  |ных курсов  |          |орган,      ||  |студентов и    |ности        |            |          |Правительст-||  |взрослых о     |общественнос-|            |          |во          ||  |коррупции и    |ти о вреде   |            |          |            ||  |формах борьбы с|коррупции и  |            |          |            ||  |ней            |способах     |            |          |            ||  |               |борьбы с нею |            |          |            ||---------------------------------------------------------------------||                 3. Меры по предупреждению коррупции                 ||---------------------------------------------------------------------||                 3.1. В сфере политической коррупции                 ||---------------------------------------------------------------------||26|Разработать и  |Вступивший в |Закон "О    |2006 год  |Жогорку     ||  |внести в       |силу Закон   |продвижении |          |Кенеш,      ||  |Жогорку Кенеш  |             |(лоббирова- |          |Правительст-||  |проект Закона  |             |нии)        |          |во,         ||  |КР "О          |             |законопроек-|          |Администра- ||  |продвижении    |             |тов"        |          |ция         ||  |(лоббировании) |             |            |          |Президента, ||  |законопроектов"|             |            |          |антикорруп- ||  |               |             |            |          |ционный     ||  |               |             |            |          |орган,      ||  |               |             |            |          |Юридическая ||  |               |             |            |          |академия    ||--|---------------|-------------|------------|----------|------------||27|Обеспечить     |Разработка   |Нормативный |Декабрь   |ЦИК,        ||  |адекватное     |механизма    |акт         |2005 года |Администра- ||  |отражение      |отчетности   |            |          |ция         ||  |финансовой     |партий,      |            |          |Президента, ||  |отчетности     |включая      |            |          |Правительст-||  |партий и       |вопросы      |            |          |во, Жогорку ||  |кандидатов     |опубликования|            |          |Кенеш       ||  |реальному      |в СМИ        |            |          |            ||  |положению дел  |             |            |          |            ||--|---------------|-------------|------------|----------|------------||28|Обеспечить     |Открытость и |Нормативный |Декабрь   |Жогорку     ||  |максимальную   |прозрачность |акт         |2005 года |Кенеш, ЦИК, ||  |общественную   |формирования |            |          |Правительст-||  |отчетность (в  |и            |            |          |во,         ||  |том числе перед|использования|            |          |Администра- ||  |гражданским    |партийных и  |            |          |ция         ||  |обществом) ЦИК |избирательных|            |          |Президента  ||  |с тем, чтобы не|фондов       |            |          |            ||  |возникало      |             |            |          |            ||  |возможностей   |             |            |          |            ||  |для            |             |            |          |            ||  |дискриминации в|             |            |          |            ||  |отношении      |             |            |          |            ||  |отдельных      |             |            |          |            ||  |партий и       |             |            |          |            ||  |кандидатов,    |             |            |          |            ||  |гарантировать  |             |            |          |            ||  |прозрачность   |             |            |          |            ||  |процессов      |             |            |          |            ||  |формирования и |             |            |          |            ||  |использования  |             |            |          |            ||  |избирательных  |             |            |          |            ||  |фондов         |             |            |          |            ||--|---------------|-------------|------------|----------|------------||29|Обеспечить     |Открытость и |Количество  |2006 год и|Жогорку     ||  |публикацию     |прозрачность |опубликован-|далее     |Кенеш, ЦИК, ||  |ежегодной      |формирования |ных отчетов |ежегодно  |Правительст-||  |отчетности     |и            |            |          |во,         ||  |политических   |использования|            |          |антикорруп- ||  |партий.        |партийных и  |            |          |ционный     ||  |Необходимо     |избирательных|            |          |орган       ||  |также          |фондов       |            |          |            ||  |составлять и   |             |            |          |            ||  |публиковать    |             |            |          |            ||  |отчеты об      |             |            |          |            ||  |источниках     |             |            |          |            ||  |формирования и |             |            |          |            ||  |использовании  |             |            |          |            ||  |избирательных  |             |            |          |            ||  |фондов         |             |            |          |            ||---------------------------------------------------------------------||               3.2. В сфере административной коррупции               ||---------------------------------------------------------------------||30|Упорядочение   |Четкое       |Нормативный |Декабрь   |Правительст-||  |функций        |регламентиро-|акт         |2005 года |во          ||  |государственных|вание        |            |          |            ||  |органов,       |выполнения   |            |          |            ||  |особенно       |государствен-|            |          |            ||  |регулятивных   |ных функций  |            |          |            ||--|---------------|-------------|------------|----------|------------||31|Разработать    |Обеспечение  |Нормативный |Ноябрь    |Правительст-||  |предложения по |государствен-|акт         |2005 года |во          ||  |реформированию |ных гарантий |            |          |            ||  |системы        |в области    |            |          |            ||  |заработной     |оплаты труда.|            |          |            ||  |платы          |Повышение    |            |          |            ||  |государственных|мотивационно-|            |          |            ||  |и муниципальных|го потенциала|            |          |            ||  |служащих       |заработной   |            |          |            ||  |начиная с 2006 |платы        |            |          |            ||  |года, а также  |             |            |          |            ||  |проработать    |             |            |          |            ||  |мероприятия по |             |            |          |            ||  |их             |             |            |          |            ||  |дополнительному|             |            |          |            ||  |стимулированию |             |            |          |            ||  |(поощрению)    |             |            |          |            ||--|---------------|-------------|------------|----------|------------||32|Обеспечить     |Полное и     |Нормативный |Октябрь   |Агентство по||  |механизмы      |неукоснитель-|акт         |2005 года |делам       ||  |регулярного    |ное          |            |          |государст-  ||  |контроля над   |выполнение   |            |          |венной      ||  |выполнением    |требований   |            |          |службы,     ||  |законов </w:t>
      </w:r>
      <w:hyperlink w:history="1" r:id="rIddfnnkpn6nij7k2yl7cl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   |законодатель-|            |          |Правительст-|</w:t>
        </w:r>
      </w:hyperlink>
      <w:hyperlink w:history="1" r:id="rIdcaaxxg-avrmr30oadpe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|государственной|ства о       |            |          |во          |</w:t>
        </w:r>
      </w:hyperlink>
      <w:hyperlink w:history="1" r:id="rIdc_yugnahwkeykiw_jlk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cgp6cwvdsaq_qra1-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  |государствен-|            |          |            |</w:t>
        </w:r>
      </w:hyperlink>
      <w:hyperlink w:history="1" r:id="rIdvazunto2omnrg0avfcn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|декларировании |ной службе   |            |          |            |</w:t>
        </w:r>
      </w:hyperlink>
      <w:hyperlink w:history="1" r:id="rIdwwjz0kzozw_ymh_9fco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|и публикации   |             |            |          |            |</w:t>
        </w:r>
      </w:hyperlink>
      <w:hyperlink w:history="1" r:id="rIdaljnvkypmg4rawmpowg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|сведений о     |             |            |          |            |</w:t>
        </w:r>
      </w:hyperlink>
      <w:hyperlink w:history="1" r:id="rIdskgcsreymbzwtowvlse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|доходах,       |             |            |          |            |</w:t>
        </w:r>
      </w:hyperlink>
      <w:hyperlink w:history="1" r:id="rIdnwws3-7ga3jgbv0euxx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|обязательствах |             |            |          |            |</w:t>
        </w:r>
      </w:hyperlink>
      <w:hyperlink w:history="1" r:id="rId27gf5ippv6ag6n3pirl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|и имуществе    |             |            |          |            |</w:t>
        </w:r>
      </w:hyperlink>
      <w:hyperlink w:history="1" r:id="rIdotwudaxk6gj9d4iijdi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|лиц, замещающих|             |            |          |            |</w:t>
        </w:r>
      </w:hyperlink>
      <w:hyperlink w:history="1" r:id="rIdwneflnmdajgkq693b3l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|политические и |             |            |          |            |</w:t>
        </w:r>
      </w:hyperlink>
      <w:hyperlink w:history="1" r:id="rIdphehn04bjcbuntal-4n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|иные           |             |            |          |            |</w:t>
        </w:r>
      </w:hyperlink>
      <w:hyperlink w:history="1" r:id="rIdjiix3vw7vb9zngkol5l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|специальные    |             |            |          |            |</w:t>
        </w:r>
      </w:hyperlink>
      <w:hyperlink w:history="1" r:id="rIdjphgvws1n921qdb-dlx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|государственные|             |            |          |            |</w:t>
        </w:r>
      </w:hyperlink>
      <w:hyperlink w:history="1" r:id="rIdnrotm972ig7zoenvs5s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|должности, а   |             |            |          |            |</w:t>
        </w:r>
      </w:hyperlink>
      <w:hyperlink w:history="1" r:id="rIdgyqjexspc4nshkywq3v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|также их       |             |            |          |            |</w:t>
        </w:r>
      </w:hyperlink>
      <w:hyperlink w:history="1" r:id="rIdzjyoiq82km4o4mz8zqw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|близких        |             |            |          |            |</w:t>
        </w:r>
      </w:hyperlink>
      <w:hyperlink w:history="1" r:id="rIdryguk0ifsbkegkkcyeb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|родственников"</w:t>
        </w:r>
      </w:hyperlink>
      <w:r>
        <w:rPr>
          <w:rFonts w:ascii="Arial" w:cs="Arial" w:eastAsia="Arial" w:hAnsi="Arial"/>
          <w:sz w:val="24"/>
          <w:szCs w:val="24"/>
        </w:rPr>
        <w:t xml:space="preserve"> |             |            |          |            ||--|---------------|-------------|------------|----------|------------||33|Провести анализ|Рекомендации |Количество  |II квартал|Антикорруп- ||  |процедур и     |по устранению|проведенных |2006 года |ционный     ||  |рабочих        |процедур и   |анализов    |          |орган       ||  |процессов      |процессов,   |            |          |            ||  |государственных|создающих    |            |          |            ||  |органов для    |коррупционные|            |          |            ||  |выявления      |риски        |            |          |            ||  |коррупционных  |             |            |          |            ||  |рисков         |             |            |          |            ||--|---------------|-------------|------------|----------|------------||34|Провести анализ|Рекомендации |Количество  |II квартал|Правительст-||  |административ- |по           |рекомендаций|2006 года |во,         ||  |но-территори-  |переустройст-|            |          |Администра- ||  |ального деления|ву           |            |          |ция         ||  |               |администра-  |            |          |Президента  ||  |               |тивно-терри- |            |          |КР, министр ||  |               |ториального  |            |          |по делам    ||  |               |деления КР   |            |          |местного    ||  |               |             |            |          |самоуправле-||  |               |             |            |          |ния и       ||  |               |             |            |          |регионально-||  |               |             |            |          |го развития ||---------------------------------------------------------------------||                3.3. В сфере государственных финансов                ||---------------------------------------------------------------------||35|Принять        |Расширение   |Нормативный |III       |Правительст-||  |законодательст-|правовой базы|акт         |квартал   |во, НБКР,   ||  |во, основанное |борьбы с     |            |2005 года |СНБ         ||  |на             |коррупцией в |            |          |            ||  |международных  |сфере        |            |          |            ||  |нормах, в      |государствен-|            |          |            ||  |отношении      |ных финансов |            |          |            ||  |легализации    |             |            |          |            ||  |преступных     |             |            |          |            ||  |доходов, в том |             |            |          |            ||  |числе доходов  |             |            |          |            ||  |от коррупции   |             |            |          |            ||--|---------------|-------------|------------|----------|------------||36|Создание       |Организация  |Нормативный |IV квартал|Президент,  ||  |уполномоченного|борьбы с     |акт         |2005 года |НБКР        ||  |органа         |легализацией |            |          |            ||  |(подразделения |преступных   |            |          |            ||  |финансовой     |доходов и    |            |          |            ||  |разведки) по   |финансирова- |            |          |            ||  |борьбе с       |нием         |            |          |            ||  |отмыванием     |терроризма   |            |          |            ||  |доходов и      |             |            |          |            ||  |противодействию|             |            |          |            ||  |финансирования |             |            |          |            ||  |терроризма     |             |            |          |            ||--|---------------|-------------|------------|----------|------------||37|Разработать    |Повышение    |Нормативный |Ноябрь    |Правительст-||  |стратегию      |прозрачности |акт         |2005 года |во, Жогорку ||  |поэтапного     |исполнения   |            |          |Кенеш       ||  |реформирования |бюджета      |            |          |            ||  |бухгалтерского |             |            |          |            ||  |учета и        |             |            |          |            ||  |отчетности в   |             |            |          |            ||  |государственном|             |            |          |            ||  |секторе для    |             |            |          |            ||  |обеспечения    |             |            |          |            ||  |прозрачности   |             |            |          |            ||  |исполнения     |             |            |          |            ||  |бюджета        |             |            |          |            ||--|---------------|-------------|------------|----------|------------||38|Разработать и  |Повышение    |Нормативный |II квартал|Правительст-||  |внести в       |прозрачности |акт         |2006 года |во          ||  |Жогорку Кенеш  |государствен-|            |          |            ||  |Кыргызской     |ных закупок  |            |          |            ||  |Республики     |             |            |          |            ||  |проект закона  |             |            |          |            ||  |"Об электронных|             |            |          |            ||  |государственных|             |            |          |            ||  |закупках"      |             |            |          |            ||--|---------------|-------------|------------|----------|------------||39|Внедрить       |Контроль над |Количество  |2006 г.   |Правительст-||  |систему        |государствен-|государст-  |          |во          ||  |электронных    |ными         |венных      |          |            ||  |государственных|закупками    |закупок,    |          |            ||  |закупок для    |             |осуществлен-|          |            ||  |повышения      |             |ных         |          |            ||  |прозрачности   |             |электронным |          |            ||  |процедуры      |             |путем       |          |            ||  |закупок        |             |            |          |            ||--|---------------|-------------|------------|----------|------------||40|Ликвидировать  |Прозрачность |Нормативный |I квартал |Правительст-||  |систему        |и открытость |акт         |2006 года |во, Жогорку ||  |специальных    |государствен-|            |          |Кенеш       ||  |счетов,        |ных финансов |            |          |            ||  |внебюджетных   |             |            |          |            ||  |фондов и       |             |            |          |            ||  |специальных    |             |            |          |            ||  |фондов во всех |             |            |          |            ||  |государственных|             |            |          |            ||  |органах        |             |            |          |            ||---------------------------------------------------------------------||         3.4. В сфере судебных, правоохранительных органов и         ||                          вооруженных силах                          ||---------------------------------------------------------------------||41|Провести       |Рекомендации |Количество  |IV квартал|Антикорруп- ||  |функциональный |по ликвидации|проведенных |2005 года |ционный     ||  |анализ всех    |дублирования |функциональ-|          |орган,      ||  |правоохрани-   |и            |ных анализов|          |Правительст-||  |тельных        |параллелизма |и планов их |          |во          ||  |структур,      |в борьбе с   |реализации  |          |            ||  |ответственных  |коррупцией   |            |          |            ||  |за борьбу с    |             |            |          |            ||  |коррупцией     |             |            |          |            ||--|---------------|-------------|------------|----------|------------||42|Принять        |Внедрить     |Нормативный |IV квартал|Правительст-||  |действенный    |систему      |акт         |2005 года |во,         ||  |закон о защите |защиты       |            |          |Генеральная ||  |свидетелей,    |свидетелей,  |            |          |прокуратура,||  |потерпевших,   |потерпевших, |            |          |СНБ, Жогорку||  |присяжных и    |присяжных и  |            |          |Кенеш       ||  |судебных       |судебных     |            |          |            ||  |заседателей и  |заседателей и|            |          |            ||  |других         |других       |            |          |            ||  |участников     |участников   |            |          |            ||  |уголовного     |уголовного   |            |          |            ||  |процесса       |процесса     |            |          |            ||---------------------------------------------------------------------||                       3.5. В социальной сфере                       ||---------------------------------------------------------------------||43|Провести анализ|Рекомендации |Количество  |Декабрь   |Антикорруп- ||  |рабочих        |по устранению|рекомендаций|2005 года |ционный     ||  |процессов в    |коррупционных|            |          |орган       ||  |сфере          |зон          |            |          |            ||  |образования и  |             |            |          |            ||  |здравоохранения|             |            |          |            ||  |с целью        |             |            |          |            ||  |выявления      |             |            |          |            ||  |коррупционных  |             |            |          |            ||  |зон            |             |            |          |            ||--|---------------|-------------|------------|----------|------------||44|Жестко         |Сокращение   |Нормативный |III       |Правительст-||  |регламентиро-  |неофициальных|акт         |квартал   |во          ||  |вать денежные  |платежей в   |            |2005 года |            ||  |сборы в        |учреждениях  |            |          |            ||  |учреждениях    |образования и|            |          |            ||  |образования и  |здравоохране-|            |          |            ||  |здравоохранения|ния          |            |          |            ||--|---------------|-------------|------------|----------|------------||45|Ввести систему |Стимулирова- |Нормативный |2005-2006 |Правительст-||  |вычетов        |ние граждан к|акт         |годы      |во, Соцфонд ||  |социальных     |легализации  |            |          |            ||  |расходов из    |их расходов  |            |          |            ||  |налогооблагае- |             |            |          |            ||  |мой базы       |             |            |          |            ||  |налогоплатель- |             |            |          |            ||  |щиков          |             |            |          |            ||---------------------------------------------------------------------||             4. Расследование коррупционных преступлений             ||---------------------------------------------------------------------||                 4.1. В сфере политической коррупции                 ||---------------------------------------------------------------------||46|Провести       |Повышение    |Количество  |Постоянно |Генеральная ||  |инвентаризацию |доверия      |уголовных   |          |прокуратура,||  |ранее          |общества к   |дел,        |          |Правительст-||  |возбужденных   |антикоррупци-|доведенных  |          |во, СНБ,    ||  |уголовных дел, |онной        |до суда, и  |          |Жогорку     ||  |связанных с    |политике     |количество  |          |Кенеш       ||  |коррупцией в   |государства  |публикаций, |          |            ||  |отношении      |             |передач и   |          |            ||  |высших         |             |других      |          |            ||  |должностных лиц|             |выступлений |          |            ||  |и обнародовать |             |в СМИ       |          |            ||  |результаты     |             |            |          |            ||  |расследований  |             |            |          |            ||--|---------------|-------------|------------|----------|------------||47|Внести         |Укрепление   |Нормативный |IV квартал|Антикорруп- ||  |соответствующие|правовой базы|акт         |2005 года |ционный     ||  |изменения в    |для          |            |          |орган,      ||  |Уголовный      |осуществления|            |          |Правительст-||  |</w:t>
      </w:r>
      <w:hyperlink w:history="1" r:id="rId52wdtteuc2-lkaaaauv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|полномочий,  |            |          |во, СНБ,    ||  |предусмотрев   |необходимых  |            |          |Жогорку     ||  |уголовную      |при          |            |          |Кенеш       ||  |ответственность|расследовании|            |          |            ||  |за             |дел о        |            |          |            ||  |коррупционные  |коррупции    |            |          |            ||  |деяния, включая|             |            |          |            ||  |взяточничество,|             |            |          |            ||  |иностранных    |             |            |          |            ||  |должностных лиц|             |            |          |            ||  |и должностных  |             |            |          |            ||  |лиц            |             |            |          |            ||  |международных  |             |            |          |            ||  |организаций,   |             |            |          |            ||  |путем          |             |            |          |            ||  |расширения     |             |            |          |            ||  |понятия        |             |            |          |            ||  |должностного   |             |            |          |            ||  |лица, либо в   |             |            |          |            ||  |качестве       |             |            |          |            ||  |отдельного вида|             |            |          |            ||  |преступной     |             |            |          |            ||  |деятельности   |             |            |          |            ||--|---------------|-------------|------------|----------|------------||48|Ввести в       |Законодатель-|Закон "О    |IV квартал|Правительст-||  |законодательст-|ная база для |внесение    |2005 года |во,         ||  |во понятие     |расследования|изменений и |          |Администра- ||  |"публичное     |коррупции в  |дополнений в|          |ция         ||  |лицо" для      |политических |</w:t>
      </w:r>
      <w:hyperlink w:history="1" r:id="rId2web7bouyepde1sxc4-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"О |          |Президента  ||  |определения    |партиях      |борьбе с    |          |КР,         ||  |круга лиц,     |             |коррупцией" |          |Секретариат ||  |подпадающих под|             |            |          |КСДУ        ||  |антикоррупцион-|             |            |          |            ||  |ное            |             |            |          |            ||  |законодательст-|             |            |          |            ||  |во, в частности|             |            |          |            ||  |руководство    |             |            |          |            ||  |политических   |             |            |          |            ||  |партий         |             |            |          |            ||---------------------------------------------------------------------||               4.2. В сфере административной коррупции               ||---------------------------------------------------------------------||49|Внести поправки|Укрепление   |Нормативный |IV квартал|Антикорруп- ||  |в Уголовный    |правовой базы|акт         |2005 года |ционный     ||  |кодекс и       |для          |            |          |орган,      ||  |Уголовно-про-  |осуществления|            |          |Генеральная ||  |цессуальный    |полномочий,  |            |          |прокуратура ||  |кодекс в       |необходимых  |            |          |Правительст-||  |отношении      |при          |            |          |во, СНБ,    ||  |определения    |расследовании|            |          |Жогорку     ||  |доходов и      |дел о        |            |          |Кенеш       ||  |средств        |коррупции    |            |          |            ||  |преступной     |             |            |          |            ||  |деятельности с |             |            |          |            ||  |тем, чтобы     |             |            |          |            ||  |привести       |             |            |          |            ||  |положения обоих|             |            |          |            ||  |кодексов в     |             |            |          |            ||  |соответствие   |             |            |          |            ||  |между собой и с|             |            |          |            ||  |Конвенцией ООН |             |            |          |            ||  |против         |             |            |          |            ||  |коррупции      |             |            |          |            ||--|---------------|-------------|------------|----------|------------||50|Предусмотреть  |Гармонизация |Нормативный |IV квартал|Антикорруп- ||  |уголовную      |положений    |акт         |2005 года |ционный     ||  |ответственность|национального|            |          |орган,      ||  |за "сокрытие", |законодатель-|            |          |Правительст-||  |"злоупотребле- |ства с       |            |          |во, СНБ,    ||  |ние            |международны-|            |          |Жогорку     ||  |полномочиями", |ми нормами в |            |          |Кенеш       ||  |"незаконное    |области      |            |          |            ||  |обогащение" в  |борьбы с     |            |          |            ||  |соответствии с |коррупцией   |            |          |            ||  |их             |             |            |          |            ||  |определениями в|             |            |          |            ||  |Конвенции ООН  |             |            |          |            ||  |против         |             |            |          |            ||  |коррупции      |             |            |          |            ||---------------------------------------------------------------------||                4.3. В сфере государственных финансов                ||---------------------------------------------------------------------||51|Провести       |Прозрачные и |Количество  |Ноябрь    |Генеральная ||  |расследование  |рыночные     |выявленных  |2005 года |прокуратура ||  |законности и   |тарифы на    |нарушений   |          |            ||  |обоснованности |электроэнер- |            |          |            ||  |размеров       |гию,         |            |          |            ||  |тарифов на     |природный газ|            |          |            ||  |электроэнергию |             |            |          |            ||  |и              |             |            |          |            ||  |финансирования |             |            |          |            ||  |электроэнерге- |             |            |          |            ||  |тической       |             |            |          |            ||  |отрасли        |             |            |          |            ||--|---------------|-------------|------------|----------|------------||52|Создать сеть   |Наличие      |Нормативные |IV квартал|Правительст-||  |подразделений  |системы      |акты        |2006 года |во, Счетная ||  |внутреннего    |внутреннего  |            |          |палата      ||  |аудита в       |аудита.      |            |          |            ||  |структуре      |Механизм     |            |          |            ||  |исполнительных |координации  |            |          |            ||  |органов власти |органов      |            |          |            ||  |для выявления  |финансового  |            |          |            ||  |фактов         |контроля и   |            |          |            ||  |коррупции, а   |аудита       |            |          |            ||  |также создать  |             |            |          |            ||  |возможность для|             |            |          |            ||  |непрерывного и |             |            |          |            ||  |свободного     |             |            |          |            ||  |сотрудничества |             |            |          |            ||  |между органами |             |            |          |            ||  |финансового    |             |            |          |            ||  |контроля и     |             |            |          |            ||  |аудита         |             |            |          |            ||---------------------------------------------------------------------||   4.4. В судебных, правоохранительных органах и вооруженных силах   ||---------------------------------------------------------------------||53|Уточнить       |Обеспечение  |Закон "О    |IV квартал|Правительст-||  |понятия        |точных       |внесении    |2005 года |во,         ||  |преступлений,  |правовых     |изменений и |          |Генеральная ||  |связанных с    |определений, |дополнений в|          |прокуратура,||  |коррупцией в   |не вызывающих|Уголовный и |          |СНБ         ||  |области        |трудности с  |Уголов-     |          |            ||  |злоупотребления|толкованием  |но-процессу-|          |            ||  |должностным    |данного вида |альный      |          |            ||  |положением     |преступлений |кодексы КР" |          |            ||--|---------------|-------------|------------|----------|------------||54|Обеспечить     |Разработать  |Утвержденная|Ежеквар-  |Правительст-||  |более          |согласованную|методология |тально    |во,         ||  |эффективный    |методологию  |            |          |Генеральная ||  |мониторинг и   |по           |            |          |прокуратура,||  |отчетность по  |мониторингу и|            |          |СНБ         ||  |фактам         |отчетности по|            |          |            ||  |коррупции и    |фактам       |            |          |            ||  |правонарушений,|коррупции и  |            |          |            ||  |связанных с    |правонаруше- |            |          |            ||  |коррупцией, на |ний,         |            |          |            ||  |основе         |ежеквартально|            |          |            ||  |согласованной  |представлять |            |          |            ||  |методологии.   |информацию в |            |          |            ||  |Обеспечить     |антикоррупци-|            |          |            ||  |предоставление |онный орган  |            |          |            ||  |регулярной     |             |            |          |            ||  |информации     |             |            |          |            ||  |антикоррупцион-|             |            |          |            ||  |ному органу,   |             |            |          |            ||  |охватывающей   |             |            |          |            ||  |все сферы      |             |            |          |            ||  |государственной|             |            |          |            ||  |службы, органов|             |            |          |            ||  |внутренних дел,|             |            |          |            ||  |прокуратуры и  |             |            |          |            ||  |судов          |             |            |          |            ||--|---------------|-------------|------------|----------|------------||55|Образовать в   |Системность и|Штаты       |2006 г.   |Антикорруп- ||  |рамках         |последова-   |управления  |          |ционный     ||  |антикоррупцион-|тельность в  |по          |          |орган,      ||  |ного органа    |работе по    |расследова- |          |Правительст-||  |управление по  |расследованию|нию         |          |во,         ||  |расследованию  |коррупционных|коррупцион- |          |Генеральная ||  |коррупционных  |преступлений.|ных         |          |прокуратура,||  |правонарушений,|Повышение    |правонаруше-|          |СНБ         ||  |с одновременным|эффективности|ний         |          |            ||  |упразднением   |расследования|укомплекто- |          |            ||  |аналогичных    |коррупционных|ваны        |          |            ||  |подразделений в|преступлений.|            |          |            ||  |других органах |Общая база   |            |          |            ||  |госуправления с|данных на    |            |          |            ||  |передачей от   |юридические и|            |          |            ||  |них            |физические   |            |          |            ||  |исполнитель-   |лица,        |            |          |            ||  |но-распоряди-  |замешанные в |            |          |            ||  |тельных        |совершении   |            |          |            ||  |функций,       |коррупционных|            |          |            ||  |штатных единиц,|правонаруше- |            |          |            ||  |материальных   |ний          |            |          |            ||  |ценностей и    |             |            |          |            ||  |соответствующе-|             |            |          |            ||  |го бюджетного  |             |            |          |            ||  |финансирования |             |            |          |            ||---------------------------------------------------------------------||                       4.5. В социальной сфере                       ||---------------------------------------------------------------------||56|Распространить |Правовая база|Закон "О    |Сентябрь  |Правительст-||  |действие       |для          |внесении    |2005 года |во,         ||  |антикоррупцион-|расследования|изменений и |          |Администра- ||  |ного           |коррупционных|дополнений в|          |ция         ||  |законодательст-|преступлений |Закон "О    |          |Президента  ||  |ва на          |в сфере      |борьбе с    |          |            ||  |работников     |медицины и   |коррупцией" |          |            ||  |социальной     |образования  |            |          |            ||  |сферы (врачей, |             |            |          |            ||  |учителей)      |             |            |          |            ||---------------------------------------------------------------------||                   5. Международное сотрудничество                   ||---------------------------------------------------------------------||57|Изучить        |Определить   |Количество  |Декабрь   |МИД, Минюст,||  |международные  |международные|изученных   |2005 года |антикорруп- ||  |соглашения по  |соглашения, к|соглашений  |          |ционный     ||  |борьбе с       |которым      |            |          |орган       ||  |коррупцией с   |Кыргызстан   |            |          |            ||  |целью          |может        |            |          |            ||  |присоединения к|присоединить-|            |          |            ||  |ним Кыргызской |ся для       |            |          |            ||  |Республики     |эффективной  |            |          |            ||  |               |борьбы с     |            |          |            ||  |               |коррупцией   |            |          |            ||--|---------------|-------------|------------|----------|------------||58|Организовать   |Наличие      |Количество  |Ноябрь    |Антикорруп- ||  |обучение для   |обученных    |прошедших   |2005 года |ционный     ||  |сотрудников    |специалистов |обучение    |- март    |орган       ||  |антикоррупцион-|             |сотрудников |2006 года |            ||  |ного органа с  |             |            |          |            ||  |привлечением   |             |            |          |            ||  |специалистов из|             |            |          |            ||  |аналогичных    |             |            |          |            ||  |органов        |             |            |          |            ||  |зарубежных     |             |            |          |            ||  |стран          |             |            |          |            ||--|---------------|-------------|------------|----------|------------||59|Мониторинг     |Информация о |Количество  |Постоянно |Антикорруп- ||  |выполнения     |ходе         |выполненных |          |ционный     ||  |Кыргызской     |выполнения   |и не        |          |орган       ||  |Республикой    |международных|выполненных |          |            ||  |международных  |обязательств |обязательств|          |            ||  |обязательств в |             |            |          |            ||  |сфере борьбы с |             |            |          |            ||  |коррупцией     |             |            |          |            ||--|---------------|-------------|------------|----------|------------||60|Установить     |Установление |Соглашение о|IV квартал|Антикорруп- ||  |двустороннее   |партнерства с|партнерстве |2005 года |ционный     ||  |сотрудничество |антикоррупци-|            |          |орган       ||  |с              |онными       |            |          |            ||  |антикоррупцион-|структурами  |            |          |            ||  |ными           |зарубежных   |            |          |            ||  |структурами    |стран        |            |          |            ||  |зарубежных     |             |            |          |            ||  |стран в        |             |            |          |            ||  |качестве       |             |            |          |            ||  |партнерских и  |             |            |          |            ||  |обучающих      |             |            |          |            ||  |организаций для|             |            |          |            ||  |антикоррупцион-|             |            |          |            ||  |ного органа    |             |            |          |            ||--|---------------|-------------|------------|----------|------------||61|Рассмотреть    |Повышение    |Приняты     |II квартал|Антикорруп- ||  |возможность    |эффективности|поправки в  |2006 года |ционный     ||  |внесения       |взаимной     |Уголов-     |          |орган,      ||  |поправок в     |помощи между |но-процессу-|          |Правительст-||  |Уголовно-про-  |странами в   |альный      |          |во,         ||  |цессуальный    |расследовании|кодекс      |          |Генеральная ||  |кодекс с тем,  |и уголовном  |            |          |прокуратура,||  |чтобы          |преследовании|            |          |СНБ, Жогорку||  |обеспечить     |дел о        |            |          |Кенеш       ||  |выдачу         |коррупции    |            |          |            ||  |правонарушите- |             |            |          |            ||  |лей и взаимную |             |            |          |            ||  |правовую помощь|             |            |          |            ||  |и              |             |            |          |            ||  |способствовать |             |            |          |            ||  |эффективности  |             |            |          |            ||  |международной  |             |            |          |            ||  |взаимной помощи|             |            |          |            ||  |в расследовании|             |            |          |            ||  |и уголовном    |             |            |          |            ||  |преследовании  |             |            |          |            ||  |дел о коррупции|             |            |          |            ||--|---------------|-------------|------------|----------|------------||62|Обобщить       |Повышение    |Издание     |I квартал |Антикорруп- ||  |положительный  |осведомлен-  |сборника    |2006 года |ционный     ||  |опыт борьбы в  |ности о      |            |          |орган       ||  |странах        |формах и     |            |          |            ||  |дальнего и     |методах      |            |          |            ||  |ближнего       |борьбы с     |            |          |            ||  |зарубежья и    |коррупцией   |            |          |            ||  |опубликовать   |             |            |          |            ||  |для широкого   |             |            |          |            ||  |круга          |             |            |          |            ||  |общественности |             |            |          |            |-----------------------------------------------------------------------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bvwbasqicqbovymorxq" Type="http://schemas.openxmlformats.org/officeDocument/2006/relationships/hyperlink" Target="http://kodeks.duckdns.org/document/4810" TargetMode="External"/><Relationship Id="rIdmfozcpwzrrj8lkafbxby8" Type="http://schemas.openxmlformats.org/officeDocument/2006/relationships/hyperlink" Target="http://kodeks.duckdns.org/document/4304" TargetMode="External"/><Relationship Id="rIdald-vfibavp4_q2cyik8c" Type="http://schemas.openxmlformats.org/officeDocument/2006/relationships/hyperlink" Target="http://kodeks.duckdns.org/document/4303#1" TargetMode="External"/><Relationship Id="rIdi1mrei1wj0f9ofzkiukyq" Type="http://schemas.openxmlformats.org/officeDocument/2006/relationships/hyperlink" Target="http://kodeks.duckdns.org/document/4303" TargetMode="External"/><Relationship Id="rId9juwyfm_rsfolkxgjpizv" Type="http://schemas.openxmlformats.org/officeDocument/2006/relationships/hyperlink" Target="http://kodeks.duckdns.org/document/1175" TargetMode="External"/><Relationship Id="rIdds6sehap1s_zsbzfc7cvx" Type="http://schemas.openxmlformats.org/officeDocument/2006/relationships/hyperlink" Target="http://kodeks.duckdns.org/document/1175" TargetMode="External"/><Relationship Id="rIddfnnkpn6nij7k2yl7cl7r" Type="http://schemas.openxmlformats.org/officeDocument/2006/relationships/hyperlink" Target="http://kodeks.duckdns.org/document/1513" TargetMode="External"/><Relationship Id="rIdcaaxxg-avrmr30oadpe6z" Type="http://schemas.openxmlformats.org/officeDocument/2006/relationships/hyperlink" Target="http://kodeks.duckdns.org/document/1513" TargetMode="External"/><Relationship Id="rIdc_yugnahwkeykiw_jlkvu" Type="http://schemas.openxmlformats.org/officeDocument/2006/relationships/hyperlink" Target="http://kodeks.duckdns.org/document/1513" TargetMode="External"/><Relationship Id="rIdomcgp6cwvdsaq_qra1-el" Type="http://schemas.openxmlformats.org/officeDocument/2006/relationships/hyperlink" Target="http://kodeks.duckdns.org/document/1507" TargetMode="External"/><Relationship Id="rIdvazunto2omnrg0avfcne0" Type="http://schemas.openxmlformats.org/officeDocument/2006/relationships/hyperlink" Target="http://kodeks.duckdns.org/document/1507" TargetMode="External"/><Relationship Id="rIdwwjz0kzozw_ymh_9fcoto" Type="http://schemas.openxmlformats.org/officeDocument/2006/relationships/hyperlink" Target="http://kodeks.duckdns.org/document/1507" TargetMode="External"/><Relationship Id="rIdaljnvkypmg4rawmpowgnd" Type="http://schemas.openxmlformats.org/officeDocument/2006/relationships/hyperlink" Target="http://kodeks.duckdns.org/document/1507" TargetMode="External"/><Relationship Id="rIdskgcsreymbzwtowvlseot" Type="http://schemas.openxmlformats.org/officeDocument/2006/relationships/hyperlink" Target="http://kodeks.duckdns.org/document/1507" TargetMode="External"/><Relationship Id="rIdnwws3-7ga3jgbv0euxxjx" Type="http://schemas.openxmlformats.org/officeDocument/2006/relationships/hyperlink" Target="http://kodeks.duckdns.org/document/1507" TargetMode="External"/><Relationship Id="rId27gf5ippv6ag6n3pirluw" Type="http://schemas.openxmlformats.org/officeDocument/2006/relationships/hyperlink" Target="http://kodeks.duckdns.org/document/1507" TargetMode="External"/><Relationship Id="rIdotwudaxk6gj9d4iijdiv3" Type="http://schemas.openxmlformats.org/officeDocument/2006/relationships/hyperlink" Target="http://kodeks.duckdns.org/document/1507" TargetMode="External"/><Relationship Id="rIdwneflnmdajgkq693b3lrm" Type="http://schemas.openxmlformats.org/officeDocument/2006/relationships/hyperlink" Target="http://kodeks.duckdns.org/document/1507" TargetMode="External"/><Relationship Id="rIdphehn04bjcbuntal-4nya" Type="http://schemas.openxmlformats.org/officeDocument/2006/relationships/hyperlink" Target="http://kodeks.duckdns.org/document/1507" TargetMode="External"/><Relationship Id="rIdjiix3vw7vb9zngkol5lzj" Type="http://schemas.openxmlformats.org/officeDocument/2006/relationships/hyperlink" Target="http://kodeks.duckdns.org/document/1507" TargetMode="External"/><Relationship Id="rIdjphgvws1n921qdb-dlxmg" Type="http://schemas.openxmlformats.org/officeDocument/2006/relationships/hyperlink" Target="http://kodeks.duckdns.org/document/1507" TargetMode="External"/><Relationship Id="rIdnrotm972ig7zoenvs5s1c" Type="http://schemas.openxmlformats.org/officeDocument/2006/relationships/hyperlink" Target="http://kodeks.duckdns.org/document/1507" TargetMode="External"/><Relationship Id="rIdgyqjexspc4nshkywq3v9n" Type="http://schemas.openxmlformats.org/officeDocument/2006/relationships/hyperlink" Target="http://kodeks.duckdns.org/document/1507" TargetMode="External"/><Relationship Id="rIdzjyoiq82km4o4mz8zqwcz" Type="http://schemas.openxmlformats.org/officeDocument/2006/relationships/hyperlink" Target="http://kodeks.duckdns.org/document/1507" TargetMode="External"/><Relationship Id="rIdryguk0ifsbkegkkcyebtb" Type="http://schemas.openxmlformats.org/officeDocument/2006/relationships/hyperlink" Target="http://kodeks.duckdns.org/document/1507" TargetMode="External"/><Relationship Id="rId52wdtteuc2-lkaaaauvou" Type="http://schemas.openxmlformats.org/officeDocument/2006/relationships/hyperlink" Target="http://kodeks.duckdns.org/document/568" TargetMode="External"/><Relationship Id="rId2web7bouyepde1sxc4-2o" Type="http://schemas.openxmlformats.org/officeDocument/2006/relationships/hyperlink" Target="http://kodeks.duckdns.org/document/1175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2026-09-23T04:48:55.955Z</dcterms:created>
  <dcterms:modified xsi:type="dcterms:W3CDTF">2026-09-23T04:48:55.955Z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