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2004 года УП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1o4xqlt8zo5snlpeaq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АБИТАЕВА (Тугушева) Рашида Хасановна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татарка, уроженка города Рыбачье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Абитаева Яна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АЛИЕВА Санам Анваровна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турчанка, уроженка села Ленинское Чуйского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Алиева Наиля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БАДИРОВ Тариэль Руманович</w:t>
      </w:r>
      <w:r>
        <w:rPr>
          <w:rFonts w:ascii="Arial" w:cs="Arial" w:eastAsia="Arial" w:hAnsi="Arial"/>
          <w:sz w:val="24"/>
          <w:szCs w:val="24"/>
        </w:rPr>
        <w:t xml:space="preserve">, 1972 года рождения, азербайджанец, уроженец колхозсовета имени Жданова Фрунзенского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 Александра</w:t>
      </w:r>
      <w:r>
        <w:rPr>
          <w:rFonts w:ascii="Arial" w:cs="Arial" w:eastAsia="Arial" w:hAnsi="Arial"/>
          <w:sz w:val="24"/>
          <w:szCs w:val="24"/>
        </w:rPr>
        <w:t xml:space="preserve">, 1927 года рождения, кореянка, уроженка Шкотовского района Приморского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КИМ Надежда Константиновна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кореянка, уроженка села Калинина Джалагашского района Кзыл-Ординской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КЛЮХ (Коромыслова) Людмила Александровна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села Чалдовар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КОЛОЕВА (Юсупова) Басси Мамедовна</w:t>
      </w:r>
      <w:r>
        <w:rPr>
          <w:rFonts w:ascii="Arial" w:cs="Arial" w:eastAsia="Arial" w:hAnsi="Arial"/>
          <w:sz w:val="24"/>
          <w:szCs w:val="24"/>
        </w:rPr>
        <w:t xml:space="preserve">, 1966 года рождения, курдянка, уроженка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КОРАБАЕВ Абдулмажит Жалилович</w:t>
      </w:r>
      <w:r>
        <w:rPr>
          <w:rFonts w:ascii="Arial" w:cs="Arial" w:eastAsia="Arial" w:hAnsi="Arial"/>
          <w:sz w:val="24"/>
          <w:szCs w:val="24"/>
        </w:rPr>
        <w:t xml:space="preserve">, 1952 года рождения, кыргыз, уроженец сельсовета Гулякандоз Науского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Корабоев Мусулманкул 1994 года рождения, Корабоева Нишоной 1996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МУШКАТЕРОВА (Матюхина)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русская, уроженка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ПРОКОПЕНКО (Авдошина) Татьяна Николаевна</w:t>
      </w:r>
      <w:r>
        <w:rPr>
          <w:rFonts w:ascii="Arial" w:cs="Arial" w:eastAsia="Arial" w:hAnsi="Arial"/>
          <w:sz w:val="24"/>
          <w:szCs w:val="24"/>
        </w:rPr>
        <w:t xml:space="preserve">, 1964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РАСУЛОВ Тупчибай Худайназарович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уроженец Ленинского колхозсовета Букинского района Ташкентской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Расулова Муборак 1985 года рождения, Расулова Шахноза 1987 года рождения, Худойназаров Эркин 1990 года рождения, Худойназарова Гульноза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РИНАС Юрий Викторович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поляк, уроженец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САДВАКАСОВА (Берникова) Любовь Павловна</w:t>
      </w:r>
      <w:r>
        <w:rPr>
          <w:rFonts w:ascii="Arial" w:cs="Arial" w:eastAsia="Arial" w:hAnsi="Arial"/>
          <w:sz w:val="24"/>
          <w:szCs w:val="24"/>
        </w:rPr>
        <w:t xml:space="preserve">, 1941 года ров русская, уроженка села В-Ильинка Пермского района Омской области РСФСР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САКЕЕВ Сергей Абдыкаимович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казах, уроженец Конезавода-96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СИЛИДЕЙ (Скоробогатова) Клена Николаевна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села Красный Яр Новошульбинского района Семипалатинской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СТРУКОВА (Щербакова) Людмила Николаевна</w:t>
      </w:r>
      <w:r>
        <w:rPr>
          <w:rFonts w:ascii="Arial" w:cs="Arial" w:eastAsia="Arial" w:hAnsi="Arial"/>
          <w:sz w:val="24"/>
          <w:szCs w:val="24"/>
        </w:rPr>
        <w:t xml:space="preserve">, 1956 года pождения, русская, уроженка села Нижняя Ала-Арча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ТАРЛЫКОВ Андрей Алексеевич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села Аманкарагай Семиозерного района Кустанайской области Казахской ССР.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ТУМАНОВИЧ Александр Михайлович</w:t>
      </w:r>
      <w:r>
        <w:rPr>
          <w:rFonts w:ascii="Arial" w:cs="Arial" w:eastAsia="Arial" w:hAnsi="Arial"/>
          <w:sz w:val="24"/>
          <w:szCs w:val="24"/>
        </w:rPr>
        <w:t xml:space="preserve">, 1967 года рождения, русский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УМАРОВ Арслон Мамадалиевич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кыргыз, уроженец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ФАЙЗУЛИНА (Перемячкина) Марзия Шавкатовна</w:t>
      </w:r>
      <w:r>
        <w:rPr>
          <w:rFonts w:ascii="Arial" w:cs="Arial" w:eastAsia="Arial" w:hAnsi="Arial"/>
          <w:sz w:val="24"/>
          <w:szCs w:val="24"/>
        </w:rPr>
        <w:t xml:space="preserve">, 1954 года рождеш татарка,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ФИЛЮК (Свичкарева) Валентина Федоровна</w:t>
      </w:r>
      <w:r>
        <w:rPr>
          <w:rFonts w:ascii="Arial" w:cs="Arial" w:eastAsia="Arial" w:hAnsi="Arial"/>
          <w:sz w:val="24"/>
          <w:szCs w:val="24"/>
        </w:rPr>
        <w:t xml:space="preserve">, 1937 года рожден русская, уроженка города Омск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ХАН (Цой) Зоя Михайловна</w:t>
      </w:r>
      <w:r>
        <w:rPr>
          <w:rFonts w:ascii="Arial" w:cs="Arial" w:eastAsia="Arial" w:hAnsi="Arial"/>
          <w:sz w:val="24"/>
          <w:szCs w:val="24"/>
        </w:rPr>
        <w:t xml:space="preserve">, 1945 года рождения, кореянка, уроженка Куйгон Балхашского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ХАРИТОНЕНКО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украинец,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ХАФИЗОВА Гулсира Аблахатовна</w:t>
      </w:r>
      <w:r>
        <w:rPr>
          <w:rFonts w:ascii="Arial" w:cs="Arial" w:eastAsia="Arial" w:hAnsi="Arial"/>
          <w:sz w:val="24"/>
          <w:szCs w:val="24"/>
        </w:rPr>
        <w:t xml:space="preserve">, 1951 года рождения, татарка, уроженка села Джон-Арык Калининского района Фрунзенской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ХИСМУТДИНОВ Анвар Ульфатович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ХОЛОДНЯК (Краснянская) Елена Анатольевна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украинка, уроженка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ЦЫБИНА (Лебединская) Людмила Михайловна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русская, уроженка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ЧЕРНЫШОВА (Щенникова) Галина Васильевна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ЧЕХОВ Анатолий Иванович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русский, уроженец города Хабаровск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ШАВЫРИНА Людмила Ивановна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ШВЕЦОВА (Орлова) Наталья Ивановна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русская, уроженка села Сосновка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ЩЕРБАКОВА Людмила Васильевна</w:t>
      </w:r>
      <w:r>
        <w:rPr>
          <w:rFonts w:ascii="Arial" w:cs="Arial" w:eastAsia="Arial" w:hAnsi="Arial"/>
          <w:sz w:val="24"/>
          <w:szCs w:val="24"/>
        </w:rPr>
        <w:t xml:space="preserve">, 1935 года рождения, русская, уроженка города Бауманабад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ЭРЛЕНБАХ (Беляева) Ирина Борисовна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русская, уроженка города Жанатас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Эрленбах Виктория 1997 года рождения, Эрленбах Анастасия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ЮСУПАХУНОВА (Щимей) Амине Маровна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дунганка, уроженка села Шортюбе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ЯКОВЛЕВ Василий Николаевич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русский, уроженец города Фрунзе Киргизской ССР.</w:t>
      </w:r>
    </w:p>
    <w:p>
      <w:pPr>
        <w:spacing w:after="120" w:before="19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mznvwzzx1y3u56toa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dalil.kg/document/430626</w:t>
      </w:r>
    </w:hyperlink>
  </w:p>
  <w:p>
    <w:pPr>
      <w:spacing w:after="0" w:before="40"/>
      <w:jc w:val="center"/>
    </w:pPr>
    <w:hyperlink w:history="1" r:id="rIdjximqscowlw8b_9pdrf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4xqlt8zo5snlpeaqwgo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mznvwzzx1y3u56toagf" Type="http://schemas.openxmlformats.org/officeDocument/2006/relationships/hyperlink" Target="https://dalil.kg/document/430626" TargetMode="External"/><Relationship Id="rIdjximqscowlw8b_9pdrf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2026-10-02T03:48:57.114Z</dcterms:created>
  <dcterms:modified xsi:type="dcterms:W3CDTF">2026-10-02T03:48:57.114Z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