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2004 года УП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-2kf5d_c8q_axwwzc7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АБДУРАИМОВ Тулкин Анарбоевич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АСТАНИНА Нелли Ивановна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русская, уроженка города Опочка Великолукской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БЕГМАТОВ Хасанбай Сапарбаевич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кыргыз, уроженец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БЕГМАТОВ Хусанбой Сапарбаевич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кыргыз, уроженец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БОНДАРЕНКО Александр Иванович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украинец, уроженец города Соль-Илецк Оренбургской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БОНДАРЕНКО (Попова) Тамара Федоровна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русская, уроженка города Соль-Илецк Оренбургской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ГНОЯНОВА (Полянинова) Александра Петровна</w:t>
      </w:r>
      <w:r>
        <w:rPr>
          <w:rFonts w:ascii="Arial" w:cs="Arial" w:eastAsia="Arial" w:hAnsi="Arial"/>
          <w:sz w:val="24"/>
          <w:szCs w:val="24"/>
        </w:rPr>
        <w:t xml:space="preserve">, 1925 года рождения, русская, уроженка села Васильеве Пичаевского района Тамбовской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ИСМАНОВА Ханзад</w:t>
      </w:r>
      <w:r>
        <w:rPr>
          <w:rFonts w:ascii="Arial" w:cs="Arial" w:eastAsia="Arial" w:hAnsi="Arial"/>
          <w:sz w:val="24"/>
          <w:szCs w:val="24"/>
        </w:rPr>
        <w:t xml:space="preserve">, 1948 года рождения, кыргызка, уроженка села Самбула Ляйлякского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КАМЕНЕВА Наталья Сергеевна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русская, уроженка села Абрамова Чановского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КАПУСТИН Виктор Григорьевич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русский, уроженец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КАРЦЕВА (Новак) Надежда Григорьевна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украинка, уроженка поселка Красно-Октябрьский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Карцева Елена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КЛАДОВА (Акуленко) Любовь Николаевна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русская, уроженка совхоза Баяут-1 Баяутского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КЛАДОВА Марина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КУДАЕВА (Подскребко) Наталья Сергеевна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села Мариногорка Самарского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Кудаева Ольга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КУПАВЦЕВ Анатолий Васильевич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Чат-Куль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ЛИМАРЕВ Николай Александрович</w:t>
      </w:r>
      <w:r>
        <w:rPr>
          <w:rFonts w:ascii="Arial" w:cs="Arial" w:eastAsia="Arial" w:hAnsi="Arial"/>
          <w:sz w:val="24"/>
          <w:szCs w:val="24"/>
        </w:rPr>
        <w:t xml:space="preserve">, 1948 года рождения, русский, уроженец города Кульжа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МАНОЕНКО (Кондратьева) Лилия Филипповна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МАРАДЖАБОВ Шухратжон Валиевич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кыргыз, уроженец села Hay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МАРАДЖАБОВА Дилрабо Валиевна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села Hay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МАРАДЖАБОВА Дилфуза Валиевна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села Hay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МИХАЙЛЮТА Зоя Антоновна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украинка, уроженка села Ново-Ильиновское Тарановского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МУРЗАБАЕВА Мастура Кадыркуловна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уроженка села Искра Ляйлякского района Ошской области Киргизской CCР.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Мараджабов Алибек 1994 года рождения, Мараджабова Тахмина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ПУЗАНЕВА (Клепачева) Валентина Ивановна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села Макат Макатского района Гурьевской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СВЕТАШОВ Константин Юрьевич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села Пахтаральск МТС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СЕНЧЕНКО (Подлубная) Анна Семеновна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села Панфилово Сокулукского района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СУРАНОВ Курбонбек Мавлонович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кыргыз, уроженец сельсовета Сурх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Суранов Каныбек 1989 года рождения, Суранов Жонибек 1993 года рождения, Суранов Замирбек 1995 года рождения, Курбонбек уулу Заирбек 1998 года рождения. Курбонбек кызы Шахризада 2002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ТИМОФЕЕВА Клавдия Артамоновна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русская, уроженка города Злынка Брянской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ТОЙГУЛОВА Назира Майлыбаевна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казашка, уроженка поселка Ильич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ЧЕРЕДНИЧЕНКО Василий Иванович</w:t>
      </w:r>
      <w:r>
        <w:rPr>
          <w:rFonts w:ascii="Arial" w:cs="Arial" w:eastAsia="Arial" w:hAnsi="Arial"/>
          <w:sz w:val="24"/>
          <w:szCs w:val="24"/>
        </w:rPr>
        <w:t xml:space="preserve">, 1930 года рождения, русский, уроженец села 1-е Мая Шапуновского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ЧЕРЕДОВА (Нечаева) Наталья Федоровна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русская, уроженка села Русская Буйловка Павловского района Воронежской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ЧУРАКАЕВ Владимир Афанасьевич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Григорьевка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ЧУРАКАЕВ Александр Владимирович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ШЕМЯКИН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Большой Лог Краснодонского района Луганской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h8jccjhtdj_yrpuwo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dalil.kg/document/430777</w:t>
      </w:r>
    </w:hyperlink>
  </w:p>
  <w:p>
    <w:pPr>
      <w:spacing w:after="0" w:before="40"/>
      <w:jc w:val="center"/>
    </w:pPr>
    <w:hyperlink w:history="1" r:id="rIdyacckas0cvb-kezemd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2kf5d_c8q_axwwzc75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h8jccjhtdj_yrpuwoa1" Type="http://schemas.openxmlformats.org/officeDocument/2006/relationships/hyperlink" Target="https://dalil.kg/document/430777" TargetMode="External"/><Relationship Id="rIdyacckas0cvb-kezemds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2026-10-02T03:49:00.482Z</dcterms:created>
  <dcterms:modified xsi:type="dcterms:W3CDTF">2026-10-02T03:49:00.482Z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