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схемы и границы квартальных комитетов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«Об утверждении схемы и границы квартальных комитетов на территории Алаумдунского айылного аймака», в соответствии с постановлением Аламудунского айылного кенеша №155-27 от 23.03.2020 года «Об утверждении Положения о квартальных и домовых комитетов на территории Аламудунского айылного аймака», а также на основании </w:t>
      </w:r>
      <w:hyperlink w:history="1" r:id="rIdbnkgufyjo8cc1kzci9t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ст.18, 31 Закона Кыргызской Республики “О местном самоуправлении” от 15 июля 2011 года № 101 сессия 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квартальных комитетов на территории Аламудунского айылного аймака согласно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квартальный комитет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 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7178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Адрес: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 ул. Набережная №6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здание детсада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«Жомок»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Алма-Атинская,Панфилова,Иваницына 60а,Иваницына 60,Набережный,Набережная №1, Набережная №2,Набережная №3, Набережная №4, Набережная №5,Набережная №6,Заречная №1, Заречная №2, Заречная №3, Заречная №4,Заречная №5, Заречная №6, Заречная №7, Заречная №8, Заречная №9, Заречная,Чапаева,Гидростроитель №3, Гидростроитель №4, Гидростроитель №5, Гидростроитель №6, Гидростроитель №7, Гидростроитель №8, Гидростроитель №9, Гидростроитель №10, Гидростроитель №11, Гидростроитель №12, Гидростроитель №12а, Гидростроитель №13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Алма-Атинская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- 275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,277,279,281,281а,283,285,287,289,291,293,295,297,299,301,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303,305,307,309,311,313,315,317,319,321,323,325,327,329,331,333,335,337,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339,339а,341,343,345,347,349,351,353,355,357,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359,361,363,365,367,369,371,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373,375,377,379,381,383,385,387,389,391,393,395,397,399,411413,415,417,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419,421,423,425,427,429,431,433,435,437,439,441,443,445,447,449,451,453,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455,457,459,461,463,465,467,469,471,473.475.477.479.481,483.485.487.489.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491.493.495.497.499.501.503.505.507.509.511.513.515.517.519.521.523.525.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527.529.531.533.535.537.539.551.553.555.557.559.561.563.565.567.569.571.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573.575.577.579.581.583.585.587.589.591.593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595.597.599.601.603.605.607.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609.611.623.625.627.629.631.633.635.637.639.641.643.645.647.649.651.653,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655.657.659.661.663.665.667.669.671.673.675.677.679.681.683.685.689.691.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693.697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\2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.699.701.703.705.707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.709.711.713.715.717.719.721.723.725.727.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729.731.733.735.737.739.741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-350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,352,354,354а,356,358,362,364,366,368,370,372а,372,374,376,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378,380,382,384,386,388,390,392,394,396,398,400,402,428, 430\1,430\2,430\3,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430\4,434,434а,436,438,440,442,444,446,448,452,454,456,458,460,462,464,466, 466а,468\2,468\1,470,472,474,476,478,480,482,484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№410а  - 6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№412 - 8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№414- 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№416 - 8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Үй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№418 - 8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-301,303,305,307,309,311,313,315,317,319,321,323,325,327,329,331,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333,335,337,339,341,343,345,347,349,351,353,355,357,359,361,363,365,367,369, 371,373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Жуп-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28,330,332,334,336,338,340,342,344,346,348,350,352,354,356,358,360,362,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364,366,368,370,372,374,376,378,380,382,384,386,388,390,392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Иваницын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 (многоквартирный дом)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60а  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60 -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Набережная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№3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34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103,105,107,109,111,113,115,117,119,121,123,125,127,129,131,133,135,137,139, 141,143,145,147,149,151,151а,153,155,157,159,161,163,165,167,169,171,173,175,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177,179,181,183,185,187,189,191,193,195,197,199,201,203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Заречная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№4  - 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№7  -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№9  -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,3,5,7,9,11,13,21,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,4,6,8,10,12,14а,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Чапаев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2,4,6,8,10,12,14,16,18,20,22,24,26,28,30,32,34,36,38,40,42,44,46,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48,50,52,54,56,58,60,62,64,66,68,70,72, 74,76,78,80,82,84,86,88,90,92,94</w:t>
            </w:r>
          </w:p>
        </w:tc>
      </w:tr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3  -   36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4   -  36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5 -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6   -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7  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8   -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9 - 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10 -  45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11 -   45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12  -  32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№ 12а-   30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13  -   32 квартир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717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 , ул.Гоголя №145  здание  АСОШ№1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 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Горького,Панфилова,Чугуевой,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Станционный тупик,Адилет,Школьная,Кожомкула,Манаса,Кыргызстанская,АтБашинская,Долон,Токтогула,Фрунзенская, Кожожаш,Достук,Суворова,Суворова №133,Суворова №135,Суворова №143,Суворова  №145,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Зеленая,Пушкина,Пролетарская,Гоголя,Гоголя №145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Горького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101,103,105,107,109,111,113,115,117,119,121,123,125,127,129,131,133,135,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137,139,141,143,145,147,149,151,153,155,157,159,161,163,165,167,169,171,173, 175,177,179,181,183,185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-106,108,110,112,114,116,118,120,122,124,126,128,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130,132,134,136,138, 140,142,144,146,148,150,152,154,156,158,160,162,164,166,168,170,172,174,176, 178,180,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82,184,186,188,190,192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- 161,163,165,167,169,171,173,175,177,179,181,183,185,187,189,191,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193,195,197,199,201,203,205,207,209,211,213,215,217,219,221,223,225,227,229, 231,233,235,237,239,241,243,245,247,249251,253,255257,259,261,263,265,267, 269,271,273,275,279,281,283,285,287,289,291,293,295,297,299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180,182,184,186,188,1190,192,194,196,198,200,202,204,206,208,210,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212,214,216,218,220,222,224,226,228,230,232,234,236,238,240,242,244,246,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248,250,252,254,256,258,260,262,264,266,268,270,272,274,276,278,280,282,284,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286,288,290,292,294,296,298,300,302,304,306,308,310,312,314,316,318,320,322, 324,326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Чугуевой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101,103,105,107,109.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Станционный тупик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- 1,3.,5,7,9,11,13,15,17,19,21,23,25,27,29,31,33,35,37,39,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.2.4,6,8,10,12,14,16,18,20,22,24,26,28,30,32,34,36,38,40,42,44,46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2,4,6,8,10,12,14,16,18,20,22,24,26,28,30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Школьная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Кожомкула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- 2,4,6,8,10,12,14,16,18,20,22,24,26,28,30,32,34,36,38,40,42,44,46,48,50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- 1,3,5,7,9,11,13,15,17,19,21,23,25,27,29,31,33,35,37,39,41,43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2,4,6,8,10,12,14,16,18,20,22,24,26,28,30,32,34,36,38,40,42,44,46,48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Кыргызстанская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- 1,3,5,7,9,11,13,15,17,19,21,23,25,27,29,31,33,35,37,39,41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2,4,6,8,10,12,14,16,18,20,22,24,26,28,30,32,34,36,38,40,42,44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,3,5,7,11,13,15,19,19/1,23,29,31,33,37,39,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,4,8,12,14,18,18/1,20,22,24,26,28,30,32,34,36,38,42,42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,3,5,7,9,11,13,15,17,19,21,23,25,27,29,33,37,39,41,43,45,47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-49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,6,8,10,12,14,16,18,20,22,28,30,32,34,38,40,42,44,46,48,50,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,3,5,7,9,11,13,15,17,21,23,25,27,23,31,33,35,39,41,43,45,47,49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,4,6,8,12,16,18,22,24,26,30,32,34,36,38,42,44,46,48,50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,54,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Фрунзенская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,3,5,7,9,11,13,15,17,19,21,23,25,27,29,31,33,35,39,41,43,45,47,49,51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,4,4а,4б,6,8,10,12,14,16,18,20,22,24,26,28,30,32,34,36,38,40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Кожожаш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(старое название Сельская)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- 1,3,5,7,9,11,13,13\1,15,17,19,21,23,25,27,29,31,33,35,37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6,12,20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Достук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3,7,9,11,13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- 4,8,12,14,22,26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Суворова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,3,5,7,9,11,13,15,17,19,23,25,27,29,31,33,35,37,39,41,43,45,47,49,51,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53,55,57/1,57/2,59/1/2,61,63,65,67,69,71,73,75,77,79,81,83,85,87,89,91,93,95,97,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99,101,103,105,107,109,111,111а\1,111а\2,111б/1,111б/2,111в/1,111в/2,111г/1,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115,117,119,121,123,125,127,129,131,137,139,141,141а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,4,6,8,10,12,14,16,18,20,22,24,26,28,30,32,36,32/2,38,40,42,44,46,48,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50,52,54,56,58,60/1, 60/2,62,64/1,64/2,66/1,66/2,68/1,68/2,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№133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4 батир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№135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4 батир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  №  143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батир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145 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 8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Зеленая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3,5,7,9,11,13,15,17,19,21,23,25,27,29,31,33,35,37,39,41,43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,4,6,8,10,12,12а,14,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-16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Пушкин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/1,1/2,3/1,3/2,5/1,5/2,7/1,7/2,9/1,9/2,11/1,11/3,13/2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/1,4/2,6/1,6/2,6/3,6/4,8,10,12/1,12/2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Пролетарская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/1,1/2,1/,3,3/1,3/2,5/,1,5/2,7,7/1,7/2,7/3,9/1,9/2,9/3,9/4,11/1,11/2,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11/3,13/1,13/2,15,17/1,17/2,19,21,23,25,27,29,31,33,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 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/1,4/2,4/3,4/4,6,10,14,16/1,16/2,4/5,4/2,10а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Гоголя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113,115,117,119,123,125,127,129,131,133,135,137,139,141,143,153,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155,157,159,163,167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-114,116,118,120,122,124,126,128,130,132,134,136,138,140,142,144,146,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148,150,152,154,156,158,160,162,164,166,168,170,172,174,176,178,180,182,184,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186,188,190,192,194,196,198,200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145      16 батир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Схемы  и граница квартального комитета №3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7180 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  :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с.Аламудун , ул.Алма-Атинская №60а  здание  детсада «Тумар Аламудун»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Алма-Атинская,Иваницына,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Дальний , Горького, Панфилова, Логвиненко,Кавказский тупик, Фабричная, Гоголя, Чугуевой, Проскурякова, Проскурякова№2, Проскурякова№4, Проскурякова№6, Проскурякова№8, Проскурякова№10,Набережная,,Чуйский переулок,Чернышевского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Алма-Атинская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,3/1,3/2,5,7,9,11,13,15,17,19,21,23,25,27,29,31,33,35,37,39,41,43,45,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49,51,53,55,57,59,61,63,65,67,69,71,73,75,77,81,83,85,87,89,89а,61,66,87,91,93,95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97,99,101,103,105,107,109,111,113,115,117,119,121,123,125,127,129,131,133,135,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137,139,143,145,147,149,151,153,155,157,159,159а,159а,161,161а,163,165,167,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169,171,173,175,177,179,181,183,183а,185,187,189,191,193,195,197,199,201,203,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205,207,209,211,213,215,217,219,221,223,225,225а,227,229,231,233,239,241,243,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245,247,249,251,253,255,257,259,261,263,265,267,267/2,269,271,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,6/1,6/2,8,10,12,14,16,18,20,22,24,26,28,30,32,34,36,38,40,42,44,46,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48,50,52,54,54а,56,58,62,64,66,68,70,72,74,76,78,84,86,88,90,92,94,96,98,100,102,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104,106,110,112,114,116,118,120,122,124126,128,130,132,134,136,138,140,142,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142а,144,146,148,150,152,154,156,158,160,162,164,166,168,170,172,174,176,178,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180,182,184,184а,186,188,190,192,194,196,198,200,202,204,206,208,210,212,214,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216,218,220,222,224,226,228,230,232,234,236,238,240,242,244,246,248,250,252,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254,256,258,260,262,262а,264,266,268/1,268/2,270,272,272а,274,276,278,280,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282,284,284а,286,288,290,292,294,296,298,300,302,304,306,308,310,312,314,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316,316,318,320,322,324,326а,326,328,330,332,334/1,334/2,336/1,336/2,336а,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338,340,342,344,346,348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Иваницына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Дальний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1,3,5,7,11,13,15,17,19,21,23,25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-2,4,6,8,10,12,14,16,18,20,22,24,26,28,30,32,34,36,38,40,42,44,46,48а,48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Горького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52,54,56,58,60,62,64,66,68,70,72,74,76,78,80,82,84,86,88,90,92,94,96,98,100,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102,104</w:t>
            </w:r>
          </w:p>
        </w:tc>
      </w:tr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103,105,107,109,111,113,115,117,119,121,123,125,127,129,131,133,135,137,139,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141,143,145,147,149,151,153,155,157,159.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52,54,56,58,60,62,64.66,68,70,72,74,76,78,80,82,84,86,88,90,,92,94,96,98,100,102,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104,106,108,110,112,114,116,118,120,122,124,126,128,13017632,13436,138,140,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142,144,146,148,150,152,154,156,158,160,162,164,166,168,170,172,174,176,178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Логвиненко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1,3,5,7,9,11,13,15,17,19,21,23,25,27,29,31,33,35,37,39,41,43,44,45,47,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50,52,54,56,58,60,62,64,66,68,70,72,74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Кавказский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Фабричная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2,4\1,4\2,4\3,4\5,4\6,6\1,6\2,6\3,6\4,6\5,6\6,8\1,8\2,8\3,8\4,8\5,8\6,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10\1,10\2,10\3,10\4,10\5,10\6,12\1,12\1,12\2,12\3,12\4,12\5,12\6,14\1,14\2,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14\3,14\4,16\2,16\1,16\3,16\4,18\21,18\2,18\3,18\4,20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Гоголя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51,53,55,57,59,61,63,65,67,69,71,73,75,77,79,81,83,85,87,89,91,93,95,97,99,101,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103,105,107,109,111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52,54,56,58,60,62,64,66,68,70,72,74,76,78,80,82,84,86,88,90,92,94,96,96а,96б,98,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100,102,104,104а,106,106\1,106\2,106\3,108\1,108\2,108\3,108\4,108\5,108\6,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108\7,108\8,110\1,110\2,110\3,110\4,110\5,110\6,110\7,110\8,112,1,112\2,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112\3,112\4,112\5,112\6,112\7,112\8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Чугуевой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Проскурякова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  -   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4 -    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   -   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8  - 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Дом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10 -   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квартир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- 1.3,5,7,9,11,13,15,17,19,21,23,25,27,29,31,33,35,37,39,41,43,43а,45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- 10а,12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Набережная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1,1а,1б,3,5/1,5/2,5а,5в,7/1,7/2,9,9а,11,13,15,15а,17,19,21,23,25,27,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29,31,33,35,37,39,41,43,45,47,49,51,53,55,57,59а,59б,59в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переулок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2,4,6,8,10,12,14,16,16/1,18,20,22,24,26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Чернышевский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51,53,55,57,59,61,63,65,67,69,71,73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№4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с.Аламудун , ул.Гагарига №1  здание  ОРМЗ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Гагарина,Гагарина №1,Заводская,Заводской переулок,Маяковского,Пионерская,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Полевая,Молодежная,Некрасова,Первомайская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Гагарин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- 1а\1,1а\2,3,5,7,9,11,13,15,17,19,21,23,25,27,29,31,33,35,37,39,41,43, 45,47,49,51,53,55,57,59,61,63,63а,65,67,67а,69,71,73,75,77,79,81,83,85,87,89,91, 93,95,97,99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-2,4,6,8,10,12,14,16,18,20,22,24,26,28,30,30а,32,34,36,38,40,42,44,46,48, 50,52,52а,54,56,58,60,60а,62,62а,64,66,68,70,72,74,76,76а,78,80,80\1,82,84\1, 84\2,84\2а84\3,84\3а,84\3,84\3б,84\4,86,88,90,92,94,96,98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№1-8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- 1,3,5,7,9,11,13,15,17,19,21,23,25,27,29,31,33,35,37,39,41,43,45, 47,49,51,53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-2,4,4а,,6,8,10,12,14,16,18,20,22,24,26,28,30,32,34,36,38,40,42,44,46,48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Заводской переулок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-1,3,5,7,9,11,13,15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  2,4,6,8,10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Маяковского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- 1,3,5,7,9,11,13,15,17,19,21,23,25,27,29,31,33,35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2,4,6,8,10,12,14,16,18,20,22,24,26,28,30,32,34,36,38,40,42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Пионерская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1\1,1\2,1\2,1\4,1\5,1\6,1\7,3,5,7,9,11,13,15,17\1,17\2,19,21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2,4,6,8,10,12,14,16,16\1,18,20,22,24,26,28,30,32,34,36,38,40,42,44,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46,48,50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Полевая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(многоквартирный 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 1\1,1\2,1\3а,1а2,1а3,1\6,1а\1,3,7а,11,15,17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- 4\1,4\2,6а,10,12,14\1,14\1а,14\2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№5- 6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№6-16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№7-6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дом№8 – 20 квартир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№9 – 8 квартир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Молодежная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-1\1,1\2,1\3,1\4,3\1,3\2,5\1,5\2,5\3,5\4,7\1,7\2,7\3,9\1,9\2,9\3,9\4, 11\1,11\2,11\3,11\4,13\1,13\2,13\3,13\4,15\1,15\2,15\3,15\4,17\1,17\2,17\3, 17\4,19\1,19\2,19\3,19\4,21,23\1,23\2,23\3,23\4,23\5,23\5,25,27,31а,31,33,35,37, 39,41,45,47,49,51,63,55,57,59,61,61\2,61\5,61\9,61\20,61\13,63,65,67,69,71,73, 75,77,79,81,83,87,89,89а,91,95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 50,52,54,56,58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Некрасова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- 1,3,5,7,9,11,13,15,17,19,20,21,23,25,27,29,31,33,35,37,39,41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- 1,3,5,7,9,11,13,15,17,19,21,23,25,27,29,31,33,35,37,39,41,43,45,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47,49,51,53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Аламудунского
 айылного кенеша
 </w:t>
      </w:r>
      <w:r>
        <w:rPr>
          <w:rFonts w:ascii="Arial" w:cs="Arial" w:eastAsia="Arial" w:hAnsi="Arial"/>
          <w:sz w:val="20"/>
          <w:szCs w:val="20"/>
        </w:rPr>
        <w:t xml:space="preserve">№ 229-27 от 28.12.2020г.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Схемы и граница квартального комитета №5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УИК № 7182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  :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с.Садовое ул.Карасуйская №10 хдание клуба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Границы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Карасуйская,Мыканская,Учхозская,Бегалиева,Новая,Гидровская,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Медицинский переулок,переулок Бегалиева,переулок Карасуйский ,ГЭС-3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Карасуйская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1,3,5,7,9,11,13,15,17,19,21,23,25,27,29,31,33,35,37,41,43,45,47,49,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51,53,55,57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Мыканская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Учхозская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5,7,9,11,13,15,17,19,21,23,25,27,29,31,33,35,37,39,41,43,45,47,49,51,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53,55,57,59,61,63,67,69,71,73,75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Бегалиева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(старое название 8 марта)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1\1,1\2,3\1,3\2,5\1,5\2,7\1,7\29\1,9\2,11\1,11\2,13\1,13\2,15\1,15\2,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17\1,17\2,19\\1,19\2,21\1,21\2,23\1,23\2,25\1,25\2,27,27а,29,31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2\1,2\2,4\1,4\2,6\1,6\2,8а,8б,8\1,8\2,10,12,14,16,18,20,22,26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1,3,5,7,9\1,9\2,11,13,15\1,15\2,17\1,17\,2,17\3,17\4,19\2,19\3,19\4,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21\1,21\2,21\3,21\4,23\1,23\2,23\3,23\4,27\1,27\2,27\3,27\3,29\1,29\2,29\3,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29\4,31,33\1,33\2,33\3,33\4,35,37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- 2,4,6,6\1,8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2,4,6,8,10,12,14,16,18,20,22,24,26,28,30,32,34,36,38,40,42,44,46,48,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50,52,54,56,58,60,62,64,66,68,70,72,74,76,78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Медицинский переулок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2,4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Переулок Бегалиева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1,3,5,7,9,11,13,15,17,19,21,23,25,27, 29,29\2,31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Переулок Карасуйский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- 2,4,6,8,10,12,14,16,18,20,22,24,26,28,30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ГЭС-3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нечетная-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1,3,5,7,9,11,13,15,17,19,21,23,25,27,29,31,33,35,37,39,41,43,45,47,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49,51,53,55,57,59,61,63,65,67,69,71,73,75,77,79,81,83,85,87,89,91,93,95,97,99,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101,103,105,107,109,111,113,115,117,119,121,123,125,127,129,131,133,135,137,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139,141,143,145,147,149,151,153,155,157,159,161,163,165,167,169,171,173,175,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177,179,181,183,185,187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четная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-  2,4,6,8,10,12,14,16,18,20,22,24,26,28,30,32,34,36,38,40,42,44,46,48,50,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52,54,56,58,60,62,64,66,68,70,72,74,76,78,80,82,84,86,88,90,92,94,96,98,100,102,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104,106,108,110,112,114,116,118,120,122,124,126,128,130,132,134,136,138,140,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142,144,146,148,150,152,154,156,158,160,162,164,166,168,170,172,174,176,178,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180,182,184,186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kbxdet3to9vxqlo7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dalil.kg/document/450941</w:t>
      </w:r>
    </w:hyperlink>
  </w:p>
  <w:p>
    <w:pPr>
      <w:spacing w:after="0" w:before="40"/>
      <w:jc w:val="center"/>
    </w:pPr>
    <w:hyperlink w:history="1" r:id="rId9umqfcy2xrzla8ccro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kgufyjo8cc1kzci9ts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kbxdet3to9vxqlo7ccf" Type="http://schemas.openxmlformats.org/officeDocument/2006/relationships/hyperlink" Target="https://dalil.kg/document/450941" TargetMode="External"/><Relationship Id="rId9umqfcy2xrzla8ccroz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2026-09-30T01:06:45.132Z</dcterms:created>
  <dcterms:modified xsi:type="dcterms:W3CDTF">2026-09-30T01:06:45.132Z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