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hihho1o5ueqyegtrya4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1996 года N УП-319                           ВРЕМЕННОЕ ПОЛОЖЕНИЕ                     об учетной регистрации миссий           зарубежных религиозных организаций и иностранных             граждан, прибывающих в Кыргызскую Республику                   с целью религиозной деятельности     1.   Миссии   зарубежных  религиозных  организаций  и  иностранныеграждане,  прибывающие  в Кыргызскую Республику  с  целью  религиознойдеятельности,     подлежат   обязательной   учетной   регистрации    вГосударственной  комиссии при Правительстве Кыргызской  Республики  поделам   религий    (далее    Государственная  комиссия)   в   порядке,определяемом настоящим Положением.    Миссионерская или другая деятельность  религиозного  характера  натерритории   Кыргызской Республики без прохождения учетной регистрациив установленном порядке запрещается.    2. Религиозные  организации,  организационно  входящие в структурузарубежной   религиозной  организации,   или  в  составе   руководствакоторых  имеются  иностранные граждане,  проходят учетную  регистрациюкак миссии зарубежных религиозных организаций.    Миссии   и   их  отделения  или  представительства  регистрируютсяотдельно  с  указанием  своего  места  нахождения  и   территориальныхграниц  деятельности.    3. Для прохождения учетной регистрации в Государственную  комиссиюпредставляется  заявление   (форма N 2) от соответствующей  зарубежнойорганизации с обязательным указанием следующих сведений:    - место нахождения религиозной организации;    - вероисповедная принадлежность;    - руководящие органы и структура управления;    - наличие филиалов или миссий в других странах;    -   обязательства   перед   Кыргызской  Республикой   относительнособлюдения   Конституции  и  законодательства  Кыргызской  Республики,уважения традиционных нравственных устоев и обычаев ее народа.    К заявлению прилагаются (в двух экземплярах):    а) Положение о миссии, содержащее следующие сведения:    - основные цели и задачи миссии;    -  местонахождение  и  предполагаемые территориальные  границы  еедеятельности;    - структура управления и сроки полномочия руководства;    - источники финансирования и имущественные отношения;    - порядок закрытия миссии и учреждаемых ею структур;    б)  сведения  о  работниках миссии (фамилия,  имя,  отчество,  годрождения,   гражданство, адрес постоянного места  жительства  и  адресжительства  в  Кыргызской Республике, образование и  предыдущее  местоработы).    4. Государственная  комиссия в течение одного месяца рассматриваетзаявление  об  учетной  регистрации и Положение  о  миссии  зарубежнойрелигиозной организации и принимает соответствующее решение.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через соответствующие государственные  органыили  неправительственные организации.    5.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6. Миссии зарубежной религиозной организации может быть отказано вучетной   регистрации  или  ограничены  территориальные   границы   еедеятельности,     если     ее   деятельность    представляет    угрозугосударственной   и  общественной  безопасности,    межэтническому   имежконфессиональному  согласию, здоровью и нравственности населения.    При принятии решения об отказе  в  учетной  регистрации  заявительуведомляется  об   этом   в  письменной форме  с  указанием  основанийотказа. Это решение может быть обжаловано в судебном порядке.    7. При  принятии  положительного решения выдается свидетельство обучетной   регистрации   миссии  зарубежной   религиозной   организацииустановленного образца (форма N 3).    Миссия  зарубежной  религиозной  организации  получает  право   наосуществление     религиозной    деятельности   с    момента    выдачисвидетельства об учетной регистрации.    Свидетельство об  учетной регистрации выдается сроком не более чемна  один  год.  По  истечении срока миссия проходит перерегистрацию  вустановленном настоящим Положением порядке.    8.   Государственная   комиссия   вправе   выносить   решение    оприостановлении   деятельности   на  определенный  срок  тех   миссий,которые  нарушают законодательство Кыргызской Республики  или  условиядеятельности,  оговоренные  в  заявлении  об  учетной  регистрации   иприложенных  к  нему документах,  либо давать указания  об  устранениинарушений,   не  приостанавливая  действия  свидетельства  об  учетнойрегистрации.    9. Государственная комиссия вправе досрочно отозвать свидетельствооб   учетной  регистрации,  если  в  результате  деятельности   миссиивозникает   угроза   государственной  и  общественной    безопасности,межэтническому    и   межконфессиональному   согласию,   здоровью    инравственности  населения. При этом ответственность работников  миссииопределяется согласно  законодательству Кыргызской Республики.    10.    Решения    Государственной   комиссии   о   приостановлениидеятельности или досрочном отзыве свидетельства об учетной регистрациимогут быть обжалованы в судебном порядке.    11. Иностранные  граждане,  прибывающие  в Кыргызскую Республику сцелью  религиозной  деятельности,   проходят  учетную  регистрацию   вГосударственной  комиссии  или  уполномоченных  ею  органах  по  меступредполагаемой деятельности.    Для прохождения  учетной  регистрации иностранный гражданин обязанлично  заполнить и представить анкету установленного  образца   (формаN   4).   По   результатам  регистрации  ему  выдается   свидетельствоустановленного образца (форма N 3).    Иностранным    гражданам    запрещается   заниматься   религиознойдеятельностью  на  территории Кыргызской  Республики  без  прохожденияучетной  регистрации.    12. Иностранному гражданину могут быть ограничены  территориальныеграницы  его религиозной деятельности,  а также отказано в  ней,  еслиона   представляет   угрозу  общественной  безопасности   и   порядку,межэтническому   и   межконфессиональному   согласию,   здоровью   илинравственности населения.    13. Государственная комиссия вправе при обнаружении в  религиознойдеятельности   иностранного   гражданина   нарушений  законодательстваКыргызской  Республики или настоящего Положения вносить предложение  всоответствующие   государственные   органы   о   привлечении   его   кответственности.    14.   Государственная  комиссия  создает  учетный  реестр   миссийзарубежных    религиозных    организаций    и   иностранных   граждан,прибывающих в Кыргызскую Республику с целью религиозной деятельности.    15.  Для   получения  права юридического  лица  миссии  зарубежныхрелигиозных   организаций  проходят  государственную   регистрацию   вМинистерстве  юстиции Кыргызской Республики или в его  территориальныхорганах в установленном законом порядке.     Руководитель Администрации    Президента Кыргызской Республики                  К.Жумалиев                                 Форма N 2                                ЗАЯВЛЕНИЕ               об учетной регистрации миссии зарубежной                        религиозной организации     1. _______________________________________________________________  (название религиозной организации) просит зарегистрировать миссию,             прибывающую в Кыргызскую Республику  с целью   _________________________________________________________________    Вероисповедная принадлежность ____________________________________    Руководителем миссии является ___________________________________________________________________________________________________________          (Ф.И.О., гражданство, постоянное место жительства)    При этом обязуемся, что миссия ___________________________________будет   соблюдать    положения    Конституции    и    законодательстваКыргызской Республики,  уважать обычаи и традиции народа Кыргызстана ине   предпринимать   действия,   представляющие  угрозу   общественнойбезопасности, здоровью и нравственности населения.    2. Адрес религиозной организации _________________________________    3. Телефон, факс и т.д. __________________________________________    4. Руководящие органы и структура управления ____________________________________________________________________________________________    5. Отделения, филиалы или миссии в других странах _______________________________________________________________________________________                          (названия и адреса)    6. _______________________________________________________________             (Ф.И.О. руководителя религиозной организации)     Место печати                              ________________________                        (Подпись руководителя)    "___" ______________ 199__ г.     Руководитель Администрации    Президента Кыргызской Республики                  К.Жумалиев                                 Форма N 3                        Государственная комиссия                при Правительстве Кыргызской Республики                           по делам религий                          СВИДЕТЕЛЬСТВО N ____               об учетной регистрации миссии зарубежной            религиозной организации и иностранных граждан,                  прибывающих в Кыргызскую Республику                   с целью религиозной деятельности     __________________________________________________ зарегистрирован"___"     ______________________    199__    года    и    представляет_______________________________________________________________________________________         (полное название зарубежной религиозной организации)    Вероисповедная принадлежность ____________________________________    Руководящий орган ________________________________________________    Основные цели деятельности ______________________________________________________________________________________________________________    __________________________________________________________________      (название миссии или Ф.И.О. иностранного гражданина) вправе   осуществлять свою религиозную деятельность в пределах ________________________________________________________________________________                                   _                     (область, район, город, село,______________________________________________________________________                                   _             здание или помещение религиозного назначения)    Религиозная  деятельность  вне указанной  зоны  осуществляется  посогласованию с Государственной комиссией по делам религий.     Свидетельство действительно до "___" ________________ 199__ г.     Председатель     Руководитель Администрации    Президента Кыргызской Республики                  К.Жумалиев                                 Форма N 4                                 АНКЕТА                  для учетной регистрации иностранных             граждан, прибывающих в Кыргызскую Республику                   с целью религиозной деятельности     1. Фамилия _______________________________________________________    Имя ___________________________________________________________    Отчество ______________________________________________________    2. Дата рождения _________________________________________________    Место рождения ________________________________________________    3. Гражданство ___________________________________________________    4. Адрес постоянного проживания __________________________________    5. Вероисповедная принадлежность _________________________________    6. Адрес места временного проживания в Кыргызской Республике ____________________________________________________________________________    7. Сроки пребывания ______________________________________________    8. Цели приезда _________________________________________________________________________________________________________________________     При   этом   я   обязуюсь  соблюдать  положения   Конституции    изаконодательства   Кыргызской Республики,  уважать обычаи  и  традициинарода Кыргызстана и не предпринимать действия,  представляющие угрозуобщественной безопасности, здоровью и нравственности населения.     Дата "___" _______________ 199__ г.               ________________                            личная подпись     Руководитель Администрации    Президента Кыргызской Республики                  К.Жумалиев                                  Приложение 3                               Утверждено                           Указом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                                 АНКЕТА                              |  |                  для  лиц,  выезжающих за границу  с                |  |                      целью  религиозного  обучения                  |  |                                                                ------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  --------------------------------------------------------------------  ---  Название      учебного     заведения|Факультет|Годы      поступления  и|Специальность  и его местонахождение      |или      |окончания         |                             |отделение|                  |  ---------------------------|---------|------------------|-----------  ---  ---------------------------|---------|------------------|-----------  ---  --------------------------------------------------------------------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  ---                  Год               |Должность       с       указанием  учреждения,|Местонахождение  --------------------|организации, предприятия, а также|учреждения,  вступления|  ухода  |министерства (ведомства)         |организации,            |         |                                 |предприятия  ----------|---------|---------------------------------|-------------  ---  ----------|---------|---------------------------------|-------------  ---  --------------------------------------------------------------------  ---    12. Пребывание за границей  --------------------------------------------------------------------  ---  Время  пребывания|В какой|Цель      |По приглашению кого(организация  или  (месяц  и  год)    |стране  |пребывания|частное  лицо)  осуществлена  поездка  ----------------|-------|----------|--------------------------------  ---  ----------------|-------|----------|--------------------------------  ---  --------------------------------------------------------------------  ---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  ---  Степень родства|Фамилия, имя,|Дата и место|Место работы и|Место                 |отчество     |рождения    |должность     |жительства  ---------------|-------------|------------|--------------|----------  ---  ---------------|-------------|------------|--------------|----------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s9qb06bmav2eqfk8fbe">
      <w:r>
        <w:rPr>
          <w:rFonts w:ascii="Arial" w:cs="Arial" w:eastAsia="Arial" w:hAnsi="Arial"/>
          <w:color w:val="132D3F"/>
          <w:sz w:val="16"/>
          <w:szCs w:val="16"/>
          <w:u w:val="single"/>
        </w:rPr>
        <w:t xml:space="preserve">dalil.kg/document/46631</w:t>
      </w:r>
    </w:hyperlink>
  </w:p>
  <w:p>
    <w:pPr>
      <w:spacing w:after="0" w:before="40"/>
      <w:jc w:val="center"/>
    </w:pPr>
    <w:hyperlink w:history="1" r:id="rIdwipsh3buqgqgsyrntty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ihho1o5ueqyegtrya4v"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s9qb06bmav2eqfk8fbe" Type="http://schemas.openxmlformats.org/officeDocument/2006/relationships/hyperlink" Target="https://dalil.kg/document/46631" TargetMode="External"/><Relationship Id="rIdwipsh3buqgqgsyrntty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2026-09-23T22:19:26.030Z</dcterms:created>
  <dcterms:modified xsi:type="dcterms:W3CDTF">2026-09-23T22:19:26.030Z</dcterms:modified>
</cp:coreProperties>
</file>

<file path=docProps/custom.xml><?xml version="1.0" encoding="utf-8"?>
<Properties xmlns="http://schemas.openxmlformats.org/officeDocument/2006/custom-properties" xmlns:vt="http://schemas.openxmlformats.org/officeDocument/2006/docPropsVTypes"/>
</file>