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КР от 31 мая 2022 года №172</w:t>
      </w:r>
    </w:p>
    <w:p>
      <w:r>
        <w:rPr>
          <w:rFonts w:ascii="Arial" w:cs="Arial" w:eastAsia="Arial" w:hAnsi="Arial"/>
          <w:sz w:val="24"/>
          <w:szCs w:val="24"/>
        </w:rPr>
        <w:t xml:space="preserve">г.Бишкек, Дом Правительстваот 9 января 1995 года УП N 17                  УКАЗ ПРЕЗИДЕНТА КЫРГЫЗСКОЙ РЕСПУБЛИКИ             Об общенародном обсуждении проекта дополнений и             изменений в Конституцию Кыргызской Республики      В целях организации повсеместного обсуждения  и  наиболее  полногоучета  мнения граждан Кыргызской Республики по проекту дополнений и из-менений в</w:t>
      </w:r>
    </w:p>
    <w:p>
      <w:r>
        <w:rPr>
          <w:rFonts w:ascii="Arial" w:cs="Arial" w:eastAsia="Arial" w:hAnsi="Arial"/>
          <w:sz w:val="24"/>
          <w:szCs w:val="24"/>
        </w:rPr>
        <w:t xml:space="preserve">Конституцию</w:t>
      </w:r>
    </w:p>
    <w:p>
      <w:r>
        <w:rPr>
          <w:rFonts w:ascii="Arial" w:cs="Arial" w:eastAsia="Arial" w:hAnsi="Arial"/>
          <w:sz w:val="24"/>
          <w:szCs w:val="24"/>
        </w:rPr>
        <w:t xml:space="preserve">Кыргызской Республики постановляю:     1. Опубликовать в республиканских и местных средствах массовой ин-формации для общенародного обсуждения проект дополнений и  изменений  вКонституцию Кыргызской Республики,  учитывающий мнения членов Конститу-ционного совещания.     2. Правительству Кыргызской Республики,  главам местных  государс-твенных администраций совместно с местными кенешами организовать обсуж-дение проекта дополнений и изменений в Конституцию Кыргызской Республи-ки  в  трудовых  коллективах  и  собраниях граждан по месту жительства,обобщение поступивших предложений и последующее их представление  рабо-чей группе Конституционного совещания до 10 февраля 1995 года.     3. Для  проведения всесторонней юридической экспертизы проекта до-полнений и изменений в  КонституциюКыргызской  Республики  образоватьгруппу экспертов (список прилагается).     4. Рабочей группе Конституционного совещания организовать проведе-ние экспертизы проекта дополнений и изменений в Конституцию  КыргызскойРеспублики зарубежными специалистами в области конституционного права.     5. Правительству  Кыргызской  Республики  по представлению рабочейгруппы Конституционного совещания решить  вопросы  финансирование  экс-пертной работы.     6. Первому  заместителю  Государственного секретаря при ПрезидентеКыргызской Республики Богатову А.А., ответственному секретарю Конститу-ционного совещания Нарымбаеву Д.И. организовать работу по сбору и обоб-щению предложений,  поступающих в ходе общенародного обсуждения проектадополнений и изменений в Конституцию Кыргызской Республики.     7. Рабочей группе Конституционного совещания не позднее 25 февраля1995 года доработать проект дополнений и изменений в  Конституцию  Кыр-гызской Республики с учетом поступивших в ходе общенародного обсужденияпредложения граждан,  а также рекомендаций экспертов, и представить егоКонституционному совещанию.      Президент Кыргызской Республики                   А.Акаев                                                       Приложение                                                 к Указу Президента                                                Кыргызской Республики                                             от 9 января 1995 года N 17                                 СОСТАВ         группы специалистов по проведению экспертизы проекта      дополнений и изменений в Конституцию Кыргызской Республики Омуралиев Толобек   - кандидат юридических наук (руководитель группы);ЭсенгуловичТургунбеков Рафик   - доктор юридических наук;Койчуманов Талайбек - кандидат экономических наук;ЖумашевичГалиулин Гали       - кандидат исторических наук;ГабидуловичЧолпонбаев Мукар    - заслуженный юрист Кыргызской Республики;ШалтаковичГутниченко Лариса   - заслуженный юрист Кыргызской Республики.Викторовна      Первый заместитель     Государственного секретаря     при Президенте Кыргызской Республики              А.Богатов                                                                   Проект                        ДОПОЛНЕНИЯ И ИЗМЕНЕНИЯ                  в Конституцию Кыргызской Республики      1. В разделе первом главы первой изменить и дополнить пункты 3 и 5статьи 1,  пункты 1-3 статьи 4 и статью 5 и изложить их в следующей ре-дакции:     "Статья 1.      Пункты 1 и 2 в действующей редакции.     3. Народ  Кыргызстана является носителем суверенитета и единствен-ным источником государственной власти Кыргызской Республики.     Высшим непосредственным выражением власти народа являются референ-дум и выборы.     Пункт 4 в действующей редакции.     5. Изменения и дополнения к Конституции Кыргызской Республики, за-коны  Кыргызской Республики и иные важные вопросы государственной жизнимогут выноситься на референдум (всенародное голосование).     Основания и  порядок  проведения референдума устанавливаются зако-ном".     Пункт 6 в действующей редакции.      Статья 4.      1. Собственность в Кыргызской Республике может быть  государствен-ной, коммунальной и частной. Кыргызская Республика гарантирует разнооб-разие форм собственности и их равную правовую защиту.     2. Земля  и  другие  природные ресурсы используются и охраняются вКыргызской Республике как основа жизни и деятельности народа Кыргызста-на.     3. Земля может находиться в государственной,  коммунальной и част-ной собственности".     Пункт 4 в действующей редакции.      Статья 5.      1. Государственным языком в Кыргызской  Республике  является  кыр-гызский язык.     В Кыргызской Республике в качестве официального языка используетсярусский язык.     В местных сообществах в качестве официального языка может  исполь-зоваться также и язык большинства населения местного сообщества.     2. Кыргызская Республика гарантирует  представителям  всех  нацио-нальностей,  образующих народ Кыргызстана,  право на сохранение родногоязыка, создание условий для его изучения и развития.     3. Не допускается ущемление прав и свобод граждан по признаку нез-нания или невладения государственным и официальными языками".     2. В разделе втором главы первой изменить и  дополнить  статьи  7,пункт 2 статьи 8, статьи 9, 10, 11, пункт 2 и 3 статьи 12 и изложить ихв следующей редакции:     "Статья 7.      1. Государственная власть в Кыргызской Республике основывается  напринципах:     разделения власти на законодательную, исполнительную и судебную;     согласованного функционирования органов государственной власти;     разграничения компетенции органов местного самоуправления и  госу-дарственной власти.     2. Государственную власть в Кыргызской Республике  представляют  иосуществляют: Президент Кыргызской Республики, Жогорку Кенеш КыргызскойРеспублики (Законодательное собрание и Собрание  народных  представите-лей), Правительство Кыргызской Республики и суды Кыргызской Республики.      Статья 8.      В пункте 2 слова "Жогорку Кенеш" заменить словами "Законодательноесобрание и Собрание народных представителей".      Статья 9, Статья 10.      Слова "Жогорку Кенеш" заменить словами "Собрание народных предста-вителей".      Статья 11.      1. Денежной единицей в Кыргызской Республике является сом.  Денеж-ная эмиссия осуществляется исключительно Национальным банком КыргызскойРеспублики.     2. В Кыргызской Республике действует единая налоговая система. На-логи,  взимаемые  в государственный бюджет и принципы налогообложения исборов в Кыргызской Республике устанавливаются законом.     3. Государственные займы выпускаются в порядке, определяемом зако-ном, и размещаются на добровольной основе     4. Государственный бюджет Кыргызской Республики состоит из респуб-ликанского и местных бюджетов.      Статья 12.      Пункт 1 в действующей редакции.     2. Законы  и иные нормативные акты,  принимаемые в Кыргызской Рес-публике, не должны противоречить Конституции Кыргызской Республики.     Пункт 3 дополнить второй частью следующего содержания:     "Если международным договором  Кыргызской  Республики  установленыиные, чем предусмотренные законом правила, применяются правила междуна-родного договора".     3. В разделе первом главы третьей изменить  и  дополнить  пункт  4статьи 43, статью 45 и изложить их в следующей редакции:     "Статья 43.      Пункты 1, 2, 3 в действующей редакции.     В пункте 4 слова "Жогорку Кенеш" заменить словами "Законодательноесобрание и Собрание народных представителей".     Пункт 5 в действующей редакции.      Статья 45.      1. При вступлении в должность не позднее 30 дней после опубликова-ния результатов выборов Президент Кыргызской Республики приносит народуКыргызстана следующую присягу:     "Перед своим  народом и священным отечеством Ала-Тоо клянусь:  приосуществлении полномочий Президента Кыргызской Республики свято  соблю-дать и защищать Конституцию Кыргызской Республики,  суверенитет и неза-висимость,  безопасность и целостность государства,  уважать и охранятьправа и свободы человека и гражданина,верно служить народу".     2. Присяга приносится на совместном заседании обеих палат  ЖогоркуКенеша с участием членов Высшего судебного присутствия.     3. Президент Кыргызской Республики приступает к исполнению  полно-мочий с момента принесения им присяги и прекращает их исполнение по ис-течении срока его пребывания в должности с момента  принесения  присягивновь избранным Президентом Кыргызской Республики".     4. В  разделе втором главы третьей изменить и дополнить статьи 46,48, 49, 50, 51, 52, 53 и изложить их в следующей редакции:     "Статья 46.      1. Президент Кыргызской Республики:     1) определяет с согласия Собрания народных представителей структу-ру Правительства Кыргызской Республики;     2) назначает  с  согласия  Собрания народных представителей Премь-ер-министра Кыргызской Республики;     3) назначает  по представлению Премьер-министра Кыргызской Респуб-лики членов Правительства Кыргызской Республики,  утверждает назначениеПремьер-министром руководителей административных ведомств;     4) освобождает от должности членов Правительства  и  руководителейадминистративных ведомств Кыргызской Республики;     5) принимает прошение Правительства об отставке;     6) по своей инициативе с согласия Собрания народных представителейпринимает решение о досрочном сложении полномочий Премьер-министра;     7) формирует Администрацию Президента Кыргызской Республики и наз-начает Государственного секретаря Кыргызской Республики;     8) образует и возглавляет Совет безопасности Кыргызской  Республи-ки;     9) образует  консультативно-совещательные  органы  при  ПрезидентеКыргызской Республики;     10) определяет основные направления внутренней и внешней  политикигосударства в соответствии с Конституцией Кыргызской Республики и зако-нами Кыргызской Республики.     Пункт 2 изложить в следующей редакции:     "2. Президент Кыргызской Республики:     1) назначает после консультаций с Премьер-министром и  с  согласияСобрания народных представителей Генерального прокурора Кыргызской Рес-публики;     2) назначает с согласия Собрания народных представителей Председа-теля Национального банка Кыргызской Республики;     3) назначает  в  установленном  законом порядке глав местных госу-дарственных администраций;     4) предлагает  Собранию  народных  представителей  кандидатуры дляизбрания на должности Председателя и восьми судей Конституционного судаКыргызской Республики;     5) представляет Собранию народных представителей  кандидатуры  дляизбрания на должности Председателя Верховного суда, Председателя Высше-го Арбитражного суда Кыргызской Республики,  судей  Верховного  суда  иВысшего  Арбитражного суда Кыргызской Республики,  а также представляетСобранию народных представителей кандидатуры шестерых членов  в  составВысшего  судебного присутствия - по две от Конституционного суда,  Вер-ховного суда и Высшего Арбитражного суда;     6) назначает  по представлению Высшего судебного присутствия пред-седателей и судей судов областей, города Бишкека, районов, городов, ар-битражных судов областей, а также военных судов Кыргызской Республики ив предусмотренных Конституцией и законами  случаях  освобождает  их  отдолжности;     7) назначает и отзывает после консультации с  соответствующей  ко-миссией  Собрания народных представителей глав дипломатических предста-вительств Кыргызской Республики в иностранных государствах  и  междуна-родных организациях;     8) принимает верительные и отзывные  грамоты  аккредитованных  принем  глав  дипломатических  представительств  иностранных  государств ипредставителей международных организаций;     9) присваивает  высшие  воинские  звания,  дипломатические  ранги,классные чины и иные специальные звания".     3. Президент Кыргызской Республики:     1) решает вопросы принятия в гражданство Кыргызской  Республики  ивыхода из него,  предоставления политического убежища, осуществляет по-милование;     2) награждает орденами и медалями, а также другими государственны-ми наградами Кыргызской Республики;     3) присваивает  почетные звания и награждает государственными пре-миями Кыргызской Республики.     4. Президент Кыргызской Республики:     1) вносит по собственной инициативе законопроекты в  Законодатель-ное собрание;     2) подписывает и обнародует законы;     3) обращается  к  народу с ежегодными посланиями о положении дел встране,  об основных направлениях внутренней и внешней  политики  госу-дарства,  оглашаемыми на совместном заседании обеих палат Жогорку Кене-ша";     4) ведет переговоры и подписывает международные договоры  Кыргызс-кой Республики, подписывает ратификационные грамоты;     5) вправе отменить постановления и распоряжения Правительства Кыр-гызской Республики;     6) вправе отменить акты министерств, ведомств и глав местных госу-дарственных  администраций  в  случаях их противоречия Конституции Кыр-гызской Республики,  законам Кыргызской Республики и указам  ПрезидентаКыргызской Республики.     5. Президент Кыргызской Республики:     1) вправе досрочно созвать сессию Собрания народных представителейи Законодательного собрания;     2) назначает референдум в порядке, установленном законом;     3) назначает выборы в Законодательное собрание и Собрание народныхпредставителей,  осуществляет досрочный роспуск Законодательного собра-ния и Собрания народных представителей в случаях,  предусмотренных нас-тоящей Конституцией;     4) назначает одного из двух заместителей Председателя и одну третьчленов Центральной комиссии по выборам и проведению референдумов.     В пунктах  6  и 7 слова "Жогорку Кенеш" заменить словами "Собраниенародных представителей".      Статья 48.      1. Президент Кыргызской Республики в пределах своих полномочий из-дает указы и распоряжения, имеющие обязательную силу на всей территориистраны.     2. Указы и распоряжения не должны противоречить  Конституции  Кыр-гызской Республики и законом Кыргызской Республики.      Статья 49.      Президент Кыргызской  Республики может использовать согласительныепроцедуры для разрешения разногласий между Законодательным собранием  иСобранием  народных  представителей.  В случае недостижения согласия онпередает право принятия решения той палате,  к ведению которой отнесенорассмотрение  спорного вопроса.  В этом случае палата принимает решениедвумя третями голосов от общего числа депутатов палаты.      Статья 50.      Слова "правом" и "иммунитет" исключить.      Статья 51.      1. Президент Кыргызской Республики досрочно прекращает  исполнениеполномочий в случаях:  своей отставки, заявленной им народу на совмест-ном заседании обеих палат Жогорку Кенеша; стойкой неспособности по сос-тоянию здоровья осуществлять эти полномочия;  отрешения его от должнос-ти.     2. Стойкая  неспособность Президента Кыргызской Республики по сос-тоянию здоровья осуществлять свои полномочия устанавливается на основа-нии  заключения  медицинской  комиссии,  создаваемой Собранием народныхпредставителей. В этом случае решение о прекращении исполнения полномо-чий Президентом Кыргызской Республики должно быть принято двумя третямиголосов от общего числа депутатов Собрания народных представителей.      Статья 52.      1. Президент Кыргызской Республики может быть отрешен от должностиСобранием народных представителей только на основании выдвинутого Зако-нодательным собранием обвинения в государственной измене или совершениииного тяжкого преступления,  подтвержденного заключением Высшего судеб-ного присутствия.     2. Решение Законодательного собрания о выдвижении обвинения противПрезидента Кыргызской Республики для отрешения его от должности  должнобыть  принято двумя третями голосов от общего числа депутатов Законода-тельного собрания по инициативе не менее одной трети депутатов палаты ипри наличии заключения специальной комиссии, образованной Законодатель-ным собранием.     3. Решение Собрания народных представителей об отрешении Президен-та Кыргызской Республики от должности должно быть принято двумя третямиголосов  от  общего  числа депутатов не позднее чем в трехмесячный срокпосле выдвижения Законодательным собранием обвинения против Президента.      Статья 53.      1. Во всех случаях,  когда Президент Кыргызской  Республики  не  всостоянии исполнять свои обязанности, их временно исполняет Премьер-ми-нистр Кыргызской Республики.  Исполняющий обязанности  Президента  Кыр-гызской Республики не имеет права распускать Собрание народных предста-вителей и Законодательное собрание,  назначать референдум, а также вно-сить предложения о изменениях и дополнениях Конституции.     2. Во всех случаях досрочного прекращения  Президентом  КыргызскойРеспублики  исполнения  своих  полномочий выборы нового Президента Кыр-гызской Республики должны быть проведены не позднее трех месяцев".     5. Главу четвертую изменить и дополнить и изложить в следующей ре-дакции:                           "ГЛАВА ЧЕТВЕРТАЯ                             ЖОГОРКУ КЕНЕШ      Статья 54.      1. Жогорку Кенеш - парламент Кыргызской Республики - является выс-шим представительным и законодательным органом Кыргызской Республики.     2. Жогорку Кенеш состоит из двух палат:     Законодательного собрания в  составе  35  депутатов,  действующегопостоянно и избираемого на основе представительства интересов всего на-селения республики;     Собрания народных представителей в составе 70 депутатов,  работаю-щего сессионно и избираемого на основе представительства  территориаль-ных интересов.      Статья 55.      1. Законодательное собрание и Собрание народных представителей со-бираются на свои первые заседания после избрания не менее  двух  третейкаждой  из  палат  на 30 день после опубликования результатов избрания.Президент Кыргызской Республики может созвать заседание Законодательно-го  собрания  и  заседание Собрания народных представителей ранее этогосрока.     2. Первое заседание каждой из палат Жогорку Кенеша открывает стар-ший по возрасту депутат этой палаты. Со дня начала работы Законодатель-ного собрания и Собрания народных представителей нового созыва полномо-чия Законодательного собрания и Собрания народных представителей  преж-него созыва прекращаются.      Статья 56.      1. Каждая из палат Жогорку Кенеша избирает из своего состава пред-седателя и его заместителя, которые ведут заседания и ведают внутреннимраспорядком палаты.     2. Каждая из палат Жогорку Кенеша принимает свой регламент и реша-ет вопросы внутреннего распорядка своей деятельности.     3. Законодательное собрание и Собрание народных представителей об-разуют  комиссии  и  проводят  по вопросам своего ведения парламентскиеслушания.      Статья 57.      1. Законодательное собрание и Собрание народных представителей за-седают раздельно.     2. Заседания Законодательного собрания и Собрания народных  предс-тавителей  являются открытыми.  В случаях,  предусмотренных регламентомпалаты они вправе проводить закрытые заседания.     3. Палаты могут собираться совместно для заслушивания присяги Пре-зидента Кыргызской Республики, посланий и заявлений Президента Кыргызс-кой Республики, выступлений руководителей иностранных государств.     4. Законодательное собрание и Собрание народных представителей об-разуют Центральную комиссию по выборам и проведению референдумов.     5. Для осуществления контроля за исполнением республиканского бюд-жета  Законодательное собрание и Собрание народных представителей обра-зуют Контрольно-счетную палату.     6. По инициативе не менее одной трети одной из палат Жогорку Кене-ша или по требованию не менее  100  тысяч  избирателей  Законодательноесобрание  и Собрание народных представителей большинством не менее двухтретей голосов от общего числа депутатов каждой из палат назначают  ре-ферендум.                              Раздел первый             Избрание депутатов Законодательного собрания             и депутатов Собрания народных представителей      Статья 58.      1. Выборы депутатов Законодательного собрания и Собрания  народныхпредставителей проводятся по избирательным округам общим,  тайным, рав-ным и прямым голосованием.     2. Избиратель  по  каждому избирательному округу имеет один голос.Избиратели участвуют в выборах на равных основаниях и непосредственно.     3. Порядок  выборов депутатов Законодательного собрания и Собраниянародных представителей определяется законом.      Статья 59.      1. Депутатом Законодательного собрания и депутатом Собрания народ-ных представителей может быть гражданин Кыргызской Республики,  достиг-ший 25 лет и проживающий в республике не менее пяти лет перед  выдвиже-нием.     2. Депутаты Законодательного собрания и депутаты Собрания народныхпредставителей  обладают  неприкосновенностью  в течение всего срока ихполномочий. Они не могут быть задержаны, подвергнуты обыску (кроме слу-чаев задержания на месте преступления), арестованы, а также подвергнутыличному досмотру, за исключением случаев, когда это предусмотрено зако-ном для обеспечения безопасности других людей.  Вопрос о лишении непри-косновенности депутатов Законодательного собрания и  Собрания  народныхпредставителей  решается  по  представлению Генерального прокурора Кыр-гызской Республики соответствующей палатой Жогорку Кенеша.     3. Депутат  Законодательного  собрания и депутат Собрания народныхпредставителей может быть лишен своего мандата по  постановлению  соот-ветствующей палаты только в случае совершения преступления либо призна-ния недееспособным.      Статья 60.      1. Одно и то же лицо не может одновременно являться депутатом  За-конодательного собрания и Собрания народных представителей. Депутат За-конодательного собрания не может быть депутатом органов местного  само-управления.     2. Депутаты Законодательного собрания работают на профессиональнойпостоянной  основе.  Депутаты  Законодательного собрания не могут нахо-диться на государственной службе,  заниматься предпринимательской  дея-тельностью, другой оплачиваемой деятельностью, кроме преподавательской,научной и иной творческой деятельности.     3. Депутаты Собрания народных представителей не могут одновременнозанимать должности членов Правительства, руководителей административныхведомств, глав местных государственных администраций, заместителей наз-ванных должностных лиц исполнительной власти,  прокуроров и их замести-телей, судей, а также должностных лиц правоохранительных органов.      Статья 61.      Депутат Законодательного  собрания  и  депутат  Собрания  народныхпредставителей имеет право запроса к государственным  органам,  которыеобязаны дать ответ в 10-дневный срок.                              Раздел второй                Полномочия Законодательного собрания и                   Собрания народных представителей      Статья 62.      1. К ведению Законодательного собрания относятся:     1) внесение  изменений  и дополнений в Конституцию Кыргызской Рес-публики в установленном Конституцией порядке;     2) принятие законов; внесение в них изменений и дополнений, а так-же контроль за их исполнением;     3) официальное толкование Конституции и законов;     4) ратификация и  денонсация  международных  договоров  КыргызскойРеспублики;     5) установление воинских званий,  дипломатических рангов, классныхчинов и иных специальных званий Кыргызской Республики;     6) учреждение государственных наград и почетных званий  КыргызскойРеспублики;     7) объявление амнистии;     8) избрание Председателя и одной трети членов Центральной комиссиипо выборам и проведению референдумов;     9) назначением на должность и освобождение от должности заместите-ля Председателя Контрольно-счетной палаты и половины состава ее аудито-ров;     10) выдвижение  обвинения  против Президента Кыргызской Республикидля отрешения его от должности.     2. Постановления  Законодательного  собрания принимаются большинс-твом голосов от общего числа депутатов,  если иной порядок принятия ре-шений не предусмотрен Конституцией Кыргызской Республики.      Статья 63.      К ведению Собрания народных представителей относятся:     1) внесение  изменений  и дополнений в Конституцию Кыргызской Рес-публики в установленном Конституцией порядке;     2) одобрение законов, принятых Законодательным собранием, в случа-ях, установленных Конституцией;     3) утверждение республиканского бюджета и отчета о его исполнении;     4) изменение границ Кыргызской Республики;     5) решение  вопросов  административно-территориального  устройстваКыргызской Республики;     6) назначение выборов Президента Кыргызской Республики;     7) избрание заместителя Председателя Центральной комиссии по выбо-рам и проведению референдумов и одной трети ее членов;     8) дача согласия на назначение Премьер-министра Кыргызской Респуб-лики;     9) дача согласия на предложенную Президентом Кыргызской Республикиструктуру Правительства Кыргызской Республики;     10) избрание по  представлению  Президента  Кыргызской  РеспубликиПредседателя Конституционного суда Кыргызской Республики и восьми судейКонституционного суда Кыргызской Республики;     11) избрание по предложению Президента Кыргызской Республики Пред-седателя  Верховного суда,  Председателя Высшего Арбитражного суда Кыр-гызской Республики,  судей Верховного суда и Высшего Арбитражного  судаКыргызской Республики;     12) дача согласия на назначение Генерального прокурора  КыргызскойРеспублики и Председателя Национального банка Кыргызской Республики;     13) назначение на должность и освобождение от должности  Председа-теля Контрольно-счетной палаты и половины состава ее аудиторов;     14) отрешение Президента Кыргызской Республики от должности;     15) дача согласия на досрочное сложение полномочий  Правительства,выражения недоверия Премьер-министру;     16) введение чрезвычайного положения, утверждение или отмена УказаПрезидента Кыргызской Республики по этому вопросу;     17) введение военного положения,  объявление состояния войны;  ут-верждение  или  отмена указов Президента Кыргызской Республики по этомувопросу;     18) решение вопроса о возможности  использования  Вооруженных  СилКыргызской  Республики  при необходимости выполнения межгосударственныхдоговорных обязательств по поддержанию мира и безопасности;     19) заслушивание отчетов Правительства об исполнении бюджета;     20) обращение к Правительству с требованием дать объяснение по по-воду  проводимой  им внутренней или внешней политики или по какому-либоконкретному вопросу.     2. Постановления   Собрания  народных  представителей  принимаютсябольшинством голосов от общего числа депутатов,  если иной порядок при-нятия решений не предусмотрен Конституцией Кыргызской Республики.      Статья 64.      1. Принятые Законодательным собранием законы по вопросам налогов исборов, финансового и таможенного регулирования, ратификации и денонса-ции международных договоров Кыргызской Республики подлежат рассмотрениюСобранием народных представителей. Закон считается одобренным Собраниемнародных  представителей,  если за него проголосовало более половины отобщего числа депутатов Собрания народных представителей.     2. Решения Собрания народных представителей по вопросам, указаннымв пунктах 4,  5,  16, 17 и 18 статьи 63 настоящей Конституции, подлежатрассмотрению   Законодательным  собранием.  Решение  Собрания  народныхпредставителей считается одобренным,  если за него проголосовало  болееполовины от общего числа депутатов Законодательного собрания.      Статья 65.      1. В случаях неоднократного принятия Законодательным собранием за-конов,  нарушающих Конституцию Кыргызской Республики,  права и  свободычеловека и гражданина,  оно может быть распущено Президентом КыргызскойРеспублики по требованию Конституционного суда  Кыргызской  Республики,подтвержденному заключением Высшего судебного присутствия.     2. Собрание народных представителей может быть распущено Президен-том  Кыргызской  Республики  в случаях,  предусмотренных пунктами 4 и 5статьи 71 настоящей Конституции.     3. В  случаях  роспуска Законодательного собрания или Собрания на-родных представителей Президент Кыргызской  Республики  назначает  датувыборов  депутатов соответствующей палаты с тем,  чтобы вновь избраннаяпалата собралась на свое первое заседание не позднее чем через 4 месяцас момента роспуска.                              Раздел третий                     Законодательная деятельность      Статья 66.      1. Право законодательной инициативы принадлежит:  30 тысячам изби-рателей (народная инициатива);  Президенту Кыргызской Республики; депу-татам Законодательного собрания;  Собранию народных представителей; де-путатам Собрания народных представителей; Правительству Кыргызской Рес-публики. Право законодательной инициативы принадлежит также Конституци-онному суду Кыргызской Республики, Верховному суду Кыргызской Республи-ки и Высшему Арбитражному суду Кыргызской Республики по вопросам их ве-дения.     2. Законопроекты вносятся в Законодательное собрание.     3. Законопроекты о введении или отмене налогов, освобождению от ихуплаты,  о выпуске государственных займов, об изменении финансовых обя-зательств государства, другие законопроекты, предусматривающие расходы,покрываемые за счет республиканского бюджета, могут быть внесены толькопри наличии заключения Правительства Кыргызской Республики.      Статья 67.      1. Законодательное собрание принимает законы большинством  голосовот общего числа депутатов, если иное не предусмотрено Конституцией Кыр-гызской Республики.     2. Проект закона о республиканском бюджете вносится ПравительствомКыргызской Республики в Собрание народных представителей, которое послеодобрения  этого законопроекта направляет его на рассмотрение Законода-тельного собрания. Если Законодательное собрание большинством от общегочисла депутатов выразило несогласие по республиканскому бюджету в целомили по его отдельным частям, Президент Кыргызской Республики используетсогласительные  процедуры для разрешения разногласий между палатами.  Вслучае недостижения согласия между палатами,  закон  о  республиканскомбюджете  принимается  Собранием народных представителей большинством неменее двух третей голосов от общего числа депутатов.      Статья 68.      1. Принятый закон в течение 5 дней  направляется  Президенту  Кыр-гызской Республики для подписания и обнародования.     2. Президент Кыргызской Республики не позднее 15 дней  подписываетзакон, а затем обнародует его.     3. Если Президент Кыргызской Республики в течение 15 дней  со  дняпоступления  закона  отклонит  его,  то  Законодательное собрание вновьрассматривает данный закон. Если при повторном рассмотрении закон будетодобрен в ранее принятой редакции большинством не менее двух третей го-лосов от общего числа депутатов,  он  подлежит  подписанию  ПрезидентомКыргызской Республики в течение 7 дней и обнародованию.  Если ПрезидентКыргызской Республики,  не отклоняя закон в целом выражает несогласие сего отдельными статьями, он подписывает закон с соответствующей оговор-кой и обнародует его с изъятием этих статей. При повторном рассмотренииЗаконодательным собранием оговоренных Президентом Кыргызской Республикистатей закона возражения Президента Кыргызской  Республики  могут  бытьотклонены большинством не менее двух третей голосов от общего числа де-путатов Законодательного собрания".     6. В разделе первом главы пятой изменить и  дополнить  статьи  70,статьи 71, 72, 73, пункт 2 статьи 75, статью 76 и изложить их в следую-щей редакции:     "Статья 70.      Пункты 1 и 2 в действующей редакции.     3. Структура  Правительства  определяется  Президентом  КыргызскойРеспублики по предложению Премьер-министра и с согласия Собрания народ-ных представителей.     4. Перед вновь избранным Президентом Кыргызской Республики  Прави-тельство Кыргызской Республики слагает свои полномочия.     5. Правительство Кыргызской Республики может  подать  в  отставку,которая принимается или отклоняется Президентом Кыргызской Республики.     6. Отставка Премьер-министра Кыргызской Республики влечет за собойотставку всех членов Правительства.     7. В случае отставки или сложения  полномочий  Правительство  Кыр-гызской  Республики  по поручению Президента Кыргызской Республики про-должает действовать до сформированного нового Правительства  КыргызскойРеспублики.      Статья 71.      1. Премьер-министр назначается Президентом Кыргызской Республики ссогласия Собрания народных представителей.     2. Предложение о кандидатуре Премьер-министра Кыргызской Республи-ки вносится не позднее двухнедельного срока после  вступления  в  долж-ность  вновь избранного Президента Кыргызской Республики или после отс-тавки Правительства Кыргызской Республики либо в течение недели со  дняотклонения кандидатуры Собранием народных представителей.     3. Собрание народных представителей  рассматривает  представленнуюПрезидентом Кыргызской Республики кандидатуру Премьер-министра Кыргызс-кой Республики в течение недели со дня внесения предложения о  кандида-туре.     4. После двухкратного отклонения представленных кандидатур  Премь-ер-министра  Кыргызской  Республики  Собранием  народных представителейПрезидент Кыргызской Республики назначает  Премьер-министра  КыргызскойРеспублики, распускает Собрание народных представителей.     5. Собрание  народных  представителей  может  выразить   недовериеПремьер-министру   Кыргызской  Республики.  Постановление  о  недоверииПремьер-министру принимается большинством голосов от общего числа депу-татов  Собрания народных представителей.  После выражения Собранием на-родных представителей недоверия Премьер-министру  Президент  КыргызскойРеспублики вправе объявить об отставке Премьер-министра либо согласить-ся с решением Собрания народных представителей. В случае, если Собраниенародных представителей в течение трех месяцев повторно выразит недове-рие Премьер-министру, Президент Кыргызской Республики объявляет об отс-тавке  Премьер-министра  либо распускает Собрание народных представите-лей.      Статья 72.      Премьер-министр Кыргызской Республики:     представляет Президенту Кыргызской Республики кандидатуры для наз-начения на должности членов Правительства;     образует и  упраздняет  административные ведомства Кыргызской Рес-публики;     назначает руководителей административных  ведомств;     представляет Президенту Кыргызской Республики кандидатуры для наз-начения на должности глав местных государственных администраций.     Решения Премьер-министра Кыргызской Республики о назначении и  ос-вобождении  вступают в силу после их утверждения Президентом КыргызскойРеспублики.      Статья 73.      В пункте 1 после слов "Президента Кыргызской Республики  и"  доба-вить "обеих палат".     В пункте 2 слова "Жогорку Кенеша" заменить словами  "Собранию  на-родных представителей".     Пункт 3 в действующей редакции.     4. Президент  Кыргызской Республики вправе председательствовать назаседании Правительства Кыргызской Республики.      Статья 75.      Пункт 1 в действующей редакции.     В пункте  2 слова "Жогорку Кенеша" заменить словами "Законодатель-ного собрания и Собрания народных представителей".     Пункт 3 в действующей редакции.                              Раздел второй                              Прокуратура      Статья 76.      Надзор за точным и единообразным исполнением законодательных актовосуществляется Прокуратурой Кыргызской Республики в пределах ее  компе-тенции. Органы прокуратуры осуществляют уголовное преследование, участ-вуют в судебном разбирательстве дел в случаях и в  порядке,  предусмот-ренном законом".     7. В разделе втором главы пятой статьи 77 и 78 изменить и изложитьих в следующей редакции:     "Статья 77.      Исполнительную власть в  административно-территориальных  единицахосуществляет местная государственная администрация в соответствии с за-коном.      Статья 78.      1. Главы областных государственных администраций действуют под ру-ководством Правительства Кыргызской Республики.     2. Решения глав местных государственных администраций,  принятые впределах их компетенции,  обязательны для исполнения на соответствующейтерритории".     8. В главе шестой изменить и дополнить пункты 3  и  4  статьи  79,статьи 80,  81,  82 и изложить их в нижеследующей редакции, а также до-полнить главу статьями 91 и 92:     "Статья 79.      Пункт 1 и 2 в действующей редакции.     3. Статус судов и судей Кыргызской Республики,  а также порядок ихдеятельности определяется законом.     В пункте 4 слова "правом" и "и иммунитетом" исключить.      Статья 80.      Часть третью пункта 1 изложить в следующей редакции:     "Судьи Верховного суда и Высшего Арбитражного суда Кыргызской Рес-публики избираются Собранием народных представителей  по  представлениюПрезидента Кыргызской Республики на 15 лет."     В пункте  2 слова "с согласия Жогорку Кенеша" заменить словами "попредставлению Высшего судебного присутствия".      Статья 81.      1. Судьи Конституционного суда,  Верховного суда и Высшего  Арбит-ражного суда Кыргызской Республики освобождаются от должности по состо-янию здоровья, по собственному желанию, за нарушение законности или со-вершение порочащего поступка,  несовместимого с их высоким званием, ре-шением Собрания народных представителей,  принятым большинством голосовот  общего  числа депутатов по представлению Президента Кыргызской Рес-публики, основанному на заключении Высшего судебного присутствия.     2. Судьи  местных  судов  освобождаются  от должности по состояниюздоровья, по собственному желанию, за нарушение законности или соверше-ние порочащего поступка,  несовместимого с их высоким званием,  а такжена основе вступившего в законную  силу  обвинительного  приговора  судаПрезидентом Кыргызской Республики. Судья местного суда может быть прив-лечен к уголовной ответственности с согласия Высшего судебного присутс-твия.      Статья 82.      В пункте 3:  исключить подпункты 4,  5,  8, изменив соответственнонумерацию последующих подпунктов;     Подпункт 3 изложить в следующей редакции:     "3) обращается  к Президенту Кыргызской Республики с требованием ороспуске Законодательного собрания";     4. Решение  Конституционного  суда  может быть обжаловано в Высшеесудебное присутствие Кыргызской Республики.     5. Установление неконституционности законов и иных актов Конститу-ционным судом отменяет их действие на территории Кыргызской Республики,а  также отменяет действие других нормативных и иных актов,  основанныхна акте, признанном неконституционным.      Статья 91.      1. Высшее  судебное  присутствие  Кыргызской  Республики образуют:Председатель Конституционного суда Кыргызской Республики,  ПредседательВерховного суда Кыргызской Республики, Председатель Высшего Арбитражно-го суда Кыргызской Республики,  а также 6 судей - по двое судей от каж-дого  из названных судов,  назначенных в Высшее судебное присутствие попредставлению  Президента  Кыргызской  Республики  Собранием   народныхпредставителей.     2. Председательствуют на заседаниях Высшего судебного  присутствияпоочередно Председателем Конституционного суда, Председатель Верховногосуда, Председатель Высшего Арбитражного суда.     3. Высшее судебное присутствие:     1) дает  заключение  о  наличии оснований для отрешения ПрезидентаКыргызской Республики от должности;     2) дает  заключение по требованию Конституционного суда о роспускеЗаконодательного собрания;     3) рассматривает  жалобы на решения Конституционного суда Кыргызс-кой Республики;     4) рассматривает вопросы о конституционности судебной практики;     5) дает  заключение  по  вопросу об отстранении от должности судейКонституционного суда,  Верховного суда, Высшего Арбитражного суда Кыр-гызской Республики;     6) дает согласие на привлечение судей местных  судов  к  уголовнойответственности".     9. В главе седьмой статью 92 и 94 изменить и дополнить и  изложитьв следующей редакции, изменив нумерацию статей 91-95 на 92-96:     "Статья 93.      Местное самоуправление в аилах, поселках, селах, городах, районах,областях осуществляется местными кенешами,  избираемыми местными  сооб-ществами и населением соответствующих территориальных единиц.      Статья 95.      Председатели аильных, поселковых, сельских и городских кенешей яв-ляются главами местного самоуправления и выполняют функции местной  го-сударственной администрации".     10. В  главе восьмой статьи 96 и 97 изложить в следующей редакции,изменив нумерацию с 96-97 на 97-98:     "Статья 97.      1. Изменения и дополнения к настоящей Конституции принимаются  ре-ферендумом или обеими палатами Жогорку Кенеша по предложению ПрезидентаКыргызской Республики,  не менее одной трети депутатов Законодательногособрания  и  одной трети Собрания народных представителей либо не менееста тысяч избирателей.     2. Предложения  о  внесении  изменений  и дополнений в КонституциюКыргызской Республики рассматриваются Законодательным собранием и  Соб-ранием народных представителей с учетом заключения Конституционного су-да Кыргызской Республики не ранее чем через три месяца, но не позднее 6месяцев со дня их поступления в Законодательное собрание и Собрание на-родных представителей.      Статья 98.      1. Формулировки изменений и  дополнений,  вносимых  в  КонституциюКыргызской Республики Жогорку Кенешем, не могут быть изменены в ходе ихобсуждения в Законодательном собрании и в Собрании народных  представи-телей.     2. Изменения и дополнения к настоящей Конституции считаются приня-тыми  Жогорку  Кенешем,  если  за них проголосовало две трети от общегочисла каждой из его палат.     3. Непрошедшее предложение может быть внесено в Жогорку Кенеш пов-торно не ранее чем через один год".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8ewz0oaveyjshnoyvlpy">
      <w:r>
        <w:rPr>
          <w:rFonts w:ascii="Arial" w:cs="Arial" w:eastAsia="Arial" w:hAnsi="Arial"/>
          <w:color w:val="132D3F"/>
          <w:sz w:val="16"/>
          <w:szCs w:val="16"/>
          <w:u w:val="single"/>
        </w:rPr>
        <w:t xml:space="preserve">dalil.kg/document/46718</w:t>
      </w:r>
    </w:hyperlink>
  </w:p>
  <w:p>
    <w:pPr>
      <w:spacing w:after="0" w:before="40"/>
      <w:jc w:val="center"/>
    </w:pPr>
    <w:hyperlink w:history="1" r:id="rIdnhsghff2uyarchwgasmf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8ewz0oaveyjshnoyvlpy" Type="http://schemas.openxmlformats.org/officeDocument/2006/relationships/hyperlink" Target="https://dalil.kg/document/46718" TargetMode="External"/><Relationship Id="rIdnhsghff2uyarchwgasmf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2026-09-23T21:07:44.108Z</dcterms:created>
  <dcterms:modified xsi:type="dcterms:W3CDTF">2026-09-23T21:07:44.108Z</dcterms:modified>
</cp:coreProperties>
</file>

<file path=docProps/custom.xml><?xml version="1.0" encoding="utf-8"?>
<Properties xmlns="http://schemas.openxmlformats.org/officeDocument/2006/custom-properties" xmlns:vt="http://schemas.openxmlformats.org/officeDocument/2006/docPropsVTypes"/>
</file>