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z6h2jfm713rsyijmlg-w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1995 года УП N 284                  УКАЗ ПРЕЗИДЕНТА КЫРГЫЗСКОЙ РЕСПУБЛИКИ        О создании Кыргызской инвестиционно-финансовой корпорации    (В редакции Указа Президента КР от 15 апреля 1997 года</w:t>
      </w:r>
    </w:p>
    <w:p>
      <w:r>
        <w:rPr>
          <w:rFonts w:ascii="Arial" w:cs="Arial" w:eastAsia="Arial" w:hAnsi="Arial"/>
          <w:sz w:val="24"/>
          <w:szCs w:val="24"/>
        </w:rPr>
        <w:t xml:space="preserve">УП N 105</w:t>
      </w:r>
    </w:p>
    <w:p>
      <w:r>
        <w:rPr>
          <w:rFonts w:ascii="Arial" w:cs="Arial" w:eastAsia="Arial" w:hAnsi="Arial"/>
          <w:sz w:val="24"/>
          <w:szCs w:val="24"/>
        </w:rPr>
        <w:t xml:space="preserve">)      В целях  ускорения развития финансового рынка,  обеспечения струк-турной перестройки экономики,  совершенствования механизма приватизациигосударственных предприятий и управления ими,  а также повышения эффек-тивности государственной инвестиционной политики постановляю:     1. Поддержать  инициативу  Правительства  Кыргызской  Республики осоздании специализированного предприятия "Кыргызская  инвестиционно-фи-нансовая корпорация", учреждаемого в форме акционерного общества откры-того типа и выступающего в качестве уполномоченной организации (агента)Правительства  Кыргызской  Республики  при  решении  приоритетных задачструктурных преобразований экономики республики.     (Пункт 1  Указа утратил силу в части предоставления Кыргызской ин-вестиционно-финансовой корпорации права выступать в качестве  уполномо-ченной  организации (агента) Правительства Кыргызской Республики УказомПрезидента КР от 15 апреля 1997 года УП N 105.)     2. Считать  целесообразным  ввести в состав учредителей Кыргызскойинвестиционно-финансовой  корпорации  Фонд  государственного  имуществаКыргызской Республики.     3. Национальному банку Кыргызской Республики рассмотреть вопрос  опредоставлении  Кыргызской инвестиционно-финансовой корпорации лицензиина проведение банковских операций.     4. Правительству Кыргызской Республики:     - образовать организационный комитет по учреждению Кыргызской  ин-вестиционно-финансовой  корпорации и в двухнедельный срок утвердить По-ложение о корпорации;     - оказать  содействие Кыргызской инвестиционно-финансовой корпора-ции в период ее становления.     5. Контроль  за  реализацией настоящего Указа возложить на первоговице-премьер-министра Кыргызской Республики Тагаева А.А.      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6h2jfm713rsyijmlg-wn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2026-09-23T07:04:24.217Z</dcterms:created>
  <dcterms:modified xsi:type="dcterms:W3CDTF">2026-09-23T07:04:24.217Z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