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 августа 1999 года УП N 196                               Утверждено                           </w:t>
      </w:r>
      <w:hyperlink w:history="1" r:id="rId34dx1ayhfoujpnh0uc3z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декабря 1994 года УП N 318                                ПОЛОЖЕНИЕ                   о выборах в районные и областные                     кенеши Кыргызской Республики                   (В редакции Указа Президента КР от                     4 февраля 1999 года УП N 28)                                РАЗДЕЛ I                            ОБЩИЕ ПОЛОЖЕНИЯ                      1. Основные принципы выборов     Выборы  в  органы территориального самоуправления  -  районные   иобластные  кенеши  осуществляются на основе  свободного,  всеобщего  иравного  избирательного  права при тайном голосовании  в  ходе  прямыхвыборов.    Депутаты районных  и областных кенешев избираются по одномандатнымизбирательным округам сроком на пять лет.    Выборы  в  районные  и  областные  кенеши  проводятся  в  пределахсуществующих   административно-территориальных   границ   районов    иобластей.                     2. Всеобщее избирательное право     Право избирать  в  органы  территориального  самоуправления  имеютграждане    Кыргызской   Республики,    постоянно    проживающие    насоответствующей территории и достигшие в день выборов 18 лет.  выборахне  участвуют  граждане,   признанные судом недееспособными,  а  такжелица, содержащиеся по приговорам суда в местах лишения свободы.    Депутатом  районного   и областного кенеша  может  быть  гражданинКыргызской Республики, достигший 18 лет.    Депутатом районного  и  областного кенеша может быть избраны лица,находящиеся  в  местах  лишения свободы по  вступившему   в   законнуюсилу  приговору  суда,  а также лица,  чья судимость  не  снята  и  непогашена в установленном законном порядке.    Иные прямые  или  косвенные ограничения избирательных прав гражданКыргызской    Республики    в    зависимости     от     происхождения,политических   взглядов,   социального  и  имущественного   положения,расовой  и  национальной  принадлежности,  пола,  образования,  языка,отношения к религии, рода и характера занятий запрещаются.                      3. Равное избирательное право     Избиратель  по  каждому избирательному округу  имеет  один  голос.Избиратели участвуют в выборах на равных основаниях.                          4. Тайное голосование     Избиратели  голосуют  лично и тайно. Контроль  за  волеизъявлениемизбирателей не допускается.                            5. Прямые выборы     Депутаты кенешев избираются гражданами непосредственно.             6. Проведение выборов избирательными комиссиями     Проведение выборов  депутатов  кенешев  обеспечивают избирательныекомиссии,    которые   образуются   из   представителей   общественныхобъединений,  трудовых  коллективов и собраний  избирателей  по  местужительства.            7. Гласность при подготовке и проведении выборов     Подготовка   и   проведение   выборов  избирательными   комиссиямиосуществляется открыто и гласно.    Избирательные  комиссии информируют граждан о  своей  работе,   обобразовании   избирательных   округов   и   участков,    о    составе,местонахождении  и  времени  работы  избирательных  комиссий,  спискахизбирателей,   результатах   регистрации   кандидатов   в    депутаты,результатах голосования  и  результатах выборов.    Избирательные   комиссии   доводят  до  сведения   граждан   итогирегистрации    кандидатов   в  депутаты,   биографические   данные   озарегистрированных  кандидатах и основные положения  их   предвыборныхпрограмм,   результаты  голосования  по  каждому  кандидату  и   итогивыборов.    Кандидаты в депутаты и их доверенные лица,  а также  представителисредств   массовой  информации  вправе  присутствовать  на  заседанияхизбирательных  комиссий,   в том числе при регистрации  кандидатов   вдепутаты,   при   проведении  голосования  и   подсчета   голосов   наизбирательном  участке, определении результатов выборов  по  округу  иподведении   общих   итогов   выборов.   Полномочия   указанных    лицудостоверяются   соответствующим   документом.   Об    их    намеренииприсутствовать на заседании избирательной комиссии в  день  выборов  впомещениях  для  голосования  должно быть сообщено  в  соответствующиеизбирательные комиссии не позднее,  чем за сутки  до  дня выборов  илидня  заседания комиссии. Вмешательство этих лиц в работу избирательныхкомиссий не допускается.    Однако  они   вправе  с  разрешения  председателя  соответствующейизбирательной комиссии задавать вопросы и требовать ответов  на   них,обращать   внимание  членов  комиссии и присутствующих  на  допущенныенарушения  настоящего  Положения,   требовать  занесения  в   протоколимеющих  значение фактов и сведений.    Средства массовой информации освещают ход подготовки и  проведениявыборов  депутатов  кенешев.  Все участники  подготовки  и  проведениявыборов  предоставляют представителям  средств   массовой   информациипо  их просьбе соответствующие материалы и информацию.                8. Право выдвижения кандидатов в депутаты                     районных и областных кенешев     Право  выдвижения  кандидатов  в  депутаты  районных  и  областныхкенешев     принадлежит    сообществам,    общественным   объединениям(политическим  партиям,  профсоюзам и другим общественным  движениям),зарегистрированным в установленном порядке Министерством  юстиции,   иих  блокам,  трудовым  коллективам, а также собраниям  избирателей  поместу жительства.    Любой гражданин Кыргызской Республики, обладающий в соответствии спунктом  2  настоящего  Положения правом  быть  избранным  в  депутатыкенеша, имеет право на самовыдвижение кандидатов в депутаты.               9. Несовместимость статуса депутата кенеша                       с должностным положением     Судьи и работники правоохранительных органов (прокуратуры, органоввнутренних   дел,    органов  национальной  безопасности,    налоговойполиции,  таможенной и налоговой инспекций) не могут быть одновременнодепутатами кенеша.                       10. Финансирование выборов     Финансирование мероприятий, связанных с организацией и проведениемвыборов  в  органы  территориального  самоуправления,   осуществляетсяиз   республиканского   бюджета,  местных   бюджетов,   а   также   изспециализированных    фондов,    создаваемых    при    территориальныхизбирательных   комиссиях  под  контролем   Центральной  избирательнойкомиссии  по проведению референдума и выборам в Кыргызской  Республике(в   дальнейшем   -   Центризбирком)   за  счет  добровольных  взносовпредприятий,   организаций,   учреждений,  общественных   объединений,предпринимателей  и  граждан.  При этом  расходы  всех  кандидатов  поизбирательному округу финансируются одинаково.    Предприятия, учреждения и организации предоставляют в распоряжениеизбирательных   комиссия   помещения,  оборудование   и   транспортныесредства, необходимые для подготовки и проведения выборов.    Избиратели   не   несут  расходов,  связанных  с   подготовкой   ипроведением выборов.       11. Ответственность за нарушение законодательства о выборах     Лица,    препятствующие   свободному   осуществлению   гражданиномКыргызской   Республики  права избирать и быть избранным в районные  иобластные  кенеши,  а также члены избирательных комиссий,  совершившиеподлог   избирательных   документов,  заведомо  неправильный   подсчетголосов,  нарушившие тайну голосования или допустившие иные  нарушениянастоящего  Положения, несут установленную законом ответственность.    К ответственности привлекаются также лица, опубликовавшие или инымспособом   распространившие заведомо ложные  сведения  о  кандидате  вдепутаты;    лица  допустившие  прямое  или  косвенное   использованиеслужебного положения в ходе подготовки и 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подготовкик  выборам  или  после выборов,  должны рассматриваться в  трехдневныйсрок,в поступившие в день выборов - немедленно.                                РАЗДЕЛ II                          ОРГАНИЗАЦИЯ ВЫБОРОВ                  12. Образование избирательных округов     Для  организации  и проведения выборов депутатов  местных  кенешевобразуются избирательные округа:    - в районные кенеши - от 15 до 25 избирательных округов;    - в областные кенеши - от 25 до 35 избирательных округов.    В   пределах   норм,   установленных  настоящей  статьей,    числоизбирательных    округов  по  выборам  в  каждый  кенеш   определяетсясоответствующим  кенешем  предыдущего созыва,  исходя  из  численностиизбирателей.    Исходя из количества избирательных округов,  определенного местнымкенешем,   соответствующая  территориальная   избирательная   комиссияобразует  избирательные  округа, как правило,  с  равной  численностьюизбирателей за 50 дней до выборов.    От каждого избирательного округа избирается один депутат кенеша.    Списки  избирательных  округов с указание  их  границ  публикуютсясоответствующей избирательной комиссией.                 13. Образование избирательных участков     Для проведения  голосования  и  подсчета голосов территория округаделится  на  избирательные участки. Избирательные  участки  образуютсятакже  в  воинских  частях, больницах, санаториях и в  местах  лишениясвободы.   В  отдельных  труднодоступных  районах  также  могут   бытьобразованы  избирательные  участки,  которые  входят  в  избирательныеокруга по месту их нахождения.    Деление территорий округа на избирательные участки, число и размеризбирательных  участков  устанавливаются соответственно  окружными   ирайонными  территориальными избирательными комиссиями по представлениюсоответствующего местного кенеша не менее чем за 45 дней до выборов.    Избирательные участки образуются с числом избирателей не менее 100и  не  более  3000.  В случаях, связанных с отдаленностью и состояниемпутей    сообщения,     затрудняющих   голосование,    территориальнаяизбирательная комиссия вправе образовать участки с численностью  менее100  избирателей.    Соответствующая  территориальная  избирательная  комиссия    послеутверждения   списка  избирательных участков оповещает  избирателей  ограницах  каждого избирательного участка с указанием места  нахожденияучастковой избирательной комиссии и помещения для голосования.                       14. Избирательные комиссии     Для проведения  выборов депутатов кенешев образуются избирательныекомиссии:    - областные  и  районные территориальные избирательные комиссии повыборам    депутатов   кенешев   (в   дальнейшем   -   территориальныеизбирательные     комиссии).     Областные     комиссии     образуютсяЦентризбиркомом  за  50  дней  до  выборов,   а  районные  комиссии  -областными кенешами предыдущего  созыва за 50 дней до выборов;    - окружные избирательные комиссии по выборам депутатов кенешев  (вдальнейшем    -   окружные   комиссии)  -  областными   избирательнымикомиссиями за 45 дней до выборов.    Участковые   избирательные   комиссии  образованные   по   выборамдепутатов  в  Жогорку Кенеш Кыргызской Республики осуществляют  выборыдепутатов районных и областных кенешев.            15. Полномочия Центральной комиссии по проведению                 референдума и выборам при проведении                       выборов депутатов кенешев     Центризбирком:    1) организует подготовку и проведение выборов депутатов кенешев;    2) образует  областные  территориальные  избирательные комиссии попроведению выборов в областные кенеши;    3)   осуществляет  на  всей  территории  республики  контроль   заисполнение   настоящего  Положения,  обеспечивает  его   единообразноеприменение;    4) направляет  и контролирует деятельность избирательных комиссий,осуществляет  методическое  руководство работой  этих  комиссий,  даетрекомендации по организации их деятельности;    5) распоряжается средствами,  выделенными государством на  выборы;контролирует   обеспечение  комиссий  по  выборам  депутатов   кенешевпомещениями,   транспортом,   связью,   рассматривает  другие  вопросыматериально-технического обеспечения выборов;    6)   устанавливает  формы  избирательных  бюллетеней  по   выборамдепутатов   кенеша,  списков  избирателей,  заявительных   документов,удостоверений  избирателей,   протокола  заседаний  комиссий,  образцыизбирательных документов;    7)    на    основании   поступивших   протоколов   территориальныхизбирательных   комиссий  подводит итоги выборов депутатов  кенешев  вцелом по республике;    8)  в  случаях,   предусмотренных настоящим Положением,  принимаетрешение,   которым  поручает  территориальной  избирательной  комиссиипровести   в   избирательном  округе  повторные   выборы.   При   этомЦентризбирком  может  в  решении указать на  необходимость  проведениявыборов территориальными  и участковыми комиссиями в новом составе;    9)  отменяет  решения избирательных комиссий,   если  эти  решенияпротиворечат законодательству Кыргызской Республики;    10)  рассматривает  заявления  и  жалобы  на  решения  и  действиякомиссий  по  выборам депутатов кенешев и выносит по ним окончательноерешение;    11)  осуществляет   другие полномочия в соответствии  с  настоящимПоложением.           16. Полномочия областных и районных территориальных         избирательных комиссий по проведению выборов и кенеши     Областные и  районные  территориальные  избирательные  комиссии попроведению выборов в местные кенеши:    1) организуют подготовку и проведение выборов депутатов кенешев насвоей территории;    2)  образуют   и  направляют деятельность  окружных  и  участковыхизбирательных комиссий;    3) организуют  распределение  денежных  средств по территориальнымизбирательным округам;    4) контролируют  обеспечение  избирательных  комиссий помещениями,транспортом,   связью  и  рассматривают другие  вопросы   материально-технического  обеспечения выборов,  а также изготовление избирательныхбюллетеней по выборам депутатов кенешев в соответствии с установленнойЦентризбиркомом формой;    5)  заслушивают  сообщения  окружных и  участковых   избирательныхкомиссий,   руководителей предприятий,  учреждений и  организаций,   атакже  органов  общественных  объединений  по  вопросам,  связанных  сподготовкой и проведением выборов;    6)  областные  комиссии получают от окружных комиссий  сведения  орегистрации  кандидатов  в депутаты,  а также о результатах выборов  вобластные кенеши;    7) районные  территориальные  избирательные  комиссии одновременновыполняют   функции   окружных   комиссий:   регистрируют   выдвинутыхкандидатов  в  депутаты,  подводят результаты  выборов  по  округам  ипередают эти сведения в Центризбирком;    8) обеспечивают  изготовление  избирательных бюллетеней по выборамдепутатов  кенешев  в  соответствии с  установленной   Центризбиркомомформой;    9) подводят итоги выборов в целом по своей территории, публикуют впечати  сообщения  об  итогах выборов на  своей  территории  и  списокизбранных депутатов;    10)  рассматривают  вопросы,  связанные с  проведением  повторногоголосования повторных выборов;    11)  рассматривают   заявления  и жалобы  на  решения  и  действияокружных и участковых избирательных комиссий;    12)  осуществляют   другие полномочия в соответствии  с  настоящимПоложением.                    17. Состав избирательных комиссий     Избирательные комиссии образуются в составе:    областные и  районные  -  председателя,  заместителя председателя,секретаря и не менее 6 членов;    окружные - председателя,  заместителя председателя, секретаря и неменее 4 членов.    Представители   в   состав  избирательных   комиссий   выдвигаютсятрудовыми  коллективами,   общественными  объединениями  и  собраниямиизбирателей по месту жительства.             18. Полномочия окружных избирательных комиссий     Окружные избирательные комиссии:    1)   организуют   подготовку   и  проведение   выборов   депутатовсоответствующих кенешев;    2) образуют избирательные участки;    3) осуществляют  контроль  за  исполнением настоящего Положения натерритории   округа  и  заслушивают  сообщения  участковых   комиссий,руководителей предприятий,  учреждений и организаций, а также  органовобщественных  объединений  по вопросам,   связанным  с  подготовкой  ипроведением выборов;    4) направляют деятельность участковых комиссий;    5)  наблюдают   за   составлением списков избирателей  участковымикомиссиями и представлением их для всеобщего ознакомления;    6)  регистрируют  выдвинутых кандидатов в  депутаты  и  выдают  имсоответствующие   удостоверения,   обеспечивают   издание   листов   сбиографическими данными кандидатов;    7) регистрируют доверенных лиц кандидатов в депутаты и  выдают  имсоответствующие удостоверения;    8)   утверждают  текст  избирательных  бюллетеней,    обеспечиваютизготовление бюллетеней и снабжение ими участковых комиссий;    9)  получают  от соответствующих участковых комиссий  протоколы  орезультатах голосования на избирательных участках;    10)   распределяют  денежные  средства  по  участковым  комиссиям,контролируют     обеспечение    участковых    комиссий    помещениями,транспортом,   связью  и  рассматривают  другие  вопросы  материально-технического  обеспечения выборов;    11) публикуют сообщения о составе зарегистрированных кандидатов  вдепутаты;    12) регистрируют избранных депутатов,  выдают им удостоверения  обизбрании;    13) решают вопросы, связанные с проведением повторного голосованияи повторных выборов;    14)  назначают  выборы  депутатов соответствующего  кенеша  вместовыбывших депутатов и обеспечивают их проведение;    15)   обеспечивают   порядок  и  сроки   хранения    избирательныхдокументов, установленные Центризбиркомом;    16)  рассматривают  заявления  и  жалобы  на  решения  и  действияучастковых комиссий;    17)  осуществляют  другие  полномочия в соответствии  с  настоящимПоложением.                         19. Участковые комиссии     Представители в  состав  участковой комиссии выдвигаются трудовымиколлективами,   общественными объединениями и  собраниями  избирателейпо месту жительства.    Срок полномочий территориальной избирательной комиссии.                   20. Полномочия участковой комиссии     Участковая комиссия:    1) составляет списки избирателей по участку;    2)  проводит  ознакомление  избирателей  со  списком  избирателей:принимает  и рассматривает заявления о неточностях в списке  и  решаетвопрос о внесении в него соответствующих изменений;    3)  принимает  в случаях,  предусмотренных статьей  28  настоящегоПоложения, от избирателей: намеревающихся в день выборов отсутствоватьпо  месту  своего  жительства,  запечатанные в  конверты  их  решения,обеспечивает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иизбирательных ящиков;    6) организует на избирательном участке голосование в день выборов;    7) производит подсчет голосов на избирательном участке;    8) рассматривает заявления и жалобы по вопросам подготовки выборови организации голосований, принимает по ним решения;    9)   решает   вопросы   представительства  трудовых   коллективов,общественных  объединений,  собраний избирателей по месту  жительства,доверенных  лиц,  а также присутствия представителей средств  массовойинформации на избирательном участке;    10)  осуществляет  другие  полномочия в соответствии  с  настоящимПоложением.               21. Организация работы комиссий по выборам                депутатов районных и областных кенешев     Председатели, заместители председателей и  секретари  комиссий  повыборам    депутатов   местных   кенешев   избираются   на   заседаниисоответствующей комиссии, о чем доводится до сведения избирателей.    Заседания комиссия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сее  решением,  вправе  высказать особое мнение,  которое в  письменнойформе   прилагается   к  протоколу.   Протокол   с   особым    мнениемнаправляется  для рассмотрения в вышестоящую комиссию.    Решения комиссии,  принятые в пределах их полномочий,  обязательныдля   исполнения   всеми   государственными  органами,   общественнымиобъединениями,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Положением,   такжев суд.    Председатель или его заместитель либо один из членов  комиссии  повыборам  депутатов  кенешев  освобождается  на  период  подготовки   ипроведения  выборов  от  выполнения  производственных  или   служебныхобязанностей на срок до 30 дней с сохранением заработной платы за счетсредств,  выделяемых на проведение выборов.    Члены  комиссии  не вправе участвовать в агитации  за  или  противкандидатов в депутаты.    Члены  комиссии  не вправе участвовать в агитации  за  или  противкандидатов в депутаты.    Выдвижение и  утверждение  новых  представителей в состав комиссийпроизводится в порядке, установленном настоящим Положением.              22. Содействие комиссии по выборам депутатов                     районных и областных кенешев     Государственные органы  и  общественные объединения,  предприятия,учреждения,    организации,  должностные  лица  обязаны  содействоватькомиссиям  по  выборам  депутатов кенешев в  осуществлении  ими  своихполномочий, предоставлять необходимые для работы сведения и материалы.    Комиссии по  выборам  депутатов  кенешев имеют право обращаться повопросам,    связанным  с  подготовкой  и  проведением   выборов,    вгосударственные  органы  и общественные объединения,  к  предприятиям,учреждениям,   организациям,   должностным  лицам,   которые   обязанырассмотреть  обращение  и  дать  комиссии  ответ  не  позднее  чем   втрехдневный срок.                23. Порядок обжалования решений комиссий          по выборам депутатов в районные и областные кенеши     Решения   комиссий  по  выборам  депутатов  кенешев   могут   бытьобжалованы   трудовыми  коллективами,   общественными   объединениями,кандидатами  в  депутаты, их уполномоченными лицами и  избирателями  ивышестоящую комиссию в течение 10 дней после принятия решения.  Жалобадолжна быть рассмотрена в течение 3 дней после ее поступления,  а еслидо   дня   выборов  осталось  менее 4 дней,  незамедлительно.  РешениеЦентризбиркома является окончательным.                               РАЗДЕЛ III                          СПИСКИ ИЗБИРАТЕЛЕЙ                   24. Cоставление списков избирателей     Список избирателей  составляется по каждому избирательному участкуи  подписывается  председателем и  секретарем   участковой   комиссии.Для  участия   в работе по составлению списка участковая избирательнаякомиссия    может   привлекать   членов   трудовых    коллективов    ипредставителей  общественности.    Местные    государственные   администрации   и   местные    кенешиобеспечивают учет избирателей и передают участковым комиссиям сведенияоб    избирателях,    проживающих   на   соответствующей   территории,необходимые для составления списков избирателей.    Списки избирателей-военнослужащих,  находящихся в воинских частях,а  также  членов семей военнослужащих и других избирателей,  если  онипроживают  в  районах расположения частей, составляются  на  основанииданных,  представляемых  командирами воинских частей.  Военнослужащие,проживающие  вне воинских частей, включаются в списки  избирателей  поместу жительства на общих основаниях.    Списки   избирателей,   находящихся  в  местах  лишения   свободы,составляются  на основе данных администрации учреждений  мест  лишениясвободы.    Фамилии избирателей указываются в списке  избирателей  в  порядке,удобном для организации голосования.           25. Порядок включения граждан в список избирателей     В   список    избирателей  включаются  все   граждане   КыргызскойРеспублики,   проживающие к моменту составления списка  на  территорииданного   избирательного  участка  и  имеющие  право   участвовать   вголосовании.    Избирателям, которые после составления списков избирателей до  днявыборов   меняют   постоянное место жительства,   где  они  внесены  всписок   избирателей,   участковая   комиссия   выдает   удостоверениеизбирателя  и  после внесения соответствующей записи исключает  их  изсписка.   Удостоверение избирателя уполномачивает его  на  внесение  всписок   избирателей   на  избирательном  участке   по   новому  местужительства.  Внесение в список производится соответствующей участковойкомиссией.    Избиратели,   проживающие    на    территории    данногоизбирательного участка и по каким-либо причинам не внесенные в список,включаются  в  него  по   решению  участковой  комиссии  на  основанииличного  заявления  избирателя  по  предъявлении  паспорта  или  иногодокумента, удостоверяющего личность гражданина.    Избиратель может быть включен только в один список избирателей.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спискомизбирателей  и  проверить  правильность его  составления  в  помещенииучастковой комиссии.         27. Право обжалования неточностей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такжедопущенные  в  списке  неточности  в указания  данных  об  избирателе.Заявление   о  неправильностях  в  списке  рассматривается  участковойкомиссией,   которая  обязана не позднее чем в  двухдневный  срок,   анакануне и в день выборов - немедленно рассмотреть заявление,   внестинеобходимое   исправления   в  список   либо  выдать  заявителю  копиюмотивированного решения об отклонении его заявления.    Решение  участковой   комиссии может быть  обжаловано  в  районной(городской)  суд,   который обязан рассмотреть  жалобу  в  трехдневныйсрок,   а  жалобу,   поступившую в день выборов,  немедленно.  Решениерайонного  (городского)  суда  является окончательным.  Исправление  всписке избирателей в списке избирателей в соответствии с решением судапроизводится участковой комиссией немедленно.              28. Обеcпечение избирательного права граждан,                     отсутствующих в день выборов     Избиратели, которые по уважительным причинам не смогут участвоватьв  выборах  непосредственно на участке,   где  они  внесены  в  спискиизбирателей,   в  период  после представления  списков  для  всеобщегоознакомления  и до дня выборов,  имеют право по предъявлении  паспортаили  иного  документа,  удостоверяющего личность,  передать участковойкомиссии запечатанное в конверт решение о своем выборе по отношению  кбаллотирующимся  кандидатам   в   депутаты.   Запечатанный  конверт  вприсутствии избирателя скрепляется печатью. Участковая комиссия делаетотметку об этом и несет ответственность за сохранность конверта.                                РАЗДЕЛ VI            ВЫДВИЖЕНИЕ И РЕГИСТРАЦИЯ КАНДИДАТОВ В ДЕПУТАТЫ                     РАЙОННЫХ И ОБЛАСТНЫХ КЕНЕШЕВ                   29. Порядок выдвижения кандидатов в                 депутаты районных и областных кенешев     Выдвижение  кандидатов  в  депутаты  начинается  за  45   дней   изаканчивается за 30 дней до выборов.    Выдвижение кандидатов в депутаты областных и районных  кенешев  отместных    сообществ    осуществляется    представительными   органамиместного  самоуправления на их сессиях при участии не  менее  половинычленов предварительного органа.    Выдвижение кандидатов в депутаты областных и районных  кенешев  отобщественных    объединений,    зарегистрированных    в   Министерствеюстиции,  осуществляется их республиканскими,  областными,  районными,городскими  органами.  Заседания органов общественных  объединений  повыдвижению кандидатов в депутаты считаются правомочными, если  на  нихприсутствует  более   половины   общего числа  членов  соответствующихорганов общественных объединений.    Выдвижение   кандидатов  в  депутаты  производится  на   собраниях(конференциях)   трудовых  коллективов,   на   собраниях    (пленумах,конференциях)  общественных объединений, на собраниях  избирателей  поместу жительства, где обязательно участие членов окружных комиссий.    Кандидаты  в  депутаты  от  трудовых  коллективов  выдвигаются  насобраниях (конференциях) трудовых коллективов предприятий,  учрежденийи  организаций  численностью не менее 50 человек.  Трудовые коллективыс  недостаточным  количеством предприятий,  учреждений  и  организацийчисленностью    не   менее   50  человек.    Трудовые   коллективы   снедостаточным   количеством  избирателей  могут  по  согласованию    ссоответствующей   окружной избирательной комиссией проводить  собраниесовместно  с  другими трудовыми коллективами.  Собрание по  выдвижениюкандидата   в   депутаты   является  правомочным,    если    на    немприсутствует  более  половины  членов  трудовых  коллективов,   а   наконференции - не менее двух третей делегатов.    Собрание избирателей по месту жительства по выдвижению кандидата вдепутаты  созывается  по инициативе населения.   Собрание  правомочно,если  на  нем присутствовало не менее 50 избирателей,  проживающих  натерритории данного избирательного округа.    Решение о выдвижении кандидатов в депутаты принимается на собранииоткрытым  или  тайным  голосованием.   Порядок  голосования  и  другиепроцедурные вопросы устанавливаются собранием.    Собрание может выдвигать по округу одного  кандидата  в  депутаты.Кандидат  считается  выдвинутым,  если  за  него  проголосовало  болееполовины   участников   собрания  либо  большинство   общего   составасоответствующего  органа  общественного  объединения.   О   выдвижениикандидата  в  депутаты составляется протокол,  который  в  трехдневныйсрок  представляется  в  соответствующую  избирательную  комиссию.   Опринятом  решении сообщается лицу,  выдвинутому кандидатом в депутаты,не позднее чем  в  двухдневный срок.    На собрании создаются условия для выдвижения неограниченного числакандидатур.   Каждый участник собрания имеет право вносить предложенияо  кандидатах  в депутаты,  участвовать в их обсуждении,  поддерживатьпредлагаемые кандидатуры либо вносить предложения об их отводе.    Любой гражданин Кыргызской Республики, обладающий в соответствии спунктом  2 настоящего Положения избирательным правом,  вправе объявитьо   выдвижении   собственной  кандидатуры  в   депутаты   (независимыйкандидат).    Независимый кандидат  в депутаты должен собрать в свою поддержку врайонный  кенеш  -  300  подписей, в областной кенеш  -  400  подписейизбирателей данного округа.    Кандидаты в депутаты вносят денежный залог:    выдвинутые  в  районный  кенеш - в размере  2  минимальных  ставокзаработной платы;    выдвинутые  в   областной кенеш - в размере 3  минимальных  ставокзаработной платы.    Денежный  залог  зачисляется  на  специальные  счета  областных  ирайонных  территориальных комиссий и возвращается кандидату в депутатыпосле  проведения  выборов,  если за его кандидатуру проголосовало  неменее 10 процентов избирателей данного округа.              30. Регистрация кандидатов в депутаты кенешев     Кандидаты в депутаты областных и районных  кенешев  регистрируютсясоответствующими   территориальными   избирательными   комиссиями   попредставлении  заявительных документов. Каждый  гражданин,  выдвинутыйкандидатом  в депутаты, регистрируется только по одному избирательномуокругу.    Регистрация  кандидатов в депутаты заканчивается  за  25  дней  довыборов.    О регистрации кандидатов в депутаты соответствующих  избирательнаякомиссия  составляет  протокол, о чем в трехдневный  срок  сообщает  вЦентризбирком.    Отказ в  регистрации  может  быть  в  трехдневный срок обжалован вЦентризбирком или в суд.    Кандидат в  депутаты  не может входить в состав Центризбиркома,  атакже  в  состав  избирательных комиссий того избирательного   округа,где он выдвинут кандидатом в депутаты.  лицо, выдвинутое кандидатом  вдепутаты   и  состоящее  в  одной  из  указанных  комиссий,  считаетсяосвобожденным  от  обязанностей в комиссии с момента  регистрации  егокандидатом в депутаты.    Судьи и работники правоохранительных органов приостанавливают своиполномочия  со  дня регистрации их кандидатами в депутаты.   В  случаеизбрания их депутатами они освобождаются от занимаемых должностей.    Сообщение   о  регистрации  кандидатом  в   депутаты   публикуетсясоответствующей  избирательной  комиссией  не позднее чем на четвертыйдень  после  регистрации с указанием фамилии,  имени,  отчества,  годарождения,  места  работы  и  занимаемой  должности,  места  жительствакаждого кандидата в депутаты.           31. Заявительные документы по выдвижению кандидатов     Кандидаты в депутаты,  выдвинутые местными сообществами, трудовымиколлективами,   общественными  объединениями,  собраниями  избирателейпо   месту   жительства  должны  представить  следующие   заявительныедокументы:    1) протокол собрания (сессии,  пленума,  конференции) о выдвижениикандидатов по конкретным избирательным округам;    2)  письменное   согласие  выдвинутого кандидата  на  избрание  поконкретному избирательному округу.  В письменном согласии также должносодержаться   обязательство,  в  случае  его  избрания  депутатом,   опрекращении им деятельности, несовместной со статусом депутата;    Независимый кандидат должен представить следующие документы:    1) заявление о самовыдвижении кандидатом в депутаты по конкретномуизбирательному   округу.    В  заявлении  также   должно   содержатьсяобязательство,   в  случае его избрания депутатом,  о  прекращении  имдеятельности, несовместимой со статусом депутата;    2)   подписной   лист  с  подписями  избирателей  соответствующегоизбирательного округа, поддержавших это выдвижение, согласно пункта 29настоящего Положения.    В письменном  согласии  и  в  заявлении о самовыдвижении кандидатадолжны  быть  указаны  фамилия,  имя, отчество,  год  рождения,  местоработы, занимаемая должность и мест жительства кандидата в депутаты.          32. Отмена решения о выдвижении кандидата в депутаты                  Снятие кандидатом своей кандидатуры     Местные сообщества,  трудовые коллективы, общественные объединенияи   собрания  избирателей  по  месту  жительства,   выдвинувшие  своихкандидатов  в депутаты,  а также избиратели, поддержавшие независимогокандидата,   имеют  право в любое время, но  не  позднее  10  дней  довыборов,  отменить  или  отказаться от  своего  решения  о  выдвижениикандидата.   Решение  принимается  в  порядке,   предусмотренном   длявыдвижения  кандидатов в депутаты, и представляется в  соответствующуютерриториальную комиссию.    Кандидат  в  депутаты в любое время,  но не  позднее  10  дней  довыборов,   может снять свою кандидатуру,  обратившись с заявлением  обэтом в соответствующую территориальную избирательную комиссию.    Об отмене решения о выдвижении кандидата в  депутаты  и  о  снятиикандидатом    своей    кандидатуры    территориальная    избирательнаякомиссия доводит до сведения избирателей.    Если в  избирательном  округе после окончания срока регистрации неостается   ни   одного   кандидата,   территориальная    избирательнаякомиссия обращается к местным сообществам,  общественным объединениям,трудовым   коллективам  и  избирателям  с  просьбой  выдвинуть   новыхкандидатов в депутаты.    Если в избирательном округе выбыли все кандидаты в депутаты за  10дней  до  выборов,   то выборы депутата по этому округу  проводится  вдвухмесячный срок после общих выборов.                                РАЗДЕЛ V                   ГАРАНТИИ ДЕЯТЕЛЬНОСТИ КАНДИДАТОВ                В ДЕПУТАТЫ РАЙОННЫХ И ОБЛАСТНЫХ КЕНЕШЕВ          33. Право кандидатов в депутаты районных и областных              кенешев участвовать в предвыборной кампании     Кандидаты в  депутаты  кенешев с момента их выдвижения участвуют впредвыборной  кампании  на равных основаниях.   Кандидаты  в  депутатыимеют право выступать на предвыборных и иных собраниях,  в печати,  потелевидению, радио, объявлять свою предвыборную программу.    Кандидаты   в  депутаты  выступают  с  программой  своей   будущейдеятельности.    Руководители предприятий,  учреждений, организаций, местные кенешии  местные  государственные администрации обязаны оказывать  кандидатыв  депутаты содействие в организации встреч с избирателями , получениинеобходимых  справочных  и информационных материалов,  за  исключениеминформации, не подлежащей опубликованию.          34. Неприкосновенность кандидатов в депутаты кенешев     Кандидаты в депутаты кенеша,  с момента регистрации и до окончанияизбирательной   кампании   не  может  быть   уволен   по    инициативеадминистрации,   привлечен к уголовной ответственности  или  арестован(кроме случаев, когда был застигнут на месте совершении преступления),а  также  подвергнут мерам административного взыскания,  налагаемым  всудебном порядке без согласия Центризбиркома.                35. Доверенные лица кандидата в депутаты     Кандидат в депутаты кенеша может иметь  не  более  5-х  доверенныхлиц,   которые   помогают  ему  в проведении  избирательной  кампании,ведут  агитацию за избрание его депутатом,  представляют его  интересыво взаимоотношениях с государственными органами, избирателями, членамиобщественных  организаций, а также в комиссиях  по  выборам  депутатоврайонных и областных кенешев.    Кандидат в депутаты определяет доверенных лиц по своему усмотрениюи  сообщает  о  них  для  регистрации в территориальную  избирательнуюкомиссию, а также несет персональную ответственность за их работу.    Территориальная   избирательная    комиссия   после    регистрациидоверенных лиц выдает им удостоверения.    Доверенное  лицо  не может быть в составе Центризбиркома  и  ни  водной из комиссий по выборам в кенеши.    Доверенные лица ведут работу в округе на общественных началах.                                РАЗДЕЛ VI                         ПРЕДВЫБОРНАЯ АГИТАЦИЯ                    36. Основы предвыборной агитации     Местным   сообществам,   трудовым   коллективам   и   общественнымобъединениям,     выдвинувшим   кандидатов,   и    доверенным    лицампредоставляется право агитации за своих кандидатов.    Кандидат в  депутаты  допустивший  лично или со стороны доверенныхлиц   запугивание  избирателей,  подкуп  их  деньгами,  услугами   илитоварами, а  также  другие  действия,  противоречащие законодательствуКыргызской Республики,  решением территориальной комиссии снимается  свыборов и не включается в избирательный бюллетень.    Избирательная комиссия совместно с соответствующим местным кенешеми      местной      государственной     администрацией    обеспечиваетпредоставление оборудованных помещений для собраний  и   митингов,   атакже    доступ    к   средствам  массовой  информации   для   веденияпредвыборной  агитации,   организует  проведение  собраний  и   встречкандидатов с избирателями.    О  времени   и  месте  проведения собраний избирателям  сообщаетсязаблаговременно.               37. Условия и порядок использования средств                          массовой информации     Кандидат в  депутаты  и  их доверенным лицам предоставляется правобесплатного   пользования   государственными   средствами     массовойинформации.    Конкретный   объем  и  время  радио  -  и  телепередач,предназначенных    для    предвыборной   агитации,     устанавливаетсятерриториальными комиссиями по согласованию с руководителями  радио  ителевидения   и   распределяются  с  соблюдением  принципа   равенствакандидатов.   Кандидаты  имеют  право  на бесплатное  представление  вгазетах  текста своей предвыборной программы в объеме, не  превышающеммашинописной страницы.           38. Запрещение предвыборной агитации в день выборов     Предвыборная   агитация  в  день  выборов  запрещается.   Средстванаглядной агитации не могут находиться в помещении для голосования.                               РАЗДЕЛ VII                   ПОДГОТОВКА И ПОРЯДОК ГОЛОСОВАНИЯ                       39. Избирательный бюллетень     В   бюллетень   включаются  все  зарегистрированные  кандидаты   вдепутаты.    В списках в алфавитном порядке указываются фамилия,  имя, отчествои занимаемая должность каждого кандидата.    Избирательное бюллетени печатаются на кыргызском и русском языках.    Избирательное  бюллетени  доставляются  в  участковые  комиссии  внеобходимом  количестве  в опечатанных пакетах  за  день  до  выборов.Участковые  комиссии  составляют  протоколы  о  количестве  полученныхизбирательных бюллетеней.                      40. Время и место голосования     Выборы депутатов кенешев проводятся с 7 до 20  часов  по  местномувремени.    О   времени   и  месте  голосования  участковая   комиссияоповещает   избирателей  не  позднее  чем  за  10  дней   до   выборовперсональным извещением.    На   избирательных  участках,  образованных  в  воинских   частях,больницах,   санаториях,   отдаленных   и   труднодоступных   районах,участковая   избирательная   комиссия   может   объявить   голосованиезаконченным   в  любое   время,  если  проголосовали  все  избиратели,включенные в список.                       41. Организация голосования     Голосование  проводится  в  специально  отведенных  помещениях,  вкоторых  должны быть оборудованы в достаточном количестве  кабины  иликомнаты для тайного голосования.    Ответственность  за  организацию голосования,   обеспечение  тайныволеизъявления  избирателей,  оборудование  помещений и поддержание  вних необходимого порядка несет участковая комиссия.    В  день   выборов  перед началом голосования  избирательные  ящикипроверяются,  пломбируются или опечатываются председателем  участковойкомиссии в присутствии членов комиссии.    Каждый  избиратель голосует лично, голосование за  других  лиц  недопускается.    Бюллетени   выдаются   избирательной   комиссией    наосновании    списка   избирателей   соответствующего    участка     попредъявлении    паспорта  или   другого  документа,    удостоверяющеголичность  гражданина.   В  списке избирателей производится  отметка  овыдаче бюллетеней.    Участковая   комиссия  вносит  избирателя,   который  прибыл   дляголосования  с  удостоверением,  в список  избирателей  и  выдает  емуизбирательные  бюллетень. После удостоверения записи  председателем  исекретарем участковой комиссии удостоверение избирателя приобщается  ксписку  избирателей.    В случаях, когда отдельные избиратели по состоянию здоровья или подругим   причинам  не  могут  прибыть  в  помещение  для  голосования,участковая  комиссия по их просьбе поручает не менее чем двум   членамкомиссии  организовать голосование в месте пребывания этих избирателейпо отдельному списку с последующим внесением соответствующей записи  восновной список.                       42. Проведение голосования     Избирательные  бюллетени  заполняются  голосующим  в  кабине   иликомнате  для тайного голосования. При заполнении бюллетеней голосующимзапрещается   присутствие  любого постороннего лица.  Избиратель,   неимеющий  возможности  самостоятельно заполнить,  вправе  пригласить  вкабину   или  комнату  другое лицо по своему усмотрению,  кроме  членаизбирательной комиссии.    Избиратель вычеркивает в бюллетене все фамилии кандидатов,  противкоторых он голосует.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вскрытиемизбирательных  ящиков  все неиспользованные  избирательные   бюллетениподсчитываются   и  погашаются  участковой  комиссией.   Избирательныеящики  и  запечатанные  конверты, переданные  избирателями  участковойкомиссии  при  перемене  места   пребывания,   вскрываются  участковойкомиссией  в присутствии всех ее членов после объявления председателемкомиссии об  окончании  голосования.    При  выборах  депутатов  районных и  областных  кенешев,   подсчетголосов  на  избирательном участке производится  отдельно  по  каждомукандидату в депутаты.    Участковая комиссия по основному списку избирателей и приложению кнему  устанавливает  общее число избирателей  на  участке,   а   такжечисло  избирателей,   получивших  бюллетени и передавших  запечатанныеконверты.   На  основании  бюллетеней,  находившихся  в  избирательныхящиках,  и  решений  избирателей, содержащихся  в  заранее  переданныхучастковой комиссии конвертах,  по избирательному округу (в   пределахданного   избирательного  участка)   комиссия   устанавливает%   общеечисло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конвертах   решенийизбирателей,   признанных   недействительным.  По  фамилиям   граждан,дополнительно  вписанным  избирателями  в  бюллетени  и   в   решения,содержащихся в конвертах, голоса не подсчитываются.    Бюллетени,   в    которых   вычеркнуты  все  фамилии,    считаютсядействительными,  но по ним голоса подсчитываются как поданные  противкаждого кандидата.    Признаются      недействительными     избирательные      бюллетенинеустановленного   образца,   а  также  бюллетени,   в   которых   приголосовании  оставлено  более  одного  кандидата.   При  возникновениисомнений   в    действительности  избирательного    бюллетеня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Протокол  подписываетсяпредседателем,   его  заместителем, секретарем и членами  комиссии,  ипересылается  в  соответствующую комиссию в  порядке,  устанавливаемомЦентризбиркомом.                               РАЗДЕЛ VIII                  ПОРЯДОК ПОДВЕДЕНИЯ И ОПУБЛИКОВАНИЯ                   ИТОГОВ ВЫБОРОВ ДЕПУТАТОВ КЕНЕШЕВ                 44. Установление результатов выборов по                         избирательному округу     На   основании   протоколов  участковых  комиссий  соответствующаятерриториальная  избирательная  комиссия  определяет:    общее   числоизбирателей  по  округу,  число избирателей, получивших  избирательныебюллетени  и  число  избирателей,  передавших запечатанные   конверты;число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запечатанных  конвертахрешений избирателей,  признанных недействительными.    Избранным  считается  кандидат в депутаты кенеша,   получивший  навыборах  больше  половины голосов избирателей,   принявших  участие  вголосовании.    Если на отдельных избирательных участках  в  процессе  голосованиябыло  допущено  нарушение настоящего Положения, то по  ним  проводитсяповторное голосование.  После его проведения подводятся итоги  выборовпо округу.    Результаты  выборов  по избирательному округу  устанавливаются  назаседании   соответствующей  избирательной  комиссии  и  заносятся   впротокол.    Протокол   подписывается   председателем,    заместителемпредседателя, секретарем и членами комиссии.    Сообщение   о   результатах  выборов  по   избирательному   округупубликуется  в печати соответствующей комиссией в сроки, установленныеЦентризбиркомом.   В  сообщении  указывается  общее  число    граждан,включенных  в списки избирателей; число избирателей, принявших участиев голосовании; число голосов, поданных "за", и число голосов, поданных"против"   каждого  кандидата;   число  недействительных   бюллетеней;фамилия,  имя,  отчество,   год рождения  депутата,   выдвинутого  егообщественного объединения, место работы и занимаемая должность,  местожительства избранного депутата.    Выборы могут  быть  признаны  недействительными из-за допущенных входе выборов или при подсчете голосов нарушений настоящего Положения.    Выборы  признаются  несостоявшимися,  если в них  приняло  участиеменее половины избирателей,  внесенных в списки избирателей,  а  такжев   связи    с    выбытием  кандидата  в  депутаты;  если  по   округузарегистрирован один кандидат.         45. Регистрация депутатов районных и областных кенешев     Территориальные избирательные комиссии на основании поступивших  кним    документов   регистрируют   избранных  депутатов   районных   иобластных кенешев.    Территориальная  избирательная  комиссия   может  признать  выборынедействительными,  если в ходе выборов или при подсчете голосов  либоопределении   результатов  выборов имели  место  нарушения  настоящегоПоложения, и отказать в регистрации депутатов местного кенеша.             46. Публикация итогов выборов депутатов кенешев     Сообщение об итогах выборов в список избранных депутатов  районныхи   областных кенешев публикуются избирательной комиссией  не  позднеечем  в  десятидневный  срок  после проведения  выборов  в   алфавитномпорядке  с указанием фамилии,  имени,  отчества депутата, выдвинувшегоего  общественного  объединения, места работы и занимаемой  должности,места жительства, избирательного округа, от которого он избран.                    47. Удостоверение депутата кенеша     После признания  местным  кенешем  полномочий избранного депутата,ему выдается удостоверение депутата кенеша.                                РАЗДЕЛ IX           ПОВТОРНОЕ ГОЛОСОВАНИЕ, ПОВТОРНЫЕ ВЫБОРЫ И ВЫБОРЫ              ДЕПУТАТОВ КЕНЕШЕВ ВМЕСТО ВЫБЫВШИХ ДЕПУТАТОВ                        48. Повторное голосование     Если   по   избирательному  округу  баллотировалось   более   двухкандидатов,    и  ни  один  из  них  не  был  избран,  территориальнаяизбирательная  комиссия  принимает  решение  о  проведении  в   округеповторного   голосования  по двум кандидатам в  депутаты,   получившимнаибольшее    число   голосов.   Об   этом   решении   соответствующаяизбирательная комиссия информирует избирателей округа.    Повторное голосование в избирательном округе проводится не позднеечем   в   двухнедельный  срок  с  соблюдением  требований   настоящегоПоложения.    Избранным считается кандидат в депутаты  соответствующего  кенеша,получивший   при  повторном  голосовании  наибольшее   число   голосовизбирателей,  если  в  выборах  участвовало  не  менее  25   процентовизбирателей, внесенных в списки избирателей.                          49. Повторные выборы     Если   по    избирательному  округу  баллотировалось  более   двухкандидатов,   и  ни  один  из  них  не  был  избран,  либо  выборы  поизбирательному    округу    были    признаны    несостоявшимися    илинедействительными,  либо повторное голосование не позволило определитьизбранного депутата, территориальная избирательная комиссия проводит визбирательном  округе  повторные  выборы.  При  необходимости   выборыпроводятся территориальными и участковыми избирательными комиссиями  вновом   составе.   Голосование  проводится  на  тех  же  избирательныхучастках  и по спискам избирателей, составленным для проведения  общихвыборов.    Повторные выборы проводится не позднее  чем  в  двухмесячный  срокпосле  общих  выборов.  Кандидат в депутаты,  не  избранный  в  данномокруге,  не  может баллотироваться при повторных выборах.  Образованиеизбирательных  комиссий,  регистрация  кандидатов в депутаты и  другиемероприятия проводятся в порядке, установленном настоящим Положением.           50. Признание полномочий депутата недействительными     Если  после  регистрации  избранного  депутата  в  территориальнуюизбирательную   комиссию поступили сведения  о  нарушении  им  в  ходеподготовки  и  проведения выборов настоящего  Положения,  которые  припроверке   получили   подтверждение,   территориальная   избирательнаякомиссия  по  согласованию  с  Центризбиркомом  принимает  решение   опризнании   выборов   по   соответствующему  избирательному  округу  иполномочий депутата недействительными.        51. Проведение выборов депутатов кенешев вместо выбывших     В     случае     признания    полномочий    отдельных    депутатовнедействительными,  а  также  в  случае отзыва  депутатов,  досрочногопрекращения  их  полномочий  по другим  причинам,   в  соответствующихизбирательных   округах   в  двухмесячный   срок   с  момента  выбытиядепутата  проводятся новые выборы. Выборы назначаются  территориальнойизбирательной  комиссией   не   позднее  чем  за  два  месяца  до   ихпроведения и организуются в соответствии с настоящим Положением.                                РАЗДЕЛ Х                    ФОРМЫ ИЗБИРАТЕЛЬНЫХ ДОКУМЕНТОВ                     ОБРАЗЕЦ ИЗБИРАТЕЛЬНОГО ЯЩИКА               52. Формы избирательных документов, образец                         избирательного ящика     Формы списка избирателей, протоколов избирательных комиссий, формыи  цвет  избирательных  бюллетеней,  образец избирательного  ящика,  атакже  форма  удостоверения, выдаваемого соответствующей избирательнойкомиссией депутату, устанавливаются Центризбиркомом.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rtbir2nfzqsd9ge7itc">
      <w:r>
        <w:rPr>
          <w:rFonts w:ascii="Arial" w:cs="Arial" w:eastAsia="Arial" w:hAnsi="Arial"/>
          <w:color w:val="132D3F"/>
          <w:sz w:val="16"/>
          <w:szCs w:val="16"/>
          <w:u w:val="single"/>
        </w:rPr>
        <w:t xml:space="preserve">dalil.kg/document/47379</w:t>
      </w:r>
    </w:hyperlink>
  </w:p>
  <w:p>
    <w:pPr>
      <w:spacing w:after="0" w:before="40"/>
      <w:jc w:val="center"/>
    </w:pPr>
    <w:hyperlink w:history="1" r:id="rIdh87kynepvei7g7lzhtw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4dx1ayhfoujpnh0uc3zw" Type="http://schemas.openxmlformats.org/officeDocument/2006/relationships/hyperlink" Target="https://dalil.kg/document/47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rtbir2nfzqsd9ge7itc" Type="http://schemas.openxmlformats.org/officeDocument/2006/relationships/hyperlink" Target="https://dalil.kg/document/47379" TargetMode="External"/><Relationship Id="rIdh87kynepvei7g7lzhtw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2026-09-25T14:53:13.638Z</dcterms:created>
  <dcterms:modified xsi:type="dcterms:W3CDTF">2026-09-25T14:53:13.638Z</dcterms:modified>
</cp:coreProperties>
</file>

<file path=docProps/custom.xml><?xml version="1.0" encoding="utf-8"?>
<Properties xmlns="http://schemas.openxmlformats.org/officeDocument/2006/custom-properties" xmlns:vt="http://schemas.openxmlformats.org/officeDocument/2006/docPropsVTypes"/>
</file>