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ewuvgxf0jgjpwoknuld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 февраля 2005 года № 48            ПОСТАНОВЛЕНИЕ ПРАВИТЕЛЬСТВА КЫРГЫЗСКОЙ РЕСПУБЛИКИ            Об утверждении Пакета мер по развитию физической                культуры и спорта в сельской местности                  Кыргызской Республики до 2010 года (В редакции постановления Правительства КР от </w:t>
      </w:r>
      <w:hyperlink w:history="1" r:id="rIdpg1yb_cf8o_xucbmku_v4">
        <w:r>
          <w:rPr>
            <w:rFonts w:ascii="Arial" w:cs="Arial" w:eastAsia="Arial" w:hAnsi="Arial"/>
            <w:color w:val="1D4ED8"/>
            <w:sz w:val="24"/>
            <w:szCs w:val="24"/>
            <w:u w:val="single"/>
          </w:rPr>
          <w:t xml:space="preserve">10 февраля 2006 года № 90</w:t>
        </w:r>
      </w:hyperlink>
      <w:r>
        <w:rPr>
          <w:rFonts w:ascii="Arial" w:cs="Arial" w:eastAsia="Arial" w:hAnsi="Arial"/>
          <w:sz w:val="24"/>
          <w:szCs w:val="24"/>
        </w:rPr>
        <w:t xml:space="preserve">)      Во исполнение решений,  обозначенных в </w:t>
      </w:r>
      <w:hyperlink w:history="1" r:id="rIdydc5jh6lmqze2triaohfc">
        <w:r>
          <w:rPr>
            <w:rFonts w:ascii="Arial" w:cs="Arial" w:eastAsia="Arial" w:hAnsi="Arial"/>
            <w:color w:val="1D4ED8"/>
            <w:sz w:val="24"/>
            <w:szCs w:val="24"/>
            <w:u w:val="single"/>
          </w:rPr>
          <w:t xml:space="preserve">Комплексной основе развития</w:t>
        </w:r>
      </w:hyperlink>
      <w:r>
        <w:rPr>
          <w:rFonts w:ascii="Arial" w:cs="Arial" w:eastAsia="Arial" w:hAnsi="Arial"/>
          <w:sz w:val="24"/>
          <w:szCs w:val="24"/>
        </w:rPr>
        <w:t xml:space="preserve">Кыргызской  Республики до 2010 года и Национальной стратегии КыргызскойРеспублики </w:t>
      </w:r>
      <w:hyperlink w:history="1" r:id="rIdx2xh8mwpd8amg8uu0yg_t">
        <w:r>
          <w:rPr>
            <w:rFonts w:ascii="Arial" w:cs="Arial" w:eastAsia="Arial" w:hAnsi="Arial"/>
            <w:color w:val="1D4ED8"/>
            <w:sz w:val="24"/>
            <w:szCs w:val="24"/>
            <w:u w:val="single"/>
          </w:rPr>
          <w:t xml:space="preserve">"Комплексное развитие села до 2010 года"</w:t>
        </w:r>
      </w:hyperlink>
      <w:r>
        <w:rPr>
          <w:rFonts w:ascii="Arial" w:cs="Arial" w:eastAsia="Arial" w:hAnsi="Arial"/>
          <w:sz w:val="24"/>
          <w:szCs w:val="24"/>
        </w:rPr>
        <w:t xml:space="preserve">,  в целях комплекс-ного решения проблем физического воспитания и оздоровления, возрожденияфизического и духовно-нравственного здоровья сельского населения Прави-тельство Кыргызской Республики постановляет:      1. Утвердить прилагаемый </w:t>
      </w:r>
      <w:hyperlink w:history="1" r:id="rId_6ue5fnymrhgqu9m68cxj">
        <w:r>
          <w:rPr>
            <w:rFonts w:ascii="Arial" w:cs="Arial" w:eastAsia="Arial" w:hAnsi="Arial"/>
            <w:color w:val="1D4ED8"/>
            <w:sz w:val="24"/>
            <w:szCs w:val="24"/>
            <w:u w:val="single"/>
          </w:rPr>
          <w:t xml:space="preserve">Пакет мер</w:t>
        </w:r>
      </w:hyperlink>
      <w:r>
        <w:rPr>
          <w:rFonts w:ascii="Arial" w:cs="Arial" w:eastAsia="Arial" w:hAnsi="Arial"/>
          <w:sz w:val="24"/>
          <w:szCs w:val="24"/>
        </w:rPr>
        <w:t xml:space="preserve"> по развитию физической культурыи спорта в сельской местности Кыргызской Республики до 2010 года (далее- Пакет мер) с приложениями </w:t>
      </w:r>
      <w:hyperlink w:history="1" r:id="rIdchhbrcyzywujx7pb-gecs">
        <w:r>
          <w:rPr>
            <w:rFonts w:ascii="Arial" w:cs="Arial" w:eastAsia="Arial" w:hAnsi="Arial"/>
            <w:color w:val="1D4ED8"/>
            <w:sz w:val="24"/>
            <w:szCs w:val="24"/>
            <w:u w:val="single"/>
          </w:rPr>
          <w:t xml:space="preserve">№ 1</w:t>
        </w:r>
      </w:hyperlink>
      <w:r>
        <w:rPr>
          <w:rFonts w:ascii="Arial" w:cs="Arial" w:eastAsia="Arial" w:hAnsi="Arial"/>
          <w:sz w:val="24"/>
          <w:szCs w:val="24"/>
        </w:rPr>
        <w:t xml:space="preserve">, </w:t>
      </w:r>
      <w:hyperlink w:history="1" r:id="rIdr9elgq9gwkrkzmfw0rugx">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g9kgslof07mhtxl4suf3t">
        <w:r>
          <w:rPr>
            <w:rFonts w:ascii="Arial" w:cs="Arial" w:eastAsia="Arial" w:hAnsi="Arial"/>
            <w:color w:val="1D4ED8"/>
            <w:sz w:val="24"/>
            <w:szCs w:val="24"/>
            <w:u w:val="single"/>
          </w:rPr>
          <w:t xml:space="preserve">3</w:t>
        </w:r>
      </w:hyperlink>
      <w:r>
        <w:rPr>
          <w:rFonts w:ascii="Arial" w:cs="Arial" w:eastAsia="Arial" w:hAnsi="Arial"/>
          <w:sz w:val="24"/>
          <w:szCs w:val="24"/>
        </w:rPr>
        <w:t xml:space="preserve">.     2. Министерствам,  государственным комитетам, административным ве-домствам,  государственным комиссиям, местным государственным админист-рациям и органам местного самоуправления:     - обеспечить реализацию Пакета мер;     - представлять информацию о ходе выполнения Пакета мер в Государс-твенный комитет Кыргызской Республики по туризму,  спорту и  молодежнойполитике ежегодно до 1 февраля.     3. Государственному комитету  Кыргызской  Республики  по  туризму,спорту и молодежной политике:     - обеспечить контроль за реализацией Пакета мер;     - о  проделанной  работе ежегодно информировать Правительство Кыр-гызской Республики по итогам года до 15 февраля.     4. Контроль  за  выполнением настоящего постановления возложить наотдел социально-культурного развития Аппарата Премьер-министра Кыргызс-кой  Республики  и Государственный комитет Кыргызской Республики по ту-ризму, спорту и молодежной политике.      Премьер-министр                             Н.Танаев                                                      Утвержден                                           постановлением Правительства                                               Кыргызской Республики                                            от 1 февраля 2005 года № 48 </w:t>
      </w:r>
      <w:r>
        <w:rPr>
          <w:rFonts w:ascii="Arial" w:cs="Arial" w:eastAsia="Arial" w:hAnsi="Arial"/>
          <w:sz w:val="24"/>
          <w:szCs w:val="24"/>
        </w:rPr>
        <w:t xml:space="preserve">                               ПАКЕТ МЕР          по развитию физической культуры и спорта в сельской             местности Кыргызской Республики до 2010 года               (в рамках реализации Национальной программы                         Кыргызской Республики               </w:t>
      </w:r>
      <w:hyperlink w:history="1" r:id="rId-xwk8jozwnh5qhe2mt9kx">
        <w:r>
          <w:rPr>
            <w:rFonts w:ascii="Arial" w:cs="Arial" w:eastAsia="Arial" w:hAnsi="Arial"/>
            <w:color w:val="1D4ED8"/>
            <w:sz w:val="24"/>
            <w:szCs w:val="24"/>
            <w:u w:val="single"/>
          </w:rPr>
          <w:t xml:space="preserve">"Комплексное развитие села до 2010 года"</w:t>
        </w:r>
      </w:hyperlink>
      <w:r>
        <w:rPr>
          <w:rFonts w:ascii="Arial" w:cs="Arial" w:eastAsia="Arial" w:hAnsi="Arial"/>
          <w:sz w:val="24"/>
          <w:szCs w:val="24"/>
        </w:rPr>
        <w:t xml:space="preserve">)                                       Разработчик проекта:                                      Государственный комитет                                      Кыргызской Республики по туризму,                                      спорту и молодежной политике (В редакции постановления Правительства КР от </w:t>
      </w:r>
      <w:hyperlink w:history="1" r:id="rIdvzpxflrjwglkhw_bzldu2">
        <w:r>
          <w:rPr>
            <w:rFonts w:ascii="Arial" w:cs="Arial" w:eastAsia="Arial" w:hAnsi="Arial"/>
            <w:color w:val="1D4ED8"/>
            <w:sz w:val="24"/>
            <w:szCs w:val="24"/>
            <w:u w:val="single"/>
          </w:rPr>
          <w:t xml:space="preserve">10 февраля 2006 года № 90</w:t>
        </w:r>
      </w:hyperlink>
      <w:r>
        <w:rPr>
          <w:rFonts w:ascii="Arial" w:cs="Arial" w:eastAsia="Arial" w:hAnsi="Arial"/>
          <w:sz w:val="24"/>
          <w:szCs w:val="24"/>
        </w:rPr>
        <w:t xml:space="preserve">)      1.            Паспорт     2.            Введение     3.            Содержание проблемы и обоснование необходимости ее                   решения программными методами     4.            Цели и задачи Программы     5.            Этапы реализации Программы     6.            Нормативно-правовое обеспечение Программы     7.            Научно-методическое и информационное обеспечение                   развития физической культуры в сельской местности     8.            Финансово-техническое обеспечение     9.            Кадровое обеспечение реализации Программы     10.           Социальная мобилизация     11.           Мероприятия Программы     12.           Функции и полномочия государственных органов в                   реализации Программы     13.           Механизм реализации Программы     14.           Оценка эффективности, социально-экономических и                   экологических последствий реализации Программы     15.           Заключение     Приложение 1. Матрица действий по развитию физической культуры и                   спорта в сельской местности на период 2005-2006                   годов     Приложение 2. План мероприятий по реализации Пакета мер по                   развитию физической культуры и спорта в сельской                   местности до 2010 года     Приложение 3. Мероприятия по финансово-техническому обеспечению                   Пакета мер (путем социальной и финансовой                   мобилизации средств)                               1. ПАСПОРТ -----------------------------------------------------------------------|Наименование         |Пакет мер по развитию физической культуры и    ||Программы            |спорта в сельской местности до 2010 года       ||---------------------|-----------------------------------------------||Основание для        |Выполнение решений, обозначенных в Комплексной ||разработки           |основе развития Кыргызской Республики до 2010  ||Программы            |года, Национальной стратегии сокращения        ||                     |бедности в Кыргызской Республике на период     ||                     |2003-2005 годов и Национальной программе       ||                     |Кыргызской Республики "Комплексное развитие    ||                     |села до 2010 года"                             ||---------------------|-----------------------------------------------||Координатор          |Секретариат КОР Администрации Президента       ||Программы            |Кыргызской Республики, Государственный комитет ||                     |Кыргызской Республики по туризму, спорту и     ||                     |молодежной политике, Национальное агентство    ||                     |Кыргызской Республики  по делам местного       ||                     |самоуправления                                 ||---------------------|-----------------------------------------------||Министерства и       |Министерство здравоохранения, Министерство     ||ведомства Кыргызской |сельского, водного хозяйства и перерабатывающей||Республики,          |промышленности,Национальное агентство Кыргызск-||ответственные за     |ой Республики по делам местного самоуправления,||реализацию программы |Министерство образования, Государственный      ||                     |комитет по туризму, спорту и молодежной        ||                     |политике                                       ||---------------------|-----------------------------------------------||Общественные         |Совет по физической культуре и спорту при      ||организации и        |Правительстве Кыргызской Республики,           ||региональные органы  |республиканские федерации по видам спорта,     ||власти и управления, |сельское физкультурно-спортивное общество,     ||участвующие в        |местные государственные администрации, местные ||реализации программы |органы самоуправления, региональные            ||                     |государственные органы управления по физической||                     |культуре и спорту                              ||---------------------|-----------------------------------------------||Задачи Программы     |1. Предоставление возможности сельскому        ||                     |населению заниматься физической культурой и    ||                     |спортом.                                       ||                     |2. Формирование у сельского населения, особенно||                     |у детей и молодежи устойчивого интереса к      ||                     |регулярным занятиям физической культурой и     ||                     |спортом, здоровому образу жизни, повышению     ||                     |уровня образованности в этой области.          ||                     |3. Разработка и реализация региональных        ||                     |нормативных правовых актов, целевых программ,  ||                     |направленных на создание необходимых условий   ||                     |для развития физической культуры и спорта в    ||                     |сельской местности.                            ||                     |4. Укрепление материально-технической базы для ||                     |занятий физической культурой и спортом         ||---------------------|-----------------------------------------------||Сроки и этапы        |2005-2010 годы:                                ||реализации Программы |1 этап - 2005-2006 годы                        ||                     |2 этап - 2007-2010 годы                        ||---------------------|-----------------------------------------------||Основные мероприятия |Капитальный ремонт и реконструкция спортивных  ||Программы            |сооружений. Завершение строительства спортивных||                     |сооружений.                                    ||                     |Строительство новых спортивных сооружений.     ||                     |Содержание спортивных сооружений.              ||                     |Обеспечение спортивным инвентарем, форменной   ||                     |одеждой, оборудованием спортивных учреждений.  ||                     |Физкультурное образование сельского населения, ||                     |пропагандистские мероприятия по здоровому      ||                     |образу жизни, в том числе в СМИ.               ||                     |Содержание физкультурно-оздоровительных и      ||                     |спортивных объединений, центров, клубов, школ  ||                     |(дотации на их деятельность).                  ||                     |Физкультурно-оздоровительные и спортивные      ||                     |мероприятия                                    ||---------------------|-----------------------------------------------||Источники            |Республиканский бюджет, местный бюджет,        ||финансирования       |спонсорские, внебюджетные средства             ||Программы            |                                               ||---------------------|-----------------------------------------------||Ожидаемые результаты |- Значительное улучшение физического здоровья  ||от реализации        |детей, подростков, молодежи, повышение их      ||Программы            |готовности к производительному труду, защите   ||                     |Родины;                                        ||                     |- снижение уровня наркомании, алкоголизма и    ||                     |криминализации молодежной среды и пропаганда   ||                     |здорового образа жизни;                        ||                     |- развитие сети физкультурно-оздоровительных и ||                     |спортивных сооружений;                         ||                     |- создание современной научно-практической базы||                     |для подготовки спортивного резерва сборных     ||                     |команд Кыргызстана;                            ||                     |- повышение эффективности деятельности         ||                     |государственных учреждений и общественных      ||                     |организаций, участвующих в развитии физического||                     |воспитания и детско-юношеского спорта          |-----------------------------------------------------------------------                               2. Введение      Курс на повышение, улучшение экономического и социального развитияКыргызской Республики, дальнейшее духовное и нравственное совершенство-вание личности требует постоянной заботы об укреплении здоровья населе-ния республики, активного использования в этих целях физической культу-ры и спорта.     Физическая культура объединяет многие компоненты:  культуру двига-тельной активности,  закаливание дыхания,  питание,  массаж, медитацию,использование факторов природы. Рассматривая физическую культуру именнов этом смысле,  становится очевидным,  что она основа и движущая сила вформировании здорового образа жизни.  Физическое воспитание  населения,развитие массового физкультурного движения в республике является обяза-тельным и финансируется государством совместно с органами местного  са-моуправления.     Целью развития физической культуры является предупреждение заболе-ваний,  укрепление здоровья,  поддержание высокой работоспособности лю-дей,  профилактика правонарушений, преодоление наркомании, алкоголизма,других  вредных  привычек,  подготовки подрастающего поколения к защитеРодины,  труду,  реализация обеспечения прав граждан на равный доступ кзанятиям физической культурой и спортом.     Принятие </w:t>
      </w:r>
      <w:hyperlink w:history="1" r:id="rIde6xnsqhgy3yx-1cnz8jd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физической  культуре  испорте" определило становление новой системы обеспечения здоровья наро-да на основе реализации возможностей физического развития и  совершенс-твования физических качеств, свойственных каждому человеку.     Комплексная основа развития Кыргызской  Республики  до  2010  года(КОР)  и Национальная стратегия сокращения бедности (НССБ) предусматри-вают внедрение здорового образа жизни населения,  создание системы неп-рерывного физического воспитания населения,  создание условий для обес-печения доступности занятий физической культурой  и  спортом  для  всехграждан Кыргызской Республики независимо от возраста, социального поло-жения и уровня жизни.     Развитие физической  культуры  и  спорта  является важным факторомформирования здорового общества. Здоровая нация - это залог процветаниястраны и потенциал, который в целом определяет ее дальнейшее развитие.           3. Содержание проблемы и обоснование необходимости                   ее решения программными методами      Анализ развития физической культуры и  спорта  показывает,  что  вКыргызстане наблюдается резкое снижение физической подготовки подраста-ющего поколения.  До 80 процентов детей, учащихся, студентов имеют отк-лонения в состоянии здоровья,  более чем у 50 процентов из них физичес-кая подготовленность вообще неудовлетворительная.     Из года  в год сокращается число детско-юношеских спортивных школ.Число занимающихся в спортивных школах на 2004 год  сократилось  на  50тысяч человек.     Особую тревогу общественности вызывают жители  сельских  регионов,районов,  где уровень бедности значительно превышает средние показателипо республике.     Бедность становится  социальным  и  политически  дестабилизирующимфактором,  отсюда и снижение интереса у молодежи к занятиям  физическойкультурой  и спортом.  Именно из-за снижения уровня развития физическойкультуры возникают многие проблемы молодежи - преступления, наркомания,проституция,  безработица,  неумение найти свое место в жизни. Вместе стем, нельзя забывать, что именно подрастающее поколение является основ-ной движущей силой в развитии любого государства.     Продолжается тенденция сокращения сети  физкультурно-оздоровитель-ных и спортивных сооружений. Под предлогом экономической нецелесообраз-ности предприятия и организации отказываются от содержания спортивных иоздоровительных объектов,  закрывают, продают, передают их другим собс-твенникам или используют их не по назначению.  Бюджетное финансированиене  обеспечивает в полной мере потребности развития физической культурыи спорта, отсутствует пропаганда здорового образа жизни и ценностей фи-зической культуры в средствах массовой информации.     Ранее существовавшие сельские спортивные общества "Колхозчу" прек-ратили свое существование.     Эффективная деятельность физической культуры,  спорта и туризма  вреспублике  даст мощный толчок развитию отраслей,  таких,  как сельскоехозяйство, пищевая промышленность, транспорт, связь, торговля и общест-венное питание,  предприятий сферы услуг, а также для устойчивого чело-веческого развития и преодоления бедности в республике.                       4. Цели и задачи Программы      Основными целями и задачами Программы являются:     - комплексное  решение проблем физического воспитания и оздоровле-ния сельского населения,  направленных на физическое и духовное  совер-шенствование  и формирование осознанной потребности в занятиях физичес-кой культурой и спортом;     - возрождение физического и духовно-нравственного здоровья населе-ния сельской местности,  профилактика и снижение уровня болезней, трав-матизма, преступности, наркомании и алкоголизма;     - разработка конкретного,  с учетом  специфики  сельских  районов,комплекса финансовых,  организационно-методических и информационно-про-пагандистских мер, способных вывести на новый уровень развитие физичес-кой культуры.     Достижение этих целей Программы осуществляется решением  следующихзадач:     - создание соответствующей инфраструктуры  физической  культуры  испорта;     - повышение качества физического воспитания на основе обязательныхнормативных требований физической подготовки;     - повышение квалификации и стимулирование работы тренеров-препода-вателей,  преподавателей-воспитателей,  медицинского персонала с учетомконечного результата - уровня показателей здоровья и физического разви-тия детей, учащейся молодежи;     - переориентирование печати с пропаганды в основном спорта на про-паганду  спорта для всех и физической культуры как основы здорового об-раза жизни;     - обеспечение  медицинского  и  врачебного  контроля за состояниемздоровья сельского населения,  поскольку они являются из основных  важ-нейших составных частей систем физического воспитания населения;     - организация на телевидении и радио ежедневных передач  оздорови-тельной  направленности,  стимулирующих интерес зрителей и слушателей ксамостоятельным занятиям физической культурой,  дающие знания в  даннойобласти, формирующие потребность граждан в здоровом образе жизни;     - формирование потребности населения, в первую очередь школьников,учащейся молодежи в активном и здоровом образе жизни,  создание условийи предпосылок для реализации этой потребности;     - создание  условий для занятий физической культурой и спортом на-селению сельской местности;     - равномерное размещение физкультурно-оздоровительных и спортивныхсооружений на территории районов сельской местности;     - использование  имеющихся физкультурно-оздоровительных и спортив-ных сооружений по прямому назначению.  Обеспечение необходимого  уровнясервиса услуг на этих сооружениях и доступности их населения;     - создание необходимых условий (в области  местного  налогообложе-ния, оплаты коммунальных услуг - вода, тепло- и электроэнергия), стиму-лирующих заинтересованность у владельцев физкультурно-оздоровительных испортивных сооружений использовать их по прямому назначению, привлекатьк занятиям в них максимально возможное число  людей,  делая  спортивныесооружения доступными для абсолютного большинства населения;     - создание системы централизованного обеспечения населения районовсельской местности спортивными товарами;     - развитие,  по возможности,  собственного производства спортивныхтоваров;     - подготовка недостающей нормативной и информационной базы,  обес-печивающей социально-экономические, правовые, экологические условия дляформирования здорового образа жизни населения  по  принципам  "здоровымбыть престижно и выгодно", "физической культуре - чистую среду", "бере-ги здоровье смолоду";     - достижение  перелома  в традиционной недооценке оздоровительной,воспитательной  и  социально-экономической  роли  физической  культуры,спорта  и  здорового образа жизни,  выход из порочного замкнутого круга"болезни - лечение - болезни";     - создание  условий  и  предпосылок для непрерывного образования исамообразования детей и молодежи в области физической культуры как  ос-новы здорового образа жизни,  с использованием телевидения,  радио, га-зет,  физкультурно-спортивных праздников, соревнований, лекционной про-паганды, бесед.                      5. Этапы реализации Программы      Выполнение программных  мероприятий  даст  реальный  шанс улучшитьздоровье населения сельской местности, повысить уровень физической под-готовки молодежи,  что,  в конечном счете, окажет положительное влияниена экономическое и нравственное состояние общества.     Этой цели возможно добиться поэтапно.  На первом этапе - 2005-2006годы будет осуществляться разработка нормативной правовой базы,  разви-тие инфраструктуры районов сельской местности.     На втором этапе - 2007-2010 годы  будет  осуществляться  внедрениефизкультурно-оздоровительных  и спортивных мероприятий в практику рабо-ты.              6. Нормативно-правовое обеспечение Программы      Первоочередной задачей является принятие постановления  Правитель-ства Кыргызской Республики "О создании областных управлений по физичес-кой культуре и спорту в структуре Государственного комитета  КыргызскойРеспублики по туризму, спорту и молодежной политике".     Местные государственные администрации и органы местного самоуправ-ления  должны активно участвовать в законодательной деятельности Прави-тельства,  разрабатывая соответствующие проекты законов,  которые в тойили иной степени влияли бы на дальнейшее развитие физической культуры испорта,  а также на основании  законодательства  Кыргызской  Республикиразрабатывать и создавать нормативную базу для практической деятельнос-ти по развитию физической культуры и спорта.     Расходы в  бюджете местной государственной администрации и органовместного самоуправления на физическую культуру должны постепенно увели-чиваться и достичь не менее 0,3 процента расходной части бюджета.           7. Научно-методическое и информационное обеспечение           развития физической культуры в сельской местности      Следует ввести систему мониторинга физической  подготовленности  иразвития физического здоровья различных категорий и групп населения,  впервую очередь детей и учащейся молодежи.  Результаты мониторинга дадутвозможность оперативно анализировать ситуацию и разрабатывать программыс учетом климатических, географических условий проживания сельского на-селения.                  8. Финансово-техническое обеспечение      Финансово-техническое обеспечение  является узловым разделом Прог-раммы.  Утверждать и принимать к исполнению Программу,  не обеспеченнуюресурсами,  нецелесообразно.  Необходимо иметь ввиду, что потребности вфинансировании физического воспитания и  массового  спорта  в  сельскойместности покрываются сегодня в среднем на 2-3 процента.  Для более эф-фективного и полноценного обеспечения финансирования Программы  необхо-димо  местным государственным администрациям и органам местного самоуп-равления создать фонды физической культуры и спорта с целью объединениясредств, поступивших из бюджетных, и внебюджетных источников.     Ассигнования на финансирование физической культуры и спорта указы-вать в бюджете области,  районов,  райокмоту отдельной строкой.  Минис-терству образования Кыргызской Республики,  местным государственным ад-министрациям  обеспечить учебные заведения,  учреждения дополнительногообразования физкультурно-оздоровительной  и  спортивной  направленностинеобходимым  для  выполнения учебных программ по физическому воспитаниюинвентарем и оборудованием.  Конкретные формы государственной поддержкифизической культуры:     - государственное финансирование физической культуры из  республи-канского и местного бюджета;     - налоговое регулирование деятельности  учреждений  и  организацийфизической  культуры  и  спорта в рамках компетентности местных органоввласти, меры, стимулирующие вклады (взносы) в развитие физической куль-туры и спорта со стороны юридических, физических лиц-спонсоров.              9. Кадровое обеспечение реализации Программы      Подготовкой кадров  для  отрасли  "физическая  культура и спорт" вреспублике занимается Кыргызский  государственный  институт  физическойкультуры и его филиал при Джалал-Абадском государственном университете,а также Республиканское училище Олимпийского резерва имени Ш.Сыдыкова.     Однако, из-за низкой заработной платы,  социальной незащищенности,отсутствия жилья, молодые специалисты не закрепляются в сельских регио-нах.  Для решения, имеющихся проблем необходимо местным государственнымадминистрациям,  органам государственного управления физической культу-рой и спортом области, района:     - провести сбор соответствующих заявок и их анализ по годам и спе-циализациям для уточнения потребности в специалистах физической культу-ры и спорта;     - подготовку  и переподготовку специалистов для сельской местностипроизводить за счет организаций, направивших их на учебу или переподго-товку, частично за счет централизованных бюджетных средств;     - создать систему материального и морального стимулирования  рабо-тающих специалистов физической культуры в сельской местности;     - проводить ежегодный конкурс на 10, 20, 30 лучших сельских работ-ников физической культуры района,  области.  Итоги конкурса с указаниемпобедителей публиковать в местной печати.                       10. Социальная мобилизация      Чтобы изменить потребности,  интересы,  взгляды людей,  необходимововлекать  сельское  население в работу по созданию условий для занятийфизической культурой и спортом. На уровне районов и айыл окмоту создатьразнообразные общественные, частные, кооперативные физкультурно-оздоро-вительные объединения,  центры,  клубы. В пропагандистскую работу прив-лечь видных ученых,  заслуженных деятелей культуры,  заслуженных трене-ров,  известных спортсменов, чей жизненный путь тесно связан с физичес-кой культурой и спортом и которые являют собой примеры здорового образажизни.  Методом "Ашар" отремонтировать, построить простейшие спортивныеплощадки, оборудовать детско-спортивные городки. Организовать и провес-ти спортивно-массовые соревнования среди разновозрастного населения  понациональным видам спорта и другим.     В принимаемые нормативные правовые акты по  обеспечению  программыввести мероприятия реализующие:     - социальную защиту физкультурных работников сельской местности  играждан занимающихся физической культурой и спортом;     - ответственность государственных органов,  учреждений и организа-ций за сохранение и развитие физической культуры;     - полномочия органов исполнительной власти,  осуществляющих  госу-дарственную политику в области физической культуры, и их стабильности.                        11. Мероприятия Программы      Для реализации мероприятий Программы необходимо организовать рабо-ту учреждений физической культуры и спорта в сельской местности,  двор-цов спорта,  спортивных залов и площадок,  физкультурно-оздоровительныхцентров.  В этих целях необходимо Государственному комитету  КыргызскойРеспублики по туризму, спорту и молодежной политике создать в республи-ке специализированное  управление  физкультурно-спортивных  сооружений,которое  бы  при  соответствующих условиях могло профессионально решатьвсе возникающие вопросы по строительству,  ремонту и эксплуатации  этихсооружений:     - местным государственным администрациям образовать отдел по стро-ительству, ремонту и эксплуатации спортивных сооружений;     - органам местного самоуправления ввести в штат работников по  уп-равлению развитием физической культуры и спорта;     - Министерству сельского,  водного  хозяйства  и  перерабатывающейпромышленности   Кыргызской  Республики  создать  сельское  физкультур-но-спортивное общество;     - оснащение  учреждений  физической  культуры и спорта необходимымоборудованием и инвентарем.     Государственным администрациям  областей,  районов Кыргызской Рес-публики,  министру Кыргызской Республики по делам местного самоуправле-ния  и регионального развития оснастить все учреждения физической куль-туры и спорта инвентарем и оборудованием,  необходимым  для  выполненияучебных  программ по физическому воспитанию населения сельской местнос-ти:     - организовать  проведение массовых физкультурно-спортивных мероп-риятий (сельская Спартакиада и т.д).     Физкультурно-массовые спортивные мероприятия должны быть:     - доступны по времени и месту проведения;     - посильны для участников;     - зрелищны, наглядны, эстетичны;     - безопасны для участников, зрителей.     Для выполнения программных задач по организации массовых  спортив-ных мероприятий целесообразно предусмотреть следующие пути решения.     Госкомтурспорту включить в календарный план республиканских  спор-тивно-массовых мероприятий и международных соревнований проведение Рес-публиканской спартакиады среди сельской молодежи.     Министерству сельского,  водного хозяйства и перерабатывающей про-мышленности Кыргызской Республики разработать календарный план спортив-но-массовых  и  оздоровительных  мероприятий среди работников сельскогохозяйства. Непосредственное проведение спортивных мероприятий возложитьна созданное спортивное сельское общество.     Министерству образования Кыргызской Республики провести: фестивали-  под  названием  "Играй с нами",  "Спорт для всех",  "Олимпийцы срединас".  Конкурсы - на лучшего  учителя  физического  воспитания,  трене-ра-преподавателя,  лучшую  постановку организации работы по физическомувоспитанию во всех типах учреждений образования.     Министру Кыргызской  Республики по делам местного самоуправления ирегионального развития, Министерству образования Кыргызской Республики,Государственному  комитету  Кыргызской Республики по туризму,  спорту имолодежной политике,  Министерству сельского, водного хозяйства и пере-рабатывающей  промышленности  Кыргызской Республики необходимо разрабо-тать план мероприятий по подготовке и проведению  физкультурно-спортив-ных мероприятий с указанием сроков исполнения и ответственных лиц.     План проведения физкультурно-спортивного мероприятия  следует  ут-верждать на заседании оргкомитета.            12. Функции и полномочия государственных органов                        в реализации Программы      Обеспечение слаженной и скоординированной работы государственных иобщественных органов управления физической культурой и спортом:     - творческое использование нормативной базы для развития  физичес-кой культуры и спорта в сельской местности, отвечающей требованиям вре-мени;     - стабильность функционирования органа государственного управленияфизической культурой;     - привлечение в государственные органы управления физической куль-турой действительно лучших специалистов отрасли,  способных к управлен-ческой и организаторской работе;     - разработка нормативов финансирования физической культуры и  фор-мирования здорового образа жизни в сельской местности;     - проведение мониторинга физической подготовленности и физическогоразвития населения сельской местности;     - подготовка сводного плана организационной работы государственныхи  общественных органов управления,  управления физкультурным движениемсела;     - координация работы общественных объединений в области физическойкультуры;     - создание фонда физической культуры и спорта.     Основным звеном системы физической  культуры  определить  сельскиефизкультурно-спортивные  общества,  физкультурно-оздоровительные клубы,ДЮСШ (детско-юношеские спортивные клубы).                    13. Механизм реализации Программы      Фундамент здоровья и положительного отношения к физической культу-ре  закладывается в детские годы,  именно на этот этап в ближайшие годынеобходимо обратить первостепенное внимание.     Основные усилия должны быть направлены на:     - совершенствование  программно-методического  и  организационногообеспечения физического воспитания сельского населения;     - создание при местных органах самоуправления дошкольных, школьныхучреждениях  комплексных  физкультурно-спортивных  центров,  включающихспортивный зал, бассейн, плоскостные сооружения, позволяющие обеспечитьобъем двигательной активности не менее 6-8 часов для детей,  подростковучащейся молодежи и 3-4 часов для взрослого населения;     - повышение ответственности государственной администрации области,районов, Национального агентства Кыргызской Республики по делам местного самоуправления,  Министерства  сельского,  водного  хозяйства и перера-батывающей промышленности Кыргызской Республики за здоровье и здоровый образ  жизни,  всех граждан,  проживающих в сельской местности  незави-симо от возраста, социального положения и уровня жизни.     Механизм реализации  физического  воспитания  и образования долженосуществляться через:     - урочные  формы  занятий по предмету "физическая культура" (физи-ческое воспитание);     - дополнительные (факультативные) занятия физическими упражнениямии спортом;     - занятия в спортивных школах, спортивных секциях, самостоятельныезанятия;     - спортивно-массовые и физкультурно-оздоровительные мероприятия.           14. Оценка эффективности, социально-экономических и            экологических последствий реализации Программы      Ценность многих важных эффектов физической культуры сегодня  прак-тически невозможно оценить в сомах, прибыли, других экономических кате-гориях.     Однако могут  быть просчитаны следующие эффекты физической культу-ры:     - экономический  эффект  в связи с уменьшением потерь рабочих днейпо временной нетрудоспособности,  уходу родителей  за  больными  детьми(эти потери у занимающихся физической культурой ниже в 2,5-3 раза,  чему не занимающихся);     - экономия от снижения уровня наркомании и алкоголизма (экспертнаяоценка);     - прямой  экономический эффект от снижения уровня смертности людейв работоспособном возрасте (занятия  физической  культурой  увеличиваютпродолжительность жизни,  работоспособность населения при прочих равныхусловиях на 3-4 года).  Данные о смертности в каждой возрастной  группе(имеются);     - экономический эффект от снижения инвалидности как следствие про-изводственного и бытового травматизма (примерно 1,5-2 раза);     - прямой экономический эффект от повышения общей работоспособностиработающих  (производительность труда у занимающихся физической культу-рой и спортом по данным разных исследований, от 1 до 5 процентов).                             15. Заключение      Реализация Программы предусматривается за счет  средств  государс-твенных, местных бюджетов, здравоохранения, образования, средств фондови общественных объединений, а также выделяемых грантов и инвестиций.     Итогом ее реализации станет:     - значительное улучшение физического здоровья  детей,  подростков,молодежи,  повышение  их  готовности к производительному труду и защитеРодины;     - снижение уровня наркомании, алкоголизма и криминализации в моло-дежной среде и внедрение здорового образа жизни молодежи;     - развитие сети физкультурно-оздоровительных и спортивных сооруже-ний;     - создание  современной  научно-практической  базы  для подготовкиспортивного резерва сборных команд Кыргызстана;     - повышение  эффективности деятельности государственных учрежденийи общественных организаций, участвующих в развитии физического воспита-ния и детско-юношеского спорта.                                            </w:t>
      </w:r>
      <w:r>
        <w:rPr>
          <w:rFonts w:ascii="Arial" w:cs="Arial" w:eastAsia="Arial" w:hAnsi="Arial"/>
          <w:sz w:val="24"/>
          <w:szCs w:val="24"/>
        </w:rPr>
        <w:t xml:space="preserve">    Приложение 1                                   к Пакету мер по развитию физической                                 культуры и спорта в сельской местности                                   Кыргызской Республики до 2010 года                            МАТРИЦА ДЕЙСТВИЙ          по развитию физической культуры и спорта в сельской                  местности на период 2005-2006 годов (В редакции постановления Правительства КР от </w:t>
      </w:r>
      <w:hyperlink w:history="1" r:id="rIdmgjqkg4_xj9op9jvolzvb">
        <w:r>
          <w:rPr>
            <w:rFonts w:ascii="Arial" w:cs="Arial" w:eastAsia="Arial" w:hAnsi="Arial"/>
            <w:color w:val="1D4ED8"/>
            <w:sz w:val="24"/>
            <w:szCs w:val="24"/>
            <w:u w:val="single"/>
          </w:rPr>
          <w:t xml:space="preserve">10 февраля 2006 года №90</w:t>
        </w:r>
      </w:hyperlink>
      <w:r>
        <w:rPr>
          <w:rFonts w:ascii="Arial" w:cs="Arial" w:eastAsia="Arial" w:hAnsi="Arial"/>
          <w:sz w:val="24"/>
          <w:szCs w:val="24"/>
        </w:rPr>
        <w:t xml:space="preserve">)-----------------------------------------------------------------------|№ |       Мероприятия        |Сроки|Исполнители| Финансо- |Ожидаемые ||  |                          | ис- |           |  во-тех- |результаты||  |                          | пол-|           | ническое |          ||  |                          |нения|           |  обеспе- |          ||  |                          |     |           |   чение  |          ||--|--------------------------|-----|-----------|----------|----------||1 |Разработать и утвердить   |2005 |Местные    |Местные   |Создание  ||  |генеральную схему         |год  |государс-  |государс- |условий   ||  |строительства сети        |     |твенные    |твенные   |для       ||  |объектов физкультурно-оз- |     |администра-|админист- |занятий   ||  |доровительного и          |     |ции,       |рации и   |физической||  |спортивного назначения.   |     |Националь- |органы    |культурой ||  |Предварительно провести   |     |ное агент- |местного  |и спортом ||  |паспортизацию существующих|     |ство Кыр-  |самоуправ-|          ||  |сооружений (в паспорте    |     |гызской    |ления,    |          | |  |указать почтовый адрес,   |     |Республики |Националь-|          ||  |кому принадлежит, форма   |     |по само-   |ное агент-|          |          |  |собственности: площадь    |     |управ-     |ство Кыр- |          ||  |земельного участка (общая |     |ления      |гызской   |          ||  |и под сооружением) и в    |     |           |Республики|          ||  |чьей собственности земля; |     |           |по делам  |          ||  |перечень залов и других   |     |           |местного  |          ||  |мест занятий и подсобных  |     |           |самоуправ-|          ||  |помещений с указанием их  |     |           |ления,    |          ||  |площади, пропускной       |     |           |привлече- |          ||  |способности               |     |           |ние инвес-|          ||  |                          |     |           |тиций,    |          ||  |                          |     |           |междуна-  |          ||  |                          |     |           |родных ор-|          ||  |                          |     |           |ганизаций |          ||--|--------------------------|-----|-----------|----------|----------||2 |Утвердить местные         |2005 |Госархстрой|Привлече- |Создание  ||  |нормативы минимальной     |год  |           |ние между-|условий   ||  |обеспеченности жилых      |     |           |народных  |для       ||  |районов физкультурно-оздо-|     |           |организа- |занятий   ||  |ровительными и спортивными|     |           |ций и     |физической||  |сооружениями, в           |     |           |проектов  |культурой ||  |зависимости от плотности  |     |           |          |и спортом ||  |населения                 |     |           |          |на базе   ||  |                          |     |           |          |норм и    ||  |                          |     |           |          |нормативов||  |                          |     |           |          |обеспечен-||  |                          |     |           |          |ности     ||--|--------------------------|-----|-----------|----------|----------||3 |Запретить ликвидацию физ- |2005 |Местные    |Привлече- |Использо- ||  |культурно-оздоровительных |год  |государс-  |ние       |вание     ||  |и спортивных сооружений   |     |твенные    |народных  |спортивных||  |без одновременного        |     |администра-|организа- |сооружений||  |создания в пределах той же|     |ции и      |ций и     |по прямому||  |территории равноценных    |     |органы     |проектов  |назначению||  |сооружений                |     |местного   |          |          ||  |                          |     |самоуправ- |          |          ||  |                          |     |ления,     |          |          ||  |                          |     |Националь- |          |          ||  |                          |     |ное агент- |          |          ||  |                          |     |ство Кыр-  |          |          ||  |                          |     |гызской    |          |          ||  |                          |     |Республики |          |          ||  |                          |     |по делам   |          |          ||  |                          |     |местного   |          |          ||  |                          |     |самоуправ- |          |          ||  |                          |     |ления      |          |          ||--|--------------------------|-----|-----------|----------|----------||4 |Выделять земельные участки|2005 |Местные    |Средства  |          ||  |для строительства физкуль-|год  |государс-  |местных   |          ||  |турно-оздоровительных     |     |твенные    |сообществ |          ||  |сооружений в экологически |     |администра-|          |          ||  |чистых районах            |     |ции и      |          |          ||  |                          |     |органы     |          |          ||  |                          |     |местного   |          |          ||  |                          |     |самоуправ- |          |          ||  |                          |     |ления,     |          |          ||  |                          |     |Националь- |          |          ||  |                          |     |ное агент- |          |          ||  |                          |     |ство Кыр-  |          |          ||  |                          |     |гызской    |          |          ||  |                          |     |Республики |          |          ||  |                          |     |по делам   |          |          ||  |                          |     |местного   |          |          ||  |                          |     |самоуправ- |          |          |          |  |                          |     |ления      |          |          ||--|--------------------------|-----|-----------|----------|----------||5 |Вести целенаправленную    |2005-|Госкомтурс-|Местные   |          ||  |работу по расширению сети |2006 |порт,      |государс- |          ||  |физкультурно-оздоровитель-|годы |местные    |твенные   |          ||  |ных и спортивных          |     |государс-  |админист- |          ||  |сооружений.               |     |твенные    |рации и   |          ||  |Ориентироваться не на     |     |администра-|органы    |          ||  |дорогостоящие капитальные |     |ции и      |местного  |          ||  |спортивные сооружения, а  |     |органы     |самоуправ-|          ||  |на сооружения для занятий,|     |местного   |ления,    |          ||  |прежде всего на открытом  |     |самоуправ- |Националь-|          ||  |воздухе, освещенные и     |     |ления,     |ное агент-|          ||  |хорошо размеченные,       |     |Националь- |ство Кыр- |          ||  |маркированные беговые,    |     |ное агент- |гызской   |          ||  |лыжные, велосипедные      |     |ство Кыр-  |Республики|          ||  |трассы, игровые площадки, |     |гызской    |по делам  |          ||  |комплексы тренажеров,     |     |Республики |местного  |          ||  |которые примыкают к       |     |по делам   |самоуправ-|          ||  |помещениям с раздевалками,|     |местного   |ления     |          ||  |душевыми, саунами,        |     |самоуправ- |          |          ||  |комнатами отдыха          |     |ления      |          |          ||--|--------------------------|-----|-----------|----------|----------||6 |Ввести санкции, в том     |2005 |Местные    |Госком-   |          ||  |числе финансовые по       |год  |государс-  |турспорт  |          ||  |отношению к владельцам    |     |твенные    |          |          ||  |спортивных сооружений,    |     |администра-|          |          ||  |которые используют их не  |     |ции и      |          |          ||  |по прямому назначению.    |     |органы     |          |          ||  |Полученные средства       |     |местного   |          |          ||  |целевым назначением       |     |самоуправ- |          |          ||  |направлять на обеспечение |     |ления, Гос-|          |          ||  |бесплатных услуг          |     |комтурспорт|          |          ||  |физической культуры       |     |           |          |          ||  |инвалидам, детям из       |     |           |          |          ||  |многодетных и             |     |           |          |          ||  |малообеспеченных семей,   |     |           |          |          ||  |детям-сиротам             |     |           |          |          ||--|--------------------------|-----|-----------|----------|----------||7 |Физкультурно-оздоровитель-|2006 |Госарх-    |Госком-   |          ||  |ные сооружения            |год  |строй,     |турспорт, |          ||  |проектировать и строить с |     |местные    |Националь-|          ||  |учетом необходимости и их |     |государс-  |ное агент-|          ||  |соответствия следующим    |     |твенные    |ство      |          ||  |характеристикам: они      |     |администра-|Кыргызской|          ||  |должны обладать           |     |ции и      |Республики|          ||  |максимальной              |     |органы     |по делам  |          ||  |поливалентностью, а также |     |местного   |местного  |          ||  |возможностью принимать    |     |самоуправ- |самоуправ-|          ||  |родителей с детьми, в том |     |ления,     |ления     |          ||  |числе малолетними, иметь  |     |Националь- |          |          ||  |возможность               |     |ное агент- |          |          ||  |реконструирования физкуль-|     |ство Кыр-  |          |          ||  |турно-спортивных          |     |гызской    |          |          ||  |сооружений образовательных|     |Республики |          |          ||  |учреждений в послеучебное |     |по делам   |          |          ||  |время. Бассейны для       |     |местного   |          |          ||  |рекреации должны быть не с|     |самоуправ- |          |          ||  |резко, а с постепенно     |     |ления      |          |          ||  |увеличивающейся глубиной, |     |           |          |          ||  |иметь устройства для      |     |           |          |          ||  |массажа подводной струей  |     |           |          |          ||  |воды под давлением        |     |           |          |          ||--|--------------------------|-----|-----------|----------|----------||8 |Создать решением          |2005 |Местные    |Националь-|          ||  |госадминистрации областную|год  |государс-  |ное агент-|          ||  |комиссию по развитию      |     |твенные    |ство Кыр- |          ||  |физической культуры и     |     |администра-|гызской   |          ||  |спорта в сельской         |     |ции и      |Республики|          ||  |местности с целью         |     |органы     |по делам  |          ||  |координации и контроля, за|     |местного   |ного      |          ||  |созданием и работой сети  |     |самоуправ- |местного  |          ||  |физкультурно-оздоровитель-|     |ления,     |самоуправ-|          ||  |ных и спортивных          |     |Националь- |ления     |          ||  |объединений, центров,     |     |ное агент- |          |          ||  |клубов, школ, консульта-  |     |ство Кыр-  |          |          ||  |ционно-диагностических    |     |гызской -  |          |          ||  |пунктов в селах           |     |Республики |          |          ||  |                          |     |по делам   |          |          ||  |                          |     |местного   |          |          |         |  |                          |     |развития   |          |          ||  |                          |     |самоуправ- |          |          ||  |                          |     |ления      |          |          ||--|--------------------------|-----|-----------|----------|----------||9 |Организовать:             |2005-|Госарх-    |Местные   |Повышение ||  |- строительство новых и   |2006 |строй,     |государс- |доступнос-||  |реконструкцию имеющихся   |годы |Минфин,    |твенные   |ти        ||  |физкультурно-оздоровитель-|     |Госкомтурс-|админист- |сельского ||  |ных и спортивных объектов |     |порт,      |рации и   |населения ||  |в городах и селах на      |     |Националь- |органы    |к занятиям||  |отведенных для этих целей |     |ное агент- |местного  |по        ||  |землях;                   |     |ство       |самоуправ-|физической||  |- создание новых          |     |Кыргызской |ления     |культуре и||  |спортивных школ и других  |     |Республики |          |спорту    ||  |учреждений дополнительного|     |по делам   |          |          ||  |образования в соответствии|     |местного   |          |          ||  |с Типовым положением о    |     |самоуправ- |          |          ||  |детско-юношеской          |     |ления,     |          |          ||  |спортивной школе и        |     |Минобразо- |          |          ||  |специализированной        |     |вания,мест-|          |          ||  |детско-юношеской школе    |     |ные го-    |          |          ||  |Олимпийского резерва,     |     |сударс-    |          |          ||  |утвержденного             |     |твенные    |          |          ||  |постановлением            |     |администра-|          |          ||  |Правительства Кыргызской  |     |ции и      |          |          ||  |Республики от 15 августа  |     |органы     |          |          ||  |2003 г. № 518 "Об         |     |местного   |          |          ||  |утверждении Типового      |     |самоуправ- |          |          ||  |положения о               |     |ления      |          |          ||  |детско-юношеской          |     |           |          |          ||  |спортивной школе и        |     |           |          |          ||  |специализированной школе  |     |           |          |          ||  |Олимпийского резерва      |     |           |          |          ||  |Кыргызской Республики";   |     |           |          |          ||  |- эффективную эксплуатацию|     |           |          |          ||  |физкультурно-оздоровитель-|     |           |          |          ||  |ных и спортивных          |     |           |          |          ||  |сооружений, расположенных |     |           |          |          ||  |в селах, в том числе      |     |           |          |          ||  |принадлежащих учреждениям |     |           |          |          ||  |образования;              |     |           |          |          ||  |- создание населению      |     |           |          |          ||  |сельской местности условий|     |           |          |          ||  |для занятий физической    |     |           |          |          ||  |культурой и спортом       |     |           |          |          ||--|--------------------------|-----|-----------|----------|----------||10|Решить вопрос о выделении |2005 |Местные    |Минфин,   |          ||  |ассигнований не менее 0,3%|год  |государс-  |Националь-|          ||  |средств, выделяемых в     |     |твенные    |ное агент-|          ||  |области на развитие       |     |администра-|ство      |          ||  |физической культуры и     |     |ции и      |Кыргызской|          ||  |спорта, на развитие       |     |органы     |Республики|          ||  |физической культуры и     |     |местного   |по делам -|          |          |  |спорта в сельской         |     |самоуправ- |местного  |          ||  |местности                 |     |ления,     |самоуправ-|          ||  |                          |     |районов,   |ления     |          ||  |                          |     |городов,   |          |          ||  |                          |     |Националь- |          |          ||  |                          |     |ное агент- |          |          ||  |                          |     |ство Кыр-  |          |          ||  |                          |     |гызской    |          |          ||  |                          |     |Республики |          |          ||  |                          |     |по делам   |          |          |          |  |                          |     |местного   |          |          ||  |                          |     |самоуправ- |          |          | |  |                          |     |ления      |          |          ||--|--------------------------|-----|-----------|----------|----------||11|Организовать контроль за  |     |Местные    |Национ-   |          ||  |использованием физкультур-|     |государс-  |альное    |          ||  |но-оздоровительных        |     |твенные    |местного  |          ||  |спортивных сооружений в   |     |администра-|самоуправ-|          ||  |сельской местности по     |     |ции и      |ления и   |          ||  |прямому назначению        |     |органы     |региональ-|          ||  |                          |     |местного   |ного      |          ||  |                          |     |самоуправ- |развития  |          ||  |                          |     |ления,     |          |          ||  |                          |     |районов,   |          |          ||  |                          |     |городов,   |          |          ||  |                          |     |Националь- |          |          ||  |                          |     |ное агент- |          |          ||--|--------------------------|-----|-----------|----------|----------||12|Создать систему           |2005 | Местные   |Госком-   |          ||  |материального и морального|год  |государс-  |турспорт, |          ||  |стимулирования            |     |твенные    |Националь-|          ||  |специалистов физической   |     |администра-|ное агент-|          ||  |культуры и спорта,        |     |ции и      |ство Кыр- |          ||  |работающих в сельской     |     |органы     |гызской   |          ||  |местности                 |     |местного   |Республики|          |          |  |                          |     |самоуправ- |по делам  |          ||  |                          |     |ления,     |местного  |          ||  |                          |     |Националь- |самоуправ-|          ||  |                          |     |ное        |ления     |          ||  |                          |     |агентство  |          |          ||  |                          |     |Кыргызской |          |          ||  |                          |     |Республики |          |          ||  |                          |     |по делам   |          |          ||  |                          |     |местного   |          |          ||  |                          |     |самоуправ- |          |          ||  |                          |     |ления      |          |          ||--|--------------------------|-----|-----------|----------|----------||13|Организовать              |2005 |Минздрав,  |Минздрав, |          ||  |консультационные пункты по|год  |местные    |Минобразо-|          ||  |вопросам оздоровления     |     |государс-  |вания,    |          ||  |населения средствами      |     |твенные    |Госкомис- |          ||  |физической культуры и     |     |администра-|сия по    |          ||  |спорта при физкультур-    |     |ции и      |развитию  |          ||  |но-оздоровительных        |     |органы     |культуры  |          ||  |объединениях клубах,      |     |местного   |          |          ||  |школах, доступных для     |     |самоуправ- |          |          ||  |жителей сельской местности|     |ления      |          |          ||--|--------------------------|-----|-----------|----------|----------||14|Осуществить медицинское   |2005 |Минздрав,  |Минздрав  |          ||  |обеспечение физкультур-   |год  |местные    |          |          ||  |но-оздоровительных и      |     |государс-  |          |          ||  |спортивных занятий,       |     |твенные    |          |          ||  |соревнований по месту     |     |администра-|          |          ||  |жительства, опираясь на   |     |ции и      |          |          ||  |соответствующие           |     |органы     |          |          ||  |нормативные документы     |     |местного   |          |          ||  |органов здравоохранения   |     |самоуправ- |          |          ||  |                          |     |ления      |          |          ||--|--------------------------|-----|-----------|----------|----------||15|Предусматривать на        |2005 |Местные    |Местные   |          ||  |содержание физкультур-    |год  |государс-  |государс- |          ||  |но-оздоровительных и      |     |твенные    |твенные   |          ||  |спортивных объединений    |     |администра-|админист- |          ||  |центров, клубов, школ,    |     |ции и      |рации и   |          ||  |сооружений дотации на     |     |органы     |органы    |          ||  |достаточное их            |     |местного   |местного  |          ||  |функционирование          |     |самоуправ- |самоуправ-|          ||  |                          |     |ления      |ления     |          ||--|--------------------------|-----|-----------|----------|----------||16|Разработать               |2005 |Госкомтур- |Местные   |          ||  |экспериментальный Единый  |год  |спорт,     |государс- |          ||  |календарь физкультурно-оз-|     |местные    |твенные   |          ||  |доровительных и спортивных|     |государс-  |админист- |          ||  |мероприятий среди сельских|     |твенные    |рации и   |          ||  |жителей                   |     |администра-|органы    |          ||  |                          |     |ции и      |местного  |          ||  |                          |     |органы     |самоуправ-|          ||  |                          |     |местного   |ления,    |          ||  |                          |     |самоуправ- |Националь-|          ||  |                          |     |ления,     |ное агент-|          ||  |                          |     |Националь- |ство      |          ||  |                          |     |ное агент- |Кыргызской|          ||  |                          |     |ство Кыр-  |Республики|          ||  |                          |     |гызской    |по делам -|          ||  |                          |     |Республики |местного  |          ||  |                          |     |по делам   |самоуправ-|          ||  |                          |     |местного   |ления     |          ||  |                          |     |самоуправ- |          |          ||  |                          |     |ления,     |          |          ||  |                          |     |Минсельхоз-|          |          ||  |                          |     |промвод    |          |          ||--|--------------------------|-----|-----------|----------|----------||17|Обеспечить систематические|2005 |Минздрав,  |Минздрав, |Повышение ||  |обследования состояния    |год  |Минобразо- |Минобразо-|уровня    ||  |здоровья и физического    |     |вания,     |вания     |знания    ||  |развития занимающихся     |     |Госкомтур- |          |работников||  |физической культурой и    |     |спорт,     |          |физической||  |спортом;                  |     |местные    |          |культуры  ||  |- организовать            |     |государс-  |          |          ||  |врачебно-медицинский      |     |твенные    |          |          ||  |контроль в группах        |     |администра-|          |          ||  |здоровья;                 |     |ции и      |          |          ||  |- обеспечить постоянный   |     |органы     |          |          ||  |санитарно-гигиенический   |     |местного   |          |          ||  |надзор за состоянием мест |     |самоуправ- |          |          ||  |занятий физической        |     |ления,     |          |          ||  |культурой и спортом;      |     |Минсоцтруд |          |          ||  |- обеспечить повышение    |     |           |          |          ||  |квалификации специалистов |     |           |          |          ||  |по спортивной медицине,   |     |           |          |          ||  |гигиене физических        |     |           |          |          ||  |упражнений, лечебной      |     |           |          |          ||  |физкультуры и             |     |           |          |          ||  |восстановительному        |     |           |          |          ||  |массажу;                  |     |           |          |          ||  |- организовать проведение |     |           |          |          ||  |семинаров для специалистов|     |           |          |          ||  |физической культуры и     |     |           |          |          ||  |спорта о проблемах        |     |           |          |          ||  |врачебно-педагогической   |     |           |          |          ||  |роли, показаниях и        |     |           |          |          ||  |противопоказаниях при     |     |           |          |          ||  |занятиях физической       |     |           |          |          ||  |культурой и спортом;      |     |           |          |          ||  |- организовать медицинское|     |           |          |          ||  |обслуживание спортивных   |     |           |          |          ||  |соревнований и массовых   |     |           |          |          ||  |физкультурно-оздоровитель-|     |           |          |          ||  |ных мероприятий           |     |           |          |          |-----------------------------------------------------------------------                                            </w:t>
      </w:r>
      <w:r>
        <w:rPr>
          <w:rFonts w:ascii="Arial" w:cs="Arial" w:eastAsia="Arial" w:hAnsi="Arial"/>
          <w:sz w:val="24"/>
          <w:szCs w:val="24"/>
        </w:rPr>
        <w:t xml:space="preserve">    Приложение 2                                   к Пакету мер по развитию физической                                 культуры и спорта в сельской местности                                   Кыргызской Республики до 2010 года                            ПЛАН МЕРОПРИЯТИЙ       по реализации Пакета мер по развитию физической культуры              и спорта в сельской местности до 2010 года -----------------------------------------------------------------------|№ |   Мероприятия  | Исполнители, их функции и ресурсное обеспечение ||  |                |-------------------------------------------------||  |                | Аппарат |Министер-|Местные  |  Органы | Местное ||  |                |   Пре-  |  ства и |государ- |    МСУ  |  сооб-  ||  |                | мьер-ми-|ведомства|ственные |         | щество, ||  |                |  нистра |         |админи-  |         |  НПО,   ||  |                |         |         |страции и|         | общест- ||  |                |         |         | органы  |         | венные  ||  |                |         |         |местного |         | объеди- ||  |                |         |         |самоупра-|         |  нения  ||  |                |         |         | вления  |         |         ||--|----------------|---------|---------|---------|---------|---------||1 |Разработать и   |Выработка|Разработ-|Исполне- |Исполне- |Активное ||  |утвердить       |стратегии|ка       |ние      |ние      |участие в||  |генеральную     |развития.|законо-  |Пакета   |Пакета   |реализа- ||  |схему           |         |проектов.|мер,     |мер,     |ции      ||  |строительства   |Контроль |Разработ-|плана    |плана    |Матрицы. ||  |сети объектов   |исполне- |ка подза-|мероприя-|мероприя-|Софинан- ||  |физкультурно-оз-|ния.     |конных   |тий.     |тий.     |сирование||  |доровительного и|Корректи-|норматив-|Софинан- |Софинан- |мероприя-||  |спортивного     |ровка    |но-право-|сирование|сирование|тий.     ||  |назначения.     |планов   |вых      |мероприя-|мероприя-|Оценка   ||  |Предварительно  |реализа- |актов.   |тий.     |тий.     |получае- ||  |провести        |ции      |Софинан- |Координа-|Координа-|мой      ||  |паспортизацию   |         |сирование|ция дея- |ция дея- |услуги.  ||  |существующих    |         |мероприя-|тельности|тельности|Внесение ||  |сооружений (в   |         |тий.     |органов  |органов  |предложе-||  |паспорте указать|         |Координа-|МСУ.     |ТОС, НПО.|ний по   ||  |почтовый адрес, |         |ция ис-  |Внесение |Внесение |дальней- ||  |кому            |         |полнения |предложе-|предложе-|шему     ||  |принадлежит).   |         |органами |ний по   |ний по   |развитию ||  |Форма           |         |МГА и МСУ|корректи-|корректи-|местного ||  |собственности:  |         |         |ровке ме-|ровке ме-|сообщест-||  |площадь         |         |         |роприятий|роприятий|ва       ||  |земельного      |         |         |         |         |         ||  |участка (общая и|         |         |         |         |         ||  |под сооружением)|         |         |         |         |         ||  |и в чьей        |         |         |         |         |         ||  |собственности   |         |         |         |         |         ||  |земля: перечень |         |         |         |         |         ||  |залов и других  |         |         |         |         |         ||  |мест занятий и  |         |         |         |         |         ||  |подсобных       |         |         |         |         |         ||  |помещений с     |         |         |         |         |         ||  |указанием их    |         |         |         |         |         ||  |площади,        |         |         |         |         |         ||  |пропускной      |         |         |         |         |         ||  |способности     |         |         |         |         |         ||--|----------------|---------|---------|---------|---------|---------||2 |Утвердить       |Контроль |Координа-|Исполне- |Исполне- |         ||  |местные         |исполне- |ция ис-  |ние      |ние      |         ||  |нормативы       |ния      |полнения |Пакета   |Пакета   |         ||  |минимальной     |         |органами |мер,     |мер,     |         ||  |обеспеченности  |         |МГА и МСУ|плана    |плана    |         ||  |жилых районов   |         |         |мероприя-|мероприя-|         ||  |физкультурно-оз-|         |         |тий.     |тий.     |         ||  |доровительными и|         |         |Координа-|Координа-|         ||  |спортивными     |         |         |ция дея- |ция дея- |         ||  |сооружениями в  |         |         |тельности|тельности|         ||  |зависимости от  |         |         |органов  |органов  |         ||  |плотности       |         |         |ТОС, НПО.|ТОС, НПО.|         ||  |населения       |         |         |Внесение |Внесение |         ||  |                |         |         |предложе-|предложе-|         ||  |                |         |         |ний по   |ний по   |         ||  |                |         |         |корректи-|корректи-|         ||  |                |         |         |ровке ме-|ровке ме-|         ||  |                |         |         |роприятий|роприятий|         ||--|----------------|---------|---------|---------|---------|---------||3 |Запретить       |Контроль |Координа-|Координа-|Исполне- |         ||  |ликвидацию физ- |исполне- |ция ис-  |ция дея- |ние      |         ||  |культурно-оздо- |ния      |полнения |тельности|Пакета   |         ||  |ровительных и   |         |органами |органов  |мер,     |         ||  |спортивных      |         |МГА и МСУ|МСУ      |плана    |         ||  |сооружений без  |         |         |         |мероприя-|         ||  |одновременного  |         |         |         |тий.     |         ||  |создания в      |         |         |         |Координа-|         ||  |пределах той же |         |         |         |ция дея- |         ||  |территории      |         |         |         |тельности|         ||  |(равноценных    |         |         |         |органов  |         ||  |сооружений)     |         |         |         |ТОС, НПО.|         ||  |                |         |         |         |Внесение |         ||  |                |         |         |         |предложе-|         ||  |                |         |         |         |ний по   |         ||  |                |         |         |         |корректи-|         ||  |                |         |         |         |ровке ме-|         ||  |                |         |         |         |роприятий|         ||--|----------------|---------|---------|---------|---------|---------||4 |Ввести санкции, |Выработка|Разработ-|Исполне- |Исполне- |         ||  |в том числе     |стратегии|ка       |ние      |ние      |         ||  |финансовые, по  |развития.|законо-  |Пакета   |Пакета   |         ||  |отношению к     |Контроль |проектов.|мер,     |мер,     |         ||  |владельцам      |исполне- |Координа-|плана    |плана ме-|         ||  |сооружений,     |ния      |ция ис-  |мероприя-|роприятий|         ||  |которые         |         |полнения |тий.     |         |         ||  |используются их |         |органами |Координа-|         |         ||  |не по прямому   |         |МГА и МСУ|ция дея- |         |         ||  |назначению.     |         |         |тельности|         |         ||  |Полученные      |         |         |органов  |         |         ||  |средства целевым|         |         |МСУ      |         |         ||  |назначением     |         |         |         |         |         ||  |направлять на   |         |         |         |         |         ||  |обеспечение     |         |         |         |         |         ||  |бесплатных услуг|         |         |         |         |         ||  |физической      |         |         |         |         |         ||  |культуры        |         |         |         |         |         ||  |инвалидам, детям|         |         |         |         |         ||  |из многодетных  |         |         |         |         |         ||  |семей, детям    |         |         |         |         |         ||  |сиротам         |         |         |         |         |         ||--|----------------|---------|---------|---------|---------|---------||5 |Выделять        |Контроль |Координа-|Исполне- |Исполне- |Активное ||  |земельные       |исполне- |ция ис-  |ние      |ние      |участие в||  |участки для     |ния      |полнения |Пакета   |Пакета   |реализа- ||  |строительства   |         |органами |мер,     |мер,     |ции      ||  |физкультурно-оз-|         |МГА и МСУ|плана    |плана ме-|Матрицы  ||  |доровительных и |         |         |мероприя-|роприятий|мероприя-||  |других          |         |         |тий.     |         |тий.     ||  |рекреационных   |         |         |Координа-|         |Внесение ||  |сооружений в    |         |         |ция дея- |         |предложе-||  |экологически    |         |         |тельности|         |ний по   ||  |чистых районах  |         |         |органов  |         |дальней- ||  |                |         |         |МСУ      |         |шему     ||  |                |         |         |         |         |развитию ||  |                |         |         |         |         |местного ||  |                |         |         |         |         |сообщест-||  |                |         |         |         |         |ва       ||--|----------------|---------|---------|---------|---------|---------||6 |Вести           |Контроль |Софинана-|Исполне- |Исполне- |Активное ||  |целенаправленную|исполне- |сирование|ние      |ние      |участие в||  |работу по       |ния      |мероприя-|Пакета   |Пакета   |реализа- ||  |расширению сети |         |тий.     |мер,     |мер,     |ции      ||  |физкультурно-оз-|         |Координа-|плана    |плана    |Матрицы  ||  |доровительных и |         |ция ис-  |мероприя-|мероприя-|мероприя-||  |спортивных      |         |полнения |тий.     |тий.     |тий.     ||  |сооружений.     |         |органами |Софинан- |Софинана-|Софинан- ||  |Ориентироваться |         |МГА и МСУ|сирование|сирование|сирование||  |не на           |         |         |мероприя-|мероприя-|мероприя-||  |дорогостоящие   |         |         |тий.     |тий.     |тий.     ||  |капитальные     |         |         |Координа-|Внесение |Внесение ||  |спортивные      |         |         |ция дея- |предложе-|предложе-||  |сооружения, а на|         |         |тельности|ний по   |ний по   ||  |сооружения для  |         |         |органов  |корректи-|дальней- ||  |занятий, прежде |         |         |МСУ.     |ровке ме-|шему     ||  |всего, на       |         |         |Внесение |роприятий|развитию ||  |открытом        |         |         |предложе-|         |местного ||  |воздухе,        |         |         |ний по   |         |сообщест-||  |освещенные и    |         |         |корректи-|         |ва       ||  |хорошо          |         |         |ровке ме-|         |         ||  |размеченные,    |         |         |роприятий|         |         ||  |маркированные   |         |         |         |         |         ||  |беговые, лыжные,|         |         |         |         |         ||  |велосипедные    |         |         |         |         |         ||  |трассы игровые  |         |         |         |         |         ||  |площадки,       |         |         |         |         |         ||  |комплексы       |         |         |         |         |         ||  |тренажеров,     |         |         |         |         |         ||  |которые         |         |         |         |         |         ||  |примыкают к     |         |         |         |         |         ||  |помещениям, с   |         |         |         |         |         ||  |раздевалками,   |         |         |         |         |         ||  |душевыми,       |         |         |         |         |         ||  |саунами,        |         |         |         |         |         ||  |комнатами отдыха|         |         |         |         |         ||--|----------------|---------|---------|---------|---------|---------||7 |Физкультурно-оз-|         |Координа-|Координа-|Исполне- |Активное ||  |доровительные   |         |ция ис-  |ция дея- |ние      |участие в||  |сооружения      |         |полнения |тельности|Пакета   |реализа- ||  |проектировать и |         |органами |органов  |мер,     |ции      ||  |строить с учетом|         |МГА и МСУ|МСУ      |плана ме-|Матрицы  ||  |необходимости и |         |         |         |роприятий|мероприя-||  |их соответствия |         |         |         |         |тий.     ||  |следующим       |         |         |         |         |Софинан- ||  |характеристикам:|         |         |         |         |сирование||  |они должны      |         |         |         |         |мероприя-||  |обладать        |         |         |         |         |тий.     ||  |максимальной    |         |         |         |         |Внесение ||  |поливалентностью|         |         |         |         |предложе-||  |а также         |         |         |         |         |ний по   ||  |возможностью    |         |         |         |         |дальней- ||  |принимать       |         |         |         |         |шему     ||  |родителей с     |         |         |         |         |развитию ||  |детьми, в том   |         |         |         |         |местного ||  |числе           |         |         |         |         |сообщест-||  |малолетними,    |         |         |         |         |ва       ||  |иметь           |         |         |         |         |         ||  |возможность     |         |         |         |         |         ||  |реконструирова- |         |         |         |         |         ||  |ния физкультур- |         |         |         |         |         ||  |но-спортивных   |         |         |         |         |         ||  |сооружений      |         |         |         |         |         ||  |образовательных |         |         |         |         |         ||  |учреждений в    |         |         |         |         |         ||  |послеучебное    |         |         |         |         |         ||  |время. Бассейны |         |         |         |         |         ||  |для рекреации   |         |         |         |         |         ||  |должны быть не с|         |         |         |         |         ||  |резко, а с      |         |         |         |         |         ||  |постепенно      |         |         |         |         |         ||  |увеличивающейся |         |         |         |         |         ||  |глубиной, иметь |         |         |         |         |         ||  |устройства для  |         |         |         |         |         ||  |массажа         |         |         |         |         |         ||  |подводной струей|         |         |         |         |         ||  |воды под        |         |         |         |         |         ||  |давлением       |         |         |         |         |         ||--|----------------|---------|---------|---------|---------|---------||8 |Создать решением|Контроль |Координа-|Исполне- |Исполне- |Участие в||  |госадминистрации|исполне- |ция ис-  |ние      |ние      |работе   ||  |областную       |ния      |полнения |Пакета   |Пакета   |комиссии ||  |комиссию по     |         |органами |мер,     |мер,     |         ||  |развитию        |         |МГА и МСУ|плана    |плана ме-|         ||  |физической      |         |         |мероприя-|роприятий|         ||  |культуры и      |         |         |тий      |         |         ||  |спорта в        |         |         |         |         |         ||  |сельской        |         |         |         |         |         ||  |местности и     |         |         |         |         |         ||  |придать ей      |         |         |         |         |         ||  |функции         |         |         |         |         |         ||  |координации и   |         |         |         |         |         ||  |контроля за     |         |         |         |         |         ||  |созданием и     |         |         |         |         |         ||  |работой сети    |         |         |         |         |         ||  |физкультурно-оз-|         |         |         |         |         ||  |доровительных и |         |         |         |         |         ||  |спортивных      |         |         |         |         |         ||  |объединений,    |         |         |         |         |         ||  |центров, клубов,|         |         |         |         |         ||  |школ, консульта-|         |         |         |         |         ||  |ционно-диагнос- |         |         |         |         |         ||  |тических пунктов|         |         |         |         |         ||  |в городах и     |         |         |         |         |         ||  |селах. Указанная|         |         |         |         |         ||  |комиссия должна |         |         |         |         |         ||  |работать под    |         |         |         |         |         ||  |руководством    |         |         |         |         |         ||  |заместителя     |         |         |         |         |         ||  |курирующего     |         |         |         |         |         ||  |соответствующее |         |         |         |         |         ||  |направление     |         |         |         |         |         ||  |работы в        |         |         |         |         |         ||  |области. В      |         |         |         |         |         ||  |состав комиссии |         |         |         |         |         ||  |ввести          |         |         |         |         |         ||  |руководителей   |         |         |         |         |         ||  |государственного|         |         |         |         |         ||  |органа          |         |         |         |         |         ||  |управления      |         |         |         |         |         ||  |физической      |         |         |         |         |         ||  |культуры и      |         |         |         |         |         ||  |спортом (зам.   |         |         |         |         |         ||  |председателя    |         |         |         |         |         ||  |комиссии),      |         |         |         |         |         ||  |государственных |         |         |         |         |         ||  |органов         |         |         |         |         |         ||  |управления      |         |         |         |         |         ||  |образования,    |         |         |         |         |         ||  |здравоохранения,|         |         |         |         |         ||  |внутренних дел, |         |         |         |         |         ||  |органов         |         |         |         |         |         ||  |самоуправления, |         |         |         |         |         ||  |общественных    |         |         |         |         |         ||  |объединений     |         |         |         |         |         ||  |физкультурно-оз-|         |         |         |         |         ||  |доровительной и |         |         |         |         |         ||  |спортивной      |         |         |         |         |         ||  |направленности  |         |         |         |         |         ||  |спортивных      |         |         |         |         |         ||  |комплексов школ,|         |         |         |         |         ||  |крупных         |         |         |         |         |         ||  |государственных |         |         |         |         |         ||  |и коммерческих  |         |         |         |         |         ||  |предприятий     |         |         |         |         |         ||--|----------------|---------|---------|---------|---------|---------||9 |Организовать:   |Контроль |Координа-|Исполне- |Исполне- |         ||  |- строительство |исполне- |ция ис-  |ние      |ние      |         ||  |и реконструкцию |ния      |полнения |Пакета   |Пакета   |         ||  |имеющихся физ-  |         |органами |мер,     |мер,     |         ||  |культурно-оздо- |         |МГА и МСУ|плана    |плана ме-|         ||  |ровительных и   |         |         |мероприя-|роприятий|         ||  |спортивных      |         |         |тий.     |         |         ||  |объектов в      |         |         |Внесение |         |         ||  |городах и селах |         |         |предложе-|         |         ||  |отведенных для  |         |         |ний по   |         |         ||  |этих целей      |         |         |корректи-|         |         ||  |землях;         |         |         |ровке ме-|         |         ||  |- создание новых|         |         |роприятий|         |         ||  |спортивных школ |         |         |         |         |         ||  |и других        |         |         |         |         |         ||  |учреждений      |         |         |         |         |         ||  |дополнительного |         |         |         |         |         ||  |образования     |         |         |         |         |         ||  |основываясь на  |         |         |         |         |         ||  |Типовом         |         |         |         |         |         ||  |положении о     |         |         |         |         |         ||  |детско-юношеской|         |         |         |         |         ||  |спортивной школе|         |         |         |         |         ||  |и специализиро- |         |         |         |         |         ||  |ванной          |         |         |         |         |         ||  |детско-юношеской|         |         |         |         |         ||  |школе           |         |         |         |         |         ||  |олимпийского    |         |         |         |         |         ||  |резерва         |         |         |         |         |         ||  |(утверждено     |         |         |         |         |         ||  |постановлением  |         |         |         |         |         ||  |Правительства   |         |         |         |         |         ||  |Кыргызской      |         |         |         |         |         ||  |Республики от 5 |         |         |         |         |         ||  |августа 2003    |         |         |         |         |         ||  |года N 518 "Об  |         |         |         |         |         ||  |утверждении     |         |         |         |         |         ||  |Типового        |         |         |         |         |         ||  |положения о     |         |         |         |         |         ||  |детско-юношеской|         |         |         |         |         ||  |спортивной школе|         |         |         |         |         ||  |и специализиро- |         |         |         |         |         ||  |ванной школе    |         |         |         |         |         ||  |Олимпийского    |         |         |         |         |         ||  |резерва         |         |         |         |         |         ||  |Кыргызской      |         |         |         |         |         ||  |Республики");   |         |         |         |         |         ||  |- эффективную   |         |         |         |         |         ||  |эксплуатацию    |         |         |         |         |         ||  |физкультурно-оз-|         |         |         |         |         ||  |доровительных и |         |         |         |         |         ||  |спортивных      |         |         |         |         |         ||  |сооружений,     |         |         |         |         |         ||  |расположенных в |         |         |         |         |         ||  |селах и городах,|         |         |         |         |         ||  |в том числе     |         |         |         |         |         ||  |принадлежащих   |         |         |         |         |         ||  |учреждениям     |         |         |         |         |         ||  |образования     |         |         |         |         |         ||--|----------------|---------|---------|---------|---------|---------||10|Решить вопрос о |Контроль |Координа-|Исполне- |Исполне- |Софинан- ||  |выделении       |исполне- |ция ис-  |ние      |ние      |сирование||  |ассигнований не |ния      |полнения |Пакета   |Пакета   |мероприя-||  |менее 0,3       |         |органами |мер,     |мер,     |тий сооб-||  |процента средств|         |МГА и МСУ|плана    |плана ме-|щества   ||  |выделяемых в    |         |         |мероприя-|роприятий|         ||  |области на      |         |         |тий      |         |         ||  |развитие        |         |         |         |         |         ||  |физической      |         |         |         |         |         ||  |культуры и      |         |         |         |         |         ||  |спорта, на      |         |         |         |         |         ||  |развитие        |         |         |         |         |         ||  |физической      |         |         |         |         |         ||  |культуры и      |         |         |         |         |         ||  |спорта сельской |         |         |         |         |         ||  |местности       |         |         |         |         |         ||--|----------------|---------|---------|---------|---------|---------||11|Организовать    |Контроль |Координа-|Исполне- |Исполне- |         ||  |контроль за     |исполне- |ция ис-  |ние      |ние      |         ||  |использованием  |ния      |полнения |Пакета   |Пакета   |         ||  |физкультурно-оз-|         |органами |мер,     |мер,     |         ||  |доровительных   |         |МГА и МСУ|плана    |плана ме-|         ||  |спортивных      |         |         |мероприя-|роприятий|         ||  |сооружений      |         |         |тий.     |         |         ||  |сельской        |         |         |Координа-|         |         ||  |местности по    |         |         |ция дея- |         |         ||  |прямому         |         |         |тельности|         |         ||  |назначению      |         |         |органов  |         |         ||  |                |         |         |МСУ      |         |         ||--|----------------|---------|---------|---------|---------|---------||12|Создать систему |         |Координа-|Исполне- |Исполне- |Софинан- ||  |материального и |         |ция ис-  |ние      |ние      |сирование||  |морального      |         |полнения |Пакета   |Пакета   |мероприя-||  |стимулирования  |         |органами |мер,     |мер,     |тий.     ||  |специалистов    |         |МГА и МСУ|плана    |плана    |Внесение ||  |физической      |         |         |мероприя-|мероприя-|предложе-||  |культуры и      |         |         |тий.     |тий.     |ний по   ||  |спорта,         |         |         |Координа-|Софинан- |дальней- ||  |работающих в    |         |         |ция дея- |сирование|шему     ||  |сельской        |         |         |тельности|мероприя-|развитию ||  |местности       |         |         |органов  |тий      |местного ||  |                |         |         |МСУ      |         |сообщест-||  |                |         |         |         |         |ва       ||--|----------------|---------|---------|---------|---------|---------||13|Организовать    |         |Координа-|Координа-|Исполне- |         ||  |консультационные|         |ция ис-  |ция дея- |ние      |         ||  |пункты по       |         |полнения |тельности|Пакета   |         ||  |вопросам        |         |органами |органов  |мер,     |         ||  |оздоровления    |         |МГА и МСУ|МСУ      |плана ме-|         ||  |населения       |         |         |         |роприятий|         ||  |средствами      |         |         |         |         |         ||  |физической      |         |         |         |         |         ||  |культуры и      |         |         |         |         |         ||  |спорта при      |         |         |         |         |         ||  |физкультурно-оз-|         |         |         |         |         ||  |доровительных   |         |         |         |         |         ||  |объединениях    |         |         |         |         |         ||  |клубах, школах, |         |         |         |         |         ||  |доступных для   |         |         |         |         |         ||  |жителей сельской|         |         |         |         |         ||  |местности       |         |         |         |         |         ||--|----------------|---------|---------|---------|---------|---------||14|Осуществить     |         |Координа-|Координа-|Исполне- |         ||  |медицинское     |         |ция ис-  |ция дея- |ние      |         ||  |обеспечение     |         |полнения |тельности|Пакета   |         ||  |физкультурно-оз-|         |органами |органов  |мер,     |         ||  |доровительных и |         |МГА и МСУ|МСУ      |плана ме-|         ||  |спортивных      |         |         |         |роприятий|         ||  |занятий и       |         |         |         |         |         ||  |соревнований по |         |         |         |         |         ||  |месту           |         |         |         |         |         ||  |жительства,     |         |         |         |         |         ||  |опираясь на     |         |         |         |         |         ||  |соответствующие |         |         |         |         |         ||  |нормативные     |         |         |         |         |         ||  |документы       |         |         |         |         |         ||  |органов         |         |         |         |         |         ||  |здравоохранения |         |         |         |         |         ||--|----------------|---------|---------|---------|---------|---------||15|Предусматривать |Контроль |Координа-|Исполне- |Исполне- |         ||  |на содержание   |исполне- |ция ис-  |ние      |ние      |         ||  |физкультурно-оз-|ния      |полнения |Пакета   |Пакета   |         ||  |доровительных и |         |органами |мер,     |мер,     |         ||  |спортивных      |         |МГА и МСУ|плана    |плана    |         ||  |объединений,    |         |         |мероприя-|мероприя-|         ||  |центров, клубов,|         |         |тий.     |тий.     |         ||  |школ, сооружений|         |         |Софинан- |Софинан- |         ||  |дотации,        |         |         |сирование|сирование|         ||  |достаточных     |         |         |мероприя-|мероприя-|         ||  |для их          |         |         |тий      |тий      |         ||  |функционирования|         |         |         |         |         ||--|----------------|---------|---------|---------|---------|---------||16|Разработать     |Контроль |Координа-|Исполне- |Исполне- |Активное ||  |эксперименталь- |исполне- |ция ис-  |ние      |ние      |участие в||  |ный Единый      |ния      |полнения |Пакета   |Пакета   |реализа- ||  |календарь       |         |органами |мер,     |мер,     |ции      ||  |физкультурно-оз-|         |МГА и МСУ|плана    |плана    |Матрицы  ||  |доровительных и |         |         |мероприя-|мероприя-|мероприя-||  |спортивных      |         |         |тий.     |тий      |тий.     ||  |мероприятий     |         |         |Координа-|         |Софинан- ||  |среди сельских  |         |         |ция дея- |         |сирование||  |жителей.        |         |         |тельности|         |мероприя-||  |Обеспечить      |         |         |органов  |         |тий.     ||  |систематические |         |         |МСУ      |         |Внесение ||  |медицинские     |         |         |         |         |предложе-||  |обследования    |         |         |         |         |ний по   ||  |состояния       |         |         |         |         |дальней- ||  |здоровья и      |         |         |         |         |шему     ||  |физического     |         |         |         |         |развитию ||  |развития        |         |         |         |         |местного ||  |занимающихся    |         |         |         |         |сообщест-||  |физической      |         |         |         |         |ва       ||  |культурой и     |         |         |         |         |         ||  |спортом;        |         |         |         |         |         ||  |- организовать  |         |         |         |         |         ||  |врачебно-меди-  |         |         |         |         |         ||  |цинский контроль|         |         |         |         |         ||  |в группах       |         |         |         |         |         ||  |здоровья;       |         |         |         |         |         ||  |- обеспечить    |         |         |         |         |         ||  |постоянный      |         |         |         |         |         ||  |санитарно-гигие-|         |         |         |         |         ||  |нический надзор |         |         |         |         |         ||  |за состоянием   |         |         |         |         |         ||  |мест занятий    |         |         |         |         |         ||  |физической      |         |         |         |         |         ||  |культурой и     |         |         |         |         |         ||  |спортом;        |         |         |         |         |         ||  |- обеспечить    |         |         |         |         |         ||  |повышение       |         |         |         |         |         ||  |квалификации    |         |         |         |         |         ||  |специалистов по |         |         |         |         |         ||  |спортивной      |         |         |         |         |         ||  |медицине,       |         |         |         |         |         ||  |гигиене         |         |         |         |         |         ||  |физических      |         |         |         |         |         ||  |упражнений,     |         |         |         |         |         ||  |лечебной        |         |         |         |         |         ||  |физкультуры и   |         |         |         |         |         ||  |восстановитель- |         |         |         |         |         ||  |ному массажу;   |         |         |         |         |         ||  |- организовать  |         |         |         |         |         ||  |проведение      |         |         |         |         |         ||  |семинаров для   |         |         |         |         |         ||  |специалистов    |         |         |         |         |         ||  |физической      |         |         |         |         |         ||  |культуры и      |         |         |         |         |         ||  |спорта о        |         |         |         |         |         ||  |проблемах       |         |         |         |         |         ||  |врачебно-педаго-|         |         |         |         |         ||  |гической роли,  |         |         |         |         |         ||  |показаниях и    |         |         |         |         |         ||  |противопоказа-  |         |         |         |         |         ||  |ниях при        |         |         |         |         |         ||  |занятиях        |         |         |         |         |         ||  |физической      |         |         |         |         |         ||  |культурой и     |         |         |         |         |         ||  |спортом;        |         |         |         |         |         ||  |- обслуживание  |         |         |         |         |         ||  |спортивных      |         |         |         |         |         ||  |соревнований и  |         |         |         |         |         ||  |массовых        |         |         |         |         |         ||  |физкультурно-оз-|         |         |         |         |         ||  |доровительных   |         |         |         |         |         ||  |мероприятий     |         |         |         |         |         |-----------------------------------------------------------------------                                          </w:t>
      </w:r>
      <w:r>
        <w:rPr>
          <w:rFonts w:ascii="Arial" w:cs="Arial" w:eastAsia="Arial" w:hAnsi="Arial"/>
          <w:sz w:val="24"/>
          <w:szCs w:val="24"/>
        </w:rPr>
        <w:t xml:space="preserve">      Приложение 3                                   к Пакету мер по развитию физической                                 культуры и спорта в сельской местности                                   Кыргызской Республики до 2010 года                               МЕРОПРИЯТИЯ           по финансово-техническому обеспечению Пакета мер          (путем социальной и финансовой мобилизации средств) (В редакции постановления Правительства КР от </w:t>
      </w:r>
      <w:hyperlink w:history="1" r:id="rIdugwhbvqu2so23jbbaemqg">
        <w:r>
          <w:rPr>
            <w:rFonts w:ascii="Arial" w:cs="Arial" w:eastAsia="Arial" w:hAnsi="Arial"/>
            <w:color w:val="1D4ED8"/>
            <w:sz w:val="24"/>
            <w:szCs w:val="24"/>
            <w:u w:val="single"/>
          </w:rPr>
          <w:t xml:space="preserve">10 февраля 2006 года №90</w:t>
        </w:r>
      </w:hyperlink>
      <w:r>
        <w:rPr>
          <w:rFonts w:ascii="Arial" w:cs="Arial" w:eastAsia="Arial" w:hAnsi="Arial"/>
          <w:sz w:val="24"/>
          <w:szCs w:val="24"/>
        </w:rPr>
        <w:t xml:space="preserve">) -----------------------------------------------------------------------|№ |          Наименование           |Сроки|   В том числе за счет:   ||  |          мероприятий            | ис- |   (%) (1-2-3-4-5-6-7)    ||  |                                 | пол-|---------------------------|  |                                 |нения|  Объем   |Респуб-|Местный||  |                                 |     | финанси- | ликан-|бюджет ||  |                                 |     | рования  | ский  |       ||  |                                 |     |(млн.сом) |бюджет |       ||  |                                 |     |          |       |       ||  |                                 |     |          |       |       ||  |                                 |     |          |       |       ||  |                                 |     |          |       |       ||  |                                 |     |          |       |       ||  |                                 |     |          |       |       ||--|---------------------------------|-----|----------|-------|-------|| 1|                2                |  3  |    4     |   5   |   6   ||--|---------------------------------|-----|----------|-------|-------||1 |Проведение научных исследований и|2005-|  10,0    | 20%   |  5,0% ||  |разработка:                      |2006 |          |       |       ||  |1.1. Методики типового           |годы |          |       |       ||  |проектирования медицинских       |     |          |       |       ||  |учреждений (зданий) и            |     |          |       |       ||  |оптимального размещения их в     |     |          |       |       ||  |сельской местности               |     |          |       |       ||  |физкультурно-оздоровительных     |     |          |       |       ||  |центров, спортивных сооружений.  |     |          |       |       ||  |1.2. Проектных решений по        |     |          |       |       ||  |эксплуатации, восстановлению,    |     |          |       |       ||  |усилению строительных конструкций|     |          |       |       ||  |существующих спортивных          |     |          |       |       ||  |сооружений.                      |     |          |       |       ||  |1.3. Методических материалов по  |     |   4,0    | 50%   | 50%   ||  |организации, функционированию и  |     |          |       |       ||  |развитию физкультуры и спорта в  |     |          |       |       ||  |сельской местности               |     |          |       |       ||--|---------------------------------|-----|----------|-------|-------||2 |Изучение, обобщение опыта и      |2005-|   1,0    | 50%   | 50%   ||  |разработка предложений по        |2006 |          |       |       ||  |финансово-кредитной и            |годы |          |       |       ||  |организационной реализации       |и    |          |       |       ||  |механизмов строительства и       |т.д. |          |       |       ||  |восстановления                   |     |          |       |       ||  |физкультурно-оздоровительных и   |     |          |       |       ||  |спортивных сооружений            |     |          |       |       ||  |                                 |     |          |       |       ||--|---------------------------------|-----|----------|-------|-------||3 |Организация массовых спортивных  |2005-|  21,1    |       | 74,6% ||  |мероприятий по игровым видам     |2010 |          |       |       ||  |спорта среди сельского населения |годы |          |       |       ||  |                                 |     |          |       |       ||--|---------------------------------|-----|----------|-------|-------||4 |Открытие филиалов                |2005-|  22,0    |       | 95,3% ||  |детско-юношеских спортивных школ |2010 |          |       |       ||  |(ДЮСШ) при сельских средних      |годы |          |       |       ||  |общеобразовательных школах, всего|     |          |       |       ||  |по Кыргызстану 31 ед.            |     |          |       |       ||  |---------------------------------|     |----------|-------|-------||  |В том числе по областям:         |     |          |       |       ||  |Баткенской - 5                   |     |   7,5    |       |100%   ||  |---------------------------------|     |----------|-------|-------||  |Джалал-Абадской - 3              |     |   3,2    |   -   |100%   ||  |---------------------------------|     |----------|-------|-------||  |Иссык-Кульской - 5               |     |    -     |   -   |   -   ||  |---------------------------------|     |----------|-------|-------||  |Ошской - 5                       |     |    -     |   -   |   -   ||  |---------------------------------|     |----------|-------|-------||  |Нарынской - 6                    |     |   0,210  |   -   | 85,6% ||  |---------------------------------|     |----------|-------|-------||  |Таласской - 5                    |     |  10,0    |   -   |100%   ||  |---------------------------------|     |----------|-------|-------||  |Чуйской - 0                      |     |   0,033  |   -   | 49,99%||  |---------------------------------|     |----------|-------|-------||  |Гор.Ош - 2                       |     |   0,430  |   -   |   -   ||--|---------------------------------|-----|----------|-------|-------||5 |Проведение капитального ремонта и|2005-|  51,24   |       | 76,88%||  |реконструкции существующих       |2010 |          |       |       ||  |физкультурно-оздоровительных и   |годы |          |       |       ||  |спортивных сооружений и площадок |     |          |       |       ||  |всего по Кыргызской Республике   |     |          |       |       ||  |176 объектах                     |     |          |       |       ||  |---------------------------------|-----|----------|-------|-------||  |В том числе на:                  |     |          |       |       ||  |На 24 объектах                   |2005 |          |       |       ||  |                                 |год  |          |       |       ||  |---------------------------------|-----|----------|-------|-------||  |На 26 объектах                   |2006 |          |       |       ||  |                                 |год  |          |       |       ||  |---------------------------------|-----|----------|-------|-------||  |На 24 объектах                   |2007 |          |       |       ||  |                                 |год  |          |       |       ||  |---------------------------------|-----|----------|-------|-------||  |На 23 объектах                   |2008 |          |       |       ||  |                                 |год  |          |       |       ||  |---------------------------------|-----|----------|-------|-------||  |На 21 объектах                   |2009 |          |       |       ||  |                                 |год  |          |       |       ||  |---------------------------------|-----|----------|-------|-------||  |На 20 объектах                   |2010 |          |       |       ||  |                                 |год  |          |       |       ||  |---------------------------------|-----|----------|-------|-------||  |На 19 объектах                   |2010 |          |       |       ||  |                                 |год  |          |       |       ||--|---------------------------------|-----|----------|-------|-------||6 |Проведение капитального ремонта и|     |          |       |       ||  |реконструкция существующих       |     |          |       |       ||  |физкультурно-оздоровительных и   |     |          |       |       ||  |спортивных сооружений и площадок |     |          |       |       ||  |всего по Баткенской области.     |     |          |       |       ||  |На 10 объектах                   |2005-|   5,0    |       |100%   ||  |                                 |2010 |          |       |       ||  |                                 |годы |          |       |       ||  |---------------------------------|-----|----------|-------|-------||  |в том числе на:                  |     |          |       |       ||  |На 2 объектах                    |2005 |   2,0    |   -   |   -   ||  |                                 |год  |          |       |       ||  |---------------------------------|-----|----------|-------|-------||  |На 2 объектах                    |2006 |   1,0    |   -   |   -   ||  |                                 |год  |          |       |       ||  |---------------------------------|-----|----------|-------|-------||  |На 2 объектах                    |2007 |   1,0    |   -   |   -   ||  |                                 |год  |          |       |       ||  |---------------------------------|-----|----------|-------|-------||  |На 2 объектах                    |2008 |   1,0    |   -   |   -   ||  |                                 |год  |          |       |       ||  |---------------------------------|-----|----------|-------|-------||  |На 1 объекте                     |2009 |   0,5    |   -   |   -   ||  |                                 |год  |          |       |       ||  |---------------------------------|-----|----------|-------|-------||  |На 1 объекте                     |2010 |   0,5    |   -   |   -   ||  |                                 |год  |          |       |       ||--|---------------------------------|-----|----------|-------|-------||7 |Проведение капитального ремонта и|     |          |       |       ||  |реконструкции существующих       |     |          |       |       ||  |физкультурно-оздоровительных     |     |          |       |       ||  |спортивных сооружений и площадок |     |          |       |       ||  |по Жалалабадской области на      |     |          |       |       ||  |32,2 тыс.сомов. В том числе на   |2005-|  32,2    |   -   |100%   ||  |136 объектах                     |2010 |          |       |       ||  |                                 |годы |          |       |       ||  |---------------------------------|-----|----------|-------|-------||  |На 17 объектах                   |2005 |  25,8    |   -   |   -   ||  |                                 |год  |          |       |       ||  |---------------------------------|-----|----------|-------|-------||  |На 17 объектах                   |2005 |   1,0    |   -   |   -   ||  |                                 |год  |          |       |       ||  |---------------------------------|-----|----------|-------|-------||  |На 17 объектах                   |2006 |   1,0    |   -   |   -   ||  |                                 |год  |          |       |       ||  |---------------------------------|-----|----------|-------|-------||  |На 17 объектах                   |2007 |   1,0    |   -   |   -   ||  |                                 |год  |          |       |       ||  |---------------------------------|-----|----------|-------|-------||  |На 17 объектах                   |2008 |   1,0    |   -   |   -   ||  |                                 |год  |          |       |       ||  |---------------------------------|-----|----------|-------|-------||  |На 17 объектах                   |2009 |   1,0    |   -   |   -   ||  |                                 |год  |          |       |       ||  |---------------------------------|-----|----------|-------|-------||  |На 17 объектах                   |2010 |   1,0    |   -   |   -   ||  |                                 |год  |          |       |       ||--|---------------------------------|-----|----------|-------|-------||8 |Проведение капитального ремонта, |     |          |       |       ||  |реконструкция существующих       |     |          |       |       ||  |физкультурно-оздоровительных и   |     |          |       |       ||  |спортивных сооружений и площадок |     |          |       |       ||  |всего по Иссык-Кульской области  |     |          |       |       ||  |на 1,0 млн.сомов. В том числе    |2005-|   1,0    |   -   | 30%   ||  |на 5 объектах                    |2010 |          |       |       ||  |                                 |годы |          |       |       ||  |---------------------------------|-----|----------|-------|-------||  |1 объекта                        |2005 |    -     |   -   |   -   ||  |                                 |год  |          |       |       ||  |---------------------------------|-----|----------|-------|-------||  |1 объекта                        |2006 |    -     |   -   |   -   ||  |                                 |год  |          |       |       ||  |---------------------------------|-----|----------|-------|-------||  |1 объекта                        |2007 |    -     |   -   |   -   ||  |                                 |год  |          |       |       ||  |---------------------------------|-----|----------|-------|-------||  |1 объекта                        |2008 |    -     |   -   |   -   ||  |                                 |год  |          |       |       ||  |---------------------------------|-----|----------|-------|-------||  |1 объекта                        |2009 |    -     |   -   |   -   ||  |                                 |год  |          |       |       ||--|---------------------------------|-----|----------|-------|-------||9 |Проведение капитального ремонта и|     |          |       |       ||  |реконструкция существующих       |     |          |       |       ||  |физкультурно-оздоровительных и   |     |          |       |       ||  |спортивных сооружений и площадок |     |          |       |       ||  |всего по Нарынской области на    |     |          |       |       ||  |600,0 тыс.сомов.                 |     |          |       |       ||  |В том числе на 6 объектах        |2006-|   0,6    |   -   |  8,33%||  |                                 |2010 |          |       |       ||  |                                 |годы |          |       |       ||  |---------------------------------|-----|----------|-------|-------||  |1 объекта                        |2006 |   0,035% |   -   | 57,1% ||  |                                 |год  |          |       |       ||  |---------------------------------|-----|----------|-------|-------||  |1 объекта                        |2007 |   0,002% |   -   |       ||  |                                 |год  |          |       |       ||  |---------------------------------|-----|----------|-------|-------||  |1 объекта                        |2008 |   0,015% |   -   | 66,6% ||  |                                 |год  |          |       |       ||  |---------------------------------|-----|----------|-------|-------||  |1 объекта                        |2009 |   0,52%  |   -   |  3,8  ||  |                                 |год  |          |       |       ||  |---------------------------------|-----|----------|-------|-------||  |2 объектов                       |2010 |   0,01%  |   -   |   -   ||  |                                 |год  |          |       |       ||--|---------------------------------|-----|----------|-------|-------||10|Проведение капитального ремонта и|     |          |       |       ||  |реконструкция существующих       |     |          |       |       ||  |физкультурно-оздоровительных     |     |          |       |       ||  |спортивных сооружений и площадок |     |          |       |       ||  |по Таласской области на 10,0     |     |          |       |       ||  |млн.сомов.                       |     |          |       |       ||  |В том числе на 6 объектах        |2005-|  10,0    |   -   |   -   ||  |                                 |2010 |          |       |       ||  |                                 |годы |          |       |       ||  |---------------------------------|-----|----------|-------|-------||  |1 объекта                        |2005 |   1,0    |   -   |   -   ||  |                                 |год  |          |       |       ||  |---------------------------------|-----|----------|-------|-------||  |2 объектов                       |2005 |   4,0    |   -   |   -   ||  |                                 |год  |          |       |       ||  |---------------------------------|-----|----------|-------|-------||  |2 объектов                       |2006 |   4,0    |   -   |   -   ||  |                                 |год  |          |       |       ||  |---------------------------------|-----|----------|-------|-------||  |1 объекта                        |2007 |   1,0    |   -   |   -   ||  |                                 |год  |          |       |       ||--|---------------------------------|-----|----------|-------|-------||11|Проведение капитального ремонта и|2005-|   0,100  |   -   |100%   ||  |реконструкция существующих       |2010 |          |       |       ||  |физкультурно-оздоровительных и   |годы |          |       |       ||  |спортивных сооружений и площадок |     |          |       |       ||  |всего по Чуйской области на 0,100|     |          |       |       ||  |тыс.сомов                        |     |          |       |       ||  |                                 |     |          |       |       ||  |                                 |     |          |       |       ||  |                                 |     |          |       |       ||--|---------------------------------|-----|----------|-------|-------||12|Проведение капитального ремонта и|2005-|   1,42   |   -   | 67,8% ||  |реконструкция существующих       |2010 |          |       |       ||  |физкультурно-оздоровительных и   |годы |          |       |       ||  |спортивных сооружений и площадок |     |          |       |       ||  |всего по Ошской области на 1,42  |     |          |       |       ||  |тыс.сомов                        |     |          |       |       ||  |                                 |     |          |       |       ||  |                                 |     |          |       |       ||  |                                 |     |          |       |       ||--|---------------------------------|-----|----------|-------|-------||13|Проведение капитального ремонта и|2005-|   0,998  |   -   | 85,8% ||  |реконструкция существующих       |2010 |          |       |       ||  |физкультурно-оздоровительных и   |годы |          |       |       ||  |спортивных сооружений и площадок |     |          |       |       ||  |всего по селам города Ош на 0,998|     |          |       |       ||  |тыс.сомов                        |     |          |       |       ||  |---------------------------------|-----|----------|-------|-------||  |1 объекта                        |2005 |0163,3    |   -   |  8,8% ||  |                                 |год  |          |       |       ||  |---------------------------------|-----|----------|-------|-------||  |1 объекта                        |2005 |   0,163,3|   -   |  8,8% ||  |                                 |год  |          |       |       ||  |---------------------------------|-----|----------|-------|-------||  |1 объекта                        |2006 |     -    |   -   |   -   ||  |                                 |год  |          |       |       ||  |---------------------------------|-----|----------|-------|-------||  |1 объекта                        |2007 |     -    |   -   |   -   ||  |                                 |год  |          |       |       ||  |---------------------------------|-----|----------|-------|-------||  |2 объектов                       |2008 |     -    |   -   |   -   ||  |                                 |год  |          |       |       ||--|---------------------------------|-----|----------|-------|-------||14|Строительство новых (дворцов     |2005-| 118,3    |   -   | 70,6% ||  |спорта, спортзалов,              |2010 |          |       |       ||  |спортплощадок) всего по селам    |годы |          |       |       ||  |Кыргызской Республики 85         |     |          |       |       ||  |объектов. В том числе:           |     |          |       |       ||  |---------------------------------|-----|----------|-------|-------||  |4 объектов                       |2005 |     -    |   -   |   -   ||  |                                 |год  |          |       |       ||  |---------------------------------|-----|----------|-------|-------||  |4 объектов                       |2005 |     -    |   -   |   -   ||  |                                 |год  |          |       |       ||  |---------------------------------|-----|----------|-------|-------||  |5 объектов                       |2006 |     -    |   -   |   -   ||  |                                 |год  |          |       |       ||  |---------------------------------|-----|----------|-------|-------||  |6 объектов                       |2007 |     -    |   -   |   -   ||  |                                 |год  |          |       |       ||  |---------------------------------|-----|----------|-------|-------||  |5 объектов                       |2008 |     -    |   -   |   -   ||  |                                 |год  |          |       |       ||  |---------------------------------|-----|----------|-------|-------||  |5 объектов                       |2009 |     -    |   -   |   -   ||  |                                 |год  |          |       |       ||  |---------------------------------|-----|----------|-------|-------||  |6 объектов                       |2010 |     -    |   -   |   -   ||  |                                 |год  |          |       |       ||--|---------------------------------|-----|----------|-------|-------||15|Строительство новых спортивных   |2005-|  30,0    |   -   |100%   ||  |сооружений (дворцов спорта,      |2010 |          |       |       ||  |спортзалов, спортплощадок) всего |годы |          |       |       ||  |по селам Баткенской области      |     |          |       |       ||  |1 объекта                        |     |          |       |       ||  |---------------------------------|-----|----------|-------|-------||  |1 объекта                        |2006 |     -    |   -   |   -   ||  |                                 |год  |          |       |       ||  |                                 |     |          |       |       ||--|---------------------------------|-----|----------|-------|-------||16|Строительство новых спортивных   |2005-|  22,9    |   -   |100%   ||  |сооружений (дворцов спорта,      |2010 |          |       |       ||  |спортзалов, спортплощадок) всего |годы |          |       |       ||  |по селам Джалалабадской 19       |     |          |       |       ||  |объектов. В том числе:           |     |          |       |       ||  |---------------------------------|-----|----------|-------|-------||  |1 объекта                        |2005 |   1,2    |   -   |  1,5% ||  |                                 |год  |          |       |       ||  |---------------------------------|-----|----------|-------|-------||  |2 объектов                       |2005 |   2,4    |   -   | 10,4% ||  |                                 |год  |          |       |       ||  |---------------------------------|-----|----------|-------|-------||  |3 объектов                       |2006 |   3,8    |   -   | 16,6% ||  |                                 |год  |          |       |       ||  |---------------------------------|-----|----------|-------|-------||  |4 объектов                       |2007 |   4,5    |   -   | 19,6% ||  |                                 |год  |          |       |       ||  |---------------------------------|-----|----------|-------|-------||  |2 объектов                       |2008 |   2,7    |   -   |  6,1% ||  |                                 |год  |          |       |       ||  |---------------------------------|-----|----------|-------|-------||  |3 объектов                       |2009 |   3,9    |       | 17%   ||  |                                 |год  |          |       |       ||  |---------------------------------|-----|----------|-------|-------||  |4 объектов                       |2010 |   4,4    |       | 17,5% ||  |                                 |год  |          |       |       ||--|---------------------------------|-----|----------|-------|-------||17|Строительство новых спортивных   |2005-|   2,0    |   -   | 35%   ||  |сооружений (дворцов спорта,      |2010 |          |       |       ||  |спортзалов, спортплощадок) всего |годы |          |       |       ||  |по селам Иссык-Кульской области  |     |          |       |       ||  |14 объектов. В том числе:        |     |          |       |       ||  |---------------------------------|-----|----------|-------|-------||  |2 объектов                       |2005 |   0,148  |   -   |   -   ||  |                                 |год  |          |       |       ||  |---------------------------------|-----|----------|-------|-------||  |2 объектов                       |2005 |   0,148  |   -   |   -   ||  |                                 |год  |          |       |       ||  |---------------------------------|-----|----------|-------|-------||  |2 объектов                       |2005 |   0,148  |   -   |   -   ||  |                                 |год  |          |       |       ||  |---------------------------------|-----|----------|-------|-------||  |2 объектов                       |2006 |   0,148  |   -   |   -   ||  |                                 |год  |          |       |       ||  |---------------------------------|-----|----------|-------|-------||  |2 объектов                       |2007 |   0,148  |   -   |   -   ||  |                                 |год  |          |       |       ||  |---------------------------------|-----|----------|-------|-------||  |2 объектов                       |2008 |   0,148  |   -   |   -   ||  |                                 |год  |          |       |       ||  |---------------------------------|-----|----------|-------|-------||  |2 объектов                       |2009 |   0,148  |   -   |   -   ||  |                                 |год  |          |       |       ||--|---------------------------------|-----|----------|-------|-------||18|Строительство новых спортивных   |2005-|          |       |       ||  |сооружений (дворцов спорта,      |2010 |          |       |       ||  |спортзалов, спортплощадок) всего |годы |          |       |       ||  |по селам Ошской области ......   |     |          |       |       ||  |объектов                         |     |          |       |       ||  |                                 |     |          |       |       ||  |                                 |     |          |       |       ||  |                                 |     |          |       |       ||  |                                 |     |          |       |       ||--|---------------------------------|-----|----------|-------|-------||19|Строительство новых спортивных   |2006-|   6,0    |   -   |   -   ||  |сооружений (дворцов спорта,      |2010 |          |       |       ||  |спортзалов, спортплощадок) всего |годы |          |       |       ||  |по селам Нарынской области       |     |          |       |       ||  |6 объектов. В том числе:         |     |          |       |       ||  |---------------------------------|-----|----------|-------|-------||  |1 объекта                        |2006 |   1,0    |       |       ||  |                                 |год  |          |       |       ||  |---------------------------------|-----|----------|-------|-------||  |1 объекта                        |2007 |   1,0    |       |       ||  |                                 |год  |          |       |       ||  |---------------------------------|-----|----------|-------|-------||  |1 объекта                        |2008 |   1,0    |       |       ||  |                                 |год  |          |       |       ||  |---------------------------------|-----|----------|-------|-------||  |1 объекта                        |2009 |   1,0    |       |       ||  |                                 |год  |          |       |       ||  |---------------------------------|-----|----------|-------|-------||  |1 объекта                        |2010 |   1,0    |       |       ||  |                                 |год  |          |       |       ||  |---------------------------------|-----|----------|-------|-------||  |2 объектов                       |2010 |   2,0    |       |100%   ||  |                                 |год  |          |       |       ||--|---------------------------------|-----|----------|-------|-------||20|Строительство новых спортивных   |2005-|  35,0    |   -   | 57%   ||  |сооружений (дворцов спорта,      |2010 |          |       |       ||  |спортзалов, спортплощадок) всего |годы |          |       |       ||  |по селам Таласской области       |     |          |       |       ||  |49 объектов                      |     |          |       |       ||  |                                 |     |          |       |       ||  |                                 |     |          |       |       ||  |                                 |     |          |       |       ||  |                                 |     |          |       |       ||--|---------------------------------|-----|----------|-------|-------||21|Строительство новых спортивных   |2005-|   0,150  |   -   |100%   ||  |сооружений (дворцов спорта,      |2010 |          |       |       ||  |спортзалов, спортплощадок) всего |годы |          |       |       ||  |по селам Чуйской области         |     |          |       |       ||  |1 объекта                        |     |          |       |       ||  |                                 |     |          |       |       ||  |                                 |     |          |       |       ||  |                                 |     |          |       |       ||  |                                 |     |          |       |       ||--|---------------------------------|-----|----------|-------|-------||22|Строительство новых спортивных   |2005-|  23,0    |   -   | 34,7% ||  |сооружений (дворцов спорта,      |2010 |          |       |       ||  |спортзалов, спортплощадок) всего |годы |          |       |       ||  |по селам и города Ош области     |     |          |       |       ||  |2 объектов                       |     |          |       |       ||  |                                 |     |          |       |       ||  |                                 |     |          |       |       ||  |                                 |     |          |       |       ||  |                                 |     |          |       |       ||--|---------------------------------|-----|----------|-------|-------||23|Оснащение необходимым спортивным |2005-|          |       |       ||  |инвентарем спортивных сельских   |2010 |          |       |       ||  |сооружений и                     |годы |          |       |       ||  |физкультурно-оздоровительных     |     |          |       |       ||  |центров всего по Кыргызской      |     |  10,0    |   -   | 70%   ||  |Республики  на 0,1 млн.сомов.    |     |   5,0    |   -   |100%   ||  |В том числе сел областей:        |     |   1,0    |   -   |100%   ||  |Баткенской - 5                   |     |   1,0    |   -   | 80%   ||  |Джалалабадской - 4               |     |     -    |   -   |   -   ||  |Иссык-Кульской - 2               |     |   5,0    |   -   |100%   ||  |Ошской - 0                       |     |   1,5    |   -   |   -   ||  |Нарынской - 6                    |     |   2,0    |   -   | 25%   ||  |Таласской - 5                    |     |   0,05   |   -   |100%   ||  |Чуй - 2                          |     |   0,4    |   -   | 75%   ||  |Г.Ош - 2                         |     |          |       |       ||--|---------------------------------|-----|----------|-------|-------||24|Обучение, подготовка и           |2005-|   6,9%   | 40%   | 56,6% ||  |переподготовка кадров, повышение |2010 |          |       |       ||  |квалификации работников сферы,   |годы |          |       |       ||  |физической культуры и спорта     |     |          |       |       ||  |                                 |     |          |       |       ||  |                                 |     |          |       |       ||  |                                 |     |          |       |       ||  |                                 |     |          |       |       ||  |                                 |     |          |       |       ||  |                                 |     |          |       |       ||  |                                 |     |          |       |       ||--|---------------------------------|-----|----------|-------|-------||25|Принятие комплекса мер по        |2005-|   3,2    | 33,3% | 30,26%||  |повышению социальной защищенности|2006 |          |       |       ||  |и обеспеченности работников      |годы |          |       |       ||  |физической культуры и спорта     |     |          |       |       ||  |                                 |     |          |       |       ||  |                                 |     |          |       |       ||  |                                 |     |          |       |       ||  |                                 |     |          |       |       ||  |                                 |     |          |       |       ||  |                                 |     |          |       |       ||  |                                 |     |          |       |       ||  |                                 |     |          |       |       |----------------------------------------------------------------------------------------------------------------------------------------------                                | Ответственные за |     Ожидаемые    |                                |    исполнение    |     результаты   |--------------------------------|                  |                  ||Бюджет | Сред- |Субъек-| Креди-|                  |                  || мест- | ства  |  тов  | тов и |                  |                  || ного  | сель- | пред- |грантов|                  |                  || само- | ского | прини-| между-|                  |                  || управ-|населе-|матель-| народ-|                  |                  || ления |  ния  |  ства |  ных  |                  |                  ||       | (ашар)|       |органи-|                  |                  ||       |       |       |заций и|                  |                  ||       |       |       | проек-|                  |                  ||       |       |       |  тов  |                  |                  ||-------|-------|-------|-------|------------------|------------------||   7   |   8   |   9   |   10  |        11        |        12        ||-------|-------|-------|-------|------------------|------------------||   -   |   -   |   -   |75%    |Госкомтурспорт,   |Методическое и    ||       |       |       |       |Национальное      |проектное         ||       |       |       |       |агентство         |обеспечение       ||       |       |       |       |Кыргызской        |создания и        ||       |       |       |       |Республики по     |территориального  ||       |       |       |       |делам местного    |размещения в      ||       |       |       |       |самоуправления,   |сельской местности||       |       |       |       |Госрегистр, органы|учреждений        ||       |       |       |       |МГА и МСУ         |здравоохранения   ||       |       |       |       |                  |физической        ||       |       |       |       |                  |культуры и спорта ||       |       |       |       |                  |                  ||       |       |       |       |                  |                  ||       |       |       |       |                  |                  ||   -   |   -   |   -   |   -   |                  |                  ||       |       |       |       |                  |                  ||       |       |       |       |                  |                  ||       |       |       |       |                  |                  ||-------|-------|-------|-------|------------------|------------------||   -   |   -   |   -   |   -   |Госкомтурспорт,   |Финансовое        ||       |       |       |       |Национальное      |обеспечение       ||       |       |       |       |агентство         |строительства     ||       |       |       |       |Кыргызской        |размещения в      ||       |       |       |       |Республики по     |сельской местности||       |       |       |       |делам местного    |учреждений        ||       |       |       |       |самоуправления,   |здравоохранения   ||       |       |       |       |Госимущества,     |физической        ||       |       |       |       |Госрегистр, органы|культуры и спорта ||       |       |       |       |МГА и МСУ         |                  ||-------|-------|-------|-------|------------------|------------------|| 15,6% |  3,3% |  7,6% | 7,6%  |Органы МГА и МСУ  |Пропаганда        ||       |       |       |       |                  |культурно-спортив-||       |       |       |       |                  |ного движения в   ||       |       |       |       |                  |сельской местности||-------|-------|-------|-------|------------------|------------------||  0,05%|   -   |   -   | 0,014%|Минобразования,   |Улучшение         ||       |       |       |       |Госкомтурспорт,   |физкультурно-оздо-||       |       |       |       |Национальное      |ровительной       ||       |       |       |       |агентство         |спортивной работы ||       |       |       |       |Кыргызской        |среди детей и     ||-------|-------|-------|-------|Республики по     |юношества         ||       |       |       |       |делам местного    |                  ||   -   |   -   |   -   |   -   |самоуправления,   |                  ||-------|-------|-------|-------|органы МГА и МСУ  |                  ||   -   |   -   |   -   |   -   |                  |                  ||-------|-------|-------|-------|                  |                  ||   -   |   -   |   -   |   -   |                  |                  ||-------|-------|-------|-------|                  |                  ||   -   |   -   |   -   |   -   |                  |                  ||-------|-------|-------|-------|                  |                  ||   -   |   -   |   -   |   -   |                  |                  ||-------|-------|-------|-------|                  |                  ||   -   |   -   |   -   |   -   |                  |                  ||-------|-------|-------|-------|                  |                  || 30,3% |   -   |  9,1% |   -   |                  |                  ||-------|-------|-------|-------|                  |                  ||100%   |   -   |   -   |   -   |                  |                  ||-------|-------|-------|-------|------------------|------------------||  5,46%|  6,32%|  5,26%| 6,05% |Госархстрой,      |Улучшение матери- ||       |       |       |       |Госкомтурспорт,   |ально-технических ||       |       |       |       |Национальное      |условий для       ||       |       |       |       |агентство         |занятий физической||       |       |       |       |Кыргызской        |культурой и       ||       |       |       |       |Республики по     |спортом           ||-------|-------|-------|-------|делам местного    |                  ||       |       |       |       |самоуправления,   |                  ||       |       |       |       |Госрегистр, органы|                  ||       |       |       |       |МГА и МСУ         |                  ||-------|-------|-------|-------|                  |                  ||       |       |       |       |                  |                  ||       |       |       |       |                  |                  ||-------|-------|-------|-------|                  |                  ||       |       |       |       |                  |                  ||       |       |       |       |                  |                  ||-------|-------|-------|-------|                  |                  ||       |       |       |       |                  |                  ||       |       |       |       |                  |                  ||-------|-------|-------|-------|                  |                  ||       |       |       |       |                  |                  ||       |       |       |       |                  |                  ||-------|-------|-------|-------|                  |                  ||       |       |       |       |                  |                  ||       |       |       |       |                  |                  ||-------|-------|-------|-------|                  |                  ||       |       |       |       |                  |                  ||       |       |       |       |                  |                  ||-------|-------|-------|-------|------------------|------------------||       |       |       |       |Госархстрой,      |Улучшение матери- ||       |       |       |       |Госкомтурспорт,   |ально-технических ||       |       |       |       |Национальное      |условий для       ||       |       |       |       |агентство         |занятий физической||       |       |       |       |Кыргызской        |культурой и       ||   -   |   -   |   -   |   -   |Республики по     |спортом           ||       |       |       |       |делам местного    |                  ||       |       |       |       |самоуправления,   |                  ||-------|-------|-------|-------|Госрегистр, органы|                  ||       |       |       |       |МГА и МСУ         |                  ||   -   |   -   |   -   |   -   |                  |                  ||       |       |       |       |                  |                  ||-------|-------|-------|-------|                  |                  ||   -   |   -   |   -   |   -   |                  |                  ||       |       |       |       |                  |                  ||-------|-------|-------|-------|                  |                  ||   -   |   -   |   -   |   -   |                  |                  ||       |       |       |       |                  |                  ||-------|-------|-------|-------|                  |                  ||   -   |   -   |   -   |   -   |                  |                  ||       |       |       |       |                  |                  ||-------|-------|-------|-------|                  |                  ||   -   |   -   |   -   |   -   |                  |                  ||       |       |       |       |                  |                  ||-------|-------|-------|-------|                  |                  ||   -   |   -   |   -   |   -   |                  |                  ||       |       |       |       |                  |                  ||-------|-------|-------|-------|------------------|------------------||       |       |       |       |Госархстрой,      |Улучшение матери- ||       |       |       |       |Госкомтурспорт,   |ально-технических ||       |       |       |       |Национальное      |условий для       ||       |       |       |       |агентство         |занятий физической||       |       |       |       |Кыргызской        |культурой и       ||   -   |   -   |   -   |   -   |Республики по     |спортом           ||       |       |       |       |делам местного    |                  ||       |       |       |       |самоуправления,   |                  ||-------|-------|-------|-------|Госрегистр, органы|                  ||   -   |   -   |   -   |   -   |МГА и МСУ         |                  ||       |       |       |       |                  |                  ||-------|-------|-------|-------|                  |                  ||   -   |   -   |   -   |   -   |                  |                  ||       |       |       |       |                  |                  ||-------|-------|-------|-------|                  |                  ||   -   |   -   |   -   |   -   |                  |                  ||       |       |       |       |                  |                  ||-------|-------|-------|-------|                  |                  ||   -   |   -   |   -   |   -   |                  |                  ||       |       |       |       |                  |                  ||-------|-------|-------|-------|                  |                  ||   -   |   -   |   -   |   -   |                  |                  ||       |       |       |       |                  |                  ||-------|-------|-------|-------|                  |                  ||   -   |   -   |   -   |   -   |                  |                  ||       |       |       |       |                  |                  ||-------|-------|-------|-------|                  |                  ||   -   |   -   |   -   |   -   |                  |                  ||       |       |       |       |                  |                  ||-------|-------|-------|-------|------------------|------------------||       |       |       |       |Госархстрой,      |Улучшение матери- ||       |       |       |       |Госкомтурспорт,   |ально-технических ||       |       |       |       |Национальное      |условий для       ||       |       |       |       |агентство         |занятий физической||       |       |       |       |Кыргызской        |культурой и       || 10%   | 20%   | 20%   |20%    |Республики по     |спортом           ||       |       |       |       |делам местного    |                  ||       |       |       |       |самоуправления,   |                  ||-------|-------|-------|-------|Госрегистр, органы|                  ||   -   |   -   |   -   |   -   |МГА и МСУ         |                  ||       |       |       |       |                  |                  ||-------|-------|-------|-------|                  |                  ||   -   |   -   |   -   |   -   |                  |                  ||       |       |       |       |                  |                  ||-------|-------|-------|-------|                  |                  ||   -   |   -   |   -   |   -   |                  |                  ||       |       |       |       |                  |                  ||-------|-------|-------|-------|                  |                  ||   -   |   -   |   -   |   -   |                  |                  ||       |       |       |       |                  |                  ||-------|-------|-------|-------|                  |                  ||   -   |   -   |   -   |   -   |                  |                  ||       |       |       |       |                  |                  ||-------|-------|-------|-------|------------------|------------------||       |       |       |       |Госархстрой,      |Улучшение матери- ||       |       |       |       |Госкомтурспорт,   |ально-технических ||       |       |       |       |Национальное      |условий для       ||       |       |       |       |агентство         |занятий физической||       |       |       |       |Кыргызской        |культурой и       ||       |       |       |       |Республики по     |спортом           ||  8,33%| 83,3% |   -   |   -   |делам местного    |                  ||       |       |       |       |самоуправления,   |                  ||       |       |       |       |Госрегистр, органы|                  ||-------|-------|-------|-------|МГА и МСУ         |                  || 28,6% | 14,3% |   -   |   -   |                  |                  ||       |       |       |       |                  |                  ||-------|-------|-------|-------|                  |                  ||   -   |100%   |   -   |   -   |                  |                  ||       |       |       |       |                  |                  ||-------|-------|-------|-------|                  |                  ||   -   | 33,3% |   -   |   -   |                  |                  ||       |       |       |       |                  |                  ||-------|-------|-------|-------|                  |                  ||   -   |   -   | 96,15%|   -   |                  |                  ||       |       |       |       |                  |                  ||-------|-------|-------|-------|                  |                  ||   -   |100%   |   -   |   -   |                  |                  ||       |       |       |       |                  |                  ||-------|-------|-------|-------|------------------|------------------||       |       |       |       |Госархстрой,      |Улучшение матери- ||       |       |       |       |Госкомтурспорт,   |ально-технических ||       |       |       |       |Национальное      |условий для       ||       |       |       |       |агентство         |занятий физической||       |       |       |       |Кыргызской        |культурой и       ||       |       |       |       |Республики по     |спортом           || 25%   | 25%   | 25%   |25%    |делам местного    |                  ||       |       |       |       |самоуправления,   |                  ||       |       |       |       |Госрегистр, органы|                  ||-------|-------|-------|-------|МГА и МСУ         |                  ||   -   |   -   |   -   |   -   |                  |                  ||       |       |       |       |                  |                  ||-------|-------|-------|-------|                  |                  ||   -   |   -   |   -   |   -   |                  |                  ||       |       |       |       |                  |                  ||-------|-------|-------|-------|                  |                  ||   -   |   -   |   -   |   -   |                  |                  ||       |       |       |       |                  |                  ||-------|-------|-------|-------|                  |                  ||   -   |   -   |   -   |   -   |                  |                  ||       |       |       |       |                  |                  ||-------|-------|-------|-------|------------------|------------------||   -   |   -   |   -   |   -   |Госархстрой,      |Улучшение матери- ||       |       |       |       |Госкомтурспорт,   |ально-технических ||       |       |       |       |Национальное      |условий для       ||       |       |       |       |агентство         |занятий физической||       |       |       |       |Кыргызской        |культурой и       ||       |       |       |       |Республики по     |спортом           ||       |       |       |       |делам местного    |                  ||       |       |       |       |самоуправления,   |                  ||       |       |       |       |Госрегистр, органы|                  ||       |       |       |       |МГА и МСУ         |                  ||-------|-------|-------|-------|------------------|------------------||   -   |  1,41%|   -   |30,5%  |Госархстрой,      |Улучшение матери- ||       |       |       |       |Госкомтурспорт,   |ально-технических ||       |       |       |       |Национальное      |условий для       ||       |       |       |       |агентство         |занятий физической||       |       |       |       |Кыргызской        |культурой и       ||       |       |       |       |Республики по     |спортом           ||       |       |       |       |делам местного    |                  ||       |       |       |       |самоуправления,   |                  ||       |       |       |       |Госрегистр, органы|                  ||       |       |       |       |МГА и МСУ         |                  ||-------|-------|-------|-------|------------------|------------------|| 13,1% |  2,02%|   -   |   -   |Госархстрой,      |Улучшение матери- ||       |       |       |       |Госкомтурспорт,   |ально-технических ||       |       |       |       |Национальное      |условий для       ||       |       |       |       |агентство         |занятий физической||       |       |       |       |Кыргызской        |культурой и       ||       |       |       |       |Республики по     |спортом           ||-------|-------|-------|-------|делам местного    |                  || 13,5% |  1,84%|       |   -   |самоуправления,   |                  ||       |       |       |       |Госрегистр, органы|                  ||-------|-------|-------|-------|МГА и МСУ         |                  || 13,5% |  1,84%|   -   |   -   |                  |                  ||       |       |       |       |                  |                  ||-------|-------|-------|-------|                  |                  ||   -   |   -   |   -   |   -   |                  |                  ||       |       |       |       |                  |                  ||-------|-------|-------|-------|                  |                  ||   -   |   -   |   -   |   -   |                  |                  ||       |       |       |       |                  |                  ||-------|-------|-------|-------|                  |                  ||   -   |   -   |   -   |   -   |                  |                  ||       |       |       |       |                  |                  ||-------|-------|-------|-------|------------------|------------------||  6%   |  0,3% |  0,3% | 1,9   |Госархстрой,      |Улучшение матери- ||       |       |       |       |Госкомтурспорт,   |ально-технических ||       |       |       |       |Национальное      |условий для       ||       |       |       |       |агентство         |занятий физической||       |       |       |       |Кыргызской        |культурой и       ||-------|-------|-------|-------|Республики по     |спортом           ||   -   |   -   |   -   |   -   |делам местного    |                  ||       |       |       |       |самоуправления,   |                  ||-------|-------|-------|-------|Госрегистр, органы|                  ||   -   |   -   |   -   |   -   |МГА и МСУ         |                  ||       |       |       |       |                  |                  ||-------|-------|-------|-------|                  |                  ||   -   |   -   |   -   |   -   |                  |                  ||       |       |       |       |                  |                  ||-------|-------|-------|-------|                  |                  ||   -   |   -   |   -   |   -   |                  |                  ||       |       |       |       |                  |                  ||-------|-------|-------|-------|                  |                  ||   -   |   -   |   -   |   -   |                  |                  ||       |       |       |       |                  |                  ||-------|-------|-------|-------|                  |                  ||   -   |   -   |   -   |   -   |                  |                  ||       |       |       |       |                  |                  ||-------|-------|-------|-------|                  |                  ||   -   |   -   |   -   |   -   |                  |                  ||       |       |       |       |                  |                  ||-------|-------|-------|-------|------------------|------------------||   -   |   -   |   -   |   -   |Госархстрой,      |Повышение         ||       |       |       |       |Госкомтурспорт,   |доступности       ||       |       |       |       |Национальное      |сельского         ||       |       |       |       |агентство         |населения к       ||       |       |       |       |Кыргызской        |занятиям по       ||-------|-------|-------|-------|Республики по     |физической        ||   -   |   -   |   -   |   -   |делам местного    |культуре и спорту ||       |       |       |       |самоуправления,   |                  ||       |       |       |       |Госрегистр, органы|                  ||       |       |       |       |МГА и МСУ         |                  ||-------|-------|-------|-------|------------------|------------------||   -   |   -   |   -   |   -   |Госархстрой,      |Повышение         ||       |       |       |       |Госкомтурспорт,   |доступности       ||       |       |       |       |Национальное      |сельского         ||       |       |       |       |агентство         |населения к       ||       |       |       |       |Кыргызской        |занятиям по       ||-------|-------|-------|-------|Республики по     |физической        ||   -   |   -   |   -   |   -   |делам местного    |культуре и спорту ||       |       |       |       |самоуправления,   |                  ||-------|-------|-------|-------|Госрегистр, органы|                  ||   -   |   -   |   -   |   -   |МГА и МСУ         |                  ||       |       |       |       |                  |                  ||-------|-------|-------|-------|                  |                  ||   -   |   -   |   -   |   -   |                  |                  ||       |       |       |       |                  |                  ||-------|-------|-------|-------|                  |                  ||   -   |   -   |   -   |   -   |                  |                  ||       |       |       |       |                  |                  ||-------|-------|-------|-------|                  |                  ||   -   |   -   |   -   |   -   |                  |                  ||       |       |       |       |                  |                  ||-------|-------|-------|-------|                  |                  ||       |       |       |       |                  |                  ||       |       |       |       |                  |                  ||-------|-------|-------|-------|                  |                  ||       |       |       |       |                  |                  ||       |       |       |       |                  |                  ||-------|-------|-------|-------|------------------|------------------|| 20%   | 20%   | 20%   |20%    |Госархстрой,      |Повышение         ||       |       |       |       |Госкомтурспорт,   |доступности       ||       |       |       |       |Национальное      |сельского         ||       |       |       |       |агентство         |населения к       ||       |       |       |       |Кыргызской        |занятиям по       ||-------|-------|-------|-------|Республики по     |физической        ||   -   |       |       |       |делам местного    |культуре и спорту ||       |       |       |       |самоуправления,   |                  ||-------|-------|-------|-------|Госрегистр, органы|                  ||   -   |       |       |       |МГА и МСУ         |                  ||       |       |       |       |                  |                  ||-------|-------|-------|-------|                  |                  ||   -   |       |       |       |                  |                  ||       |       |       |       |                  |                  ||-------|-------|-------|-------|                  |                  ||   -   |       |       |       |                  |                  ||       |       |       |       |                  |                  ||-------|-------|-------|-------|                  |                  ||   -   |       |       |       |                  |                  ||       |       |       |       |                  |                  ||-------|-------|-------|-------|                  |                  ||   -   |       |       |       |                  |                  ||       |       |       |       |                  |                  ||-------|-------|-------|-------|                  |                  ||   -   |       |       |       |                  |                  ||       |       |       |       |                  |                  ||-------|-------|-------|-------|------------------|------------------||       |       |       |       |Госархстрой,      |Повышение         ||       |       |       |       |Госкомтурспорт,   |доступности       ||       |       |       |       |Национальное      |сельского         ||       |       |       |       |агентство         |населения к       ||       |       |       |       |Кыргызской        |занятиям по       ||       |       |       |       |Республики по     |физической        ||       |       |       |       |делам местного    |культуре и спорту ||       |       |       |       |самоуправления,   |                  ||       |       |       |       |Госрегистр, органы|                  ||       |       |       |       |МГА и МСУ         |                  ||-------|-------|-------|-------|------------------|------------------||   -   |   -   |   -   |   -   |Госархстрой,      |Повышение         ||       |       |       |       |Госкомтурспорт,   |доступности       ||       |       |       |       |Национальное      |сельского         ||       |       |       |       |агентство         |населения к       ||       |       |       |       |Кыргызской        |занятиям по       ||-------|-------|-------|-------|Республики по     |физической        ||       |       |       |       |делам местного    |культуре и спорту ||       |       |       |       |самоуправления,   |                  ||-------|-------|-------|-------|Госрегистр, органы|                  ||       |       |       |       |МГА и МСУ         |                  ||       |       |       |       |                  |                  ||-------|-------|-------|-------|                  |                  ||       |       |       |       |                  |                  ||       |       |       |       |                  |                  ||-------|-------|-------|-------|                  |                  ||       |       |       |       |                  |                  ||       |       |       |       |                  |                  ||-------|-------|-------|-------|                  |                  ||       |       |       |       |                  |                  ||       |       |       |       |                  |                  ||-------|-------|-------|-------|                  |                  ||   -   |   -   |   -   |   -   |                  |                  ||       |       |       |       |                  |                  ||-------|-------|-------|-------|------------------|------------------||   -   | 20%   |   -   |22,8%  |Госархстрой,      |Повышение         ||       |       |       |       |Госкомтурспорт,   |доступности       ||       |       |       |       |Национальное      |сельского         ||       |       |       |       |агентство         |населения к       ||       |       |       |       |Кыргызской        |занятиям по       ||       |       |       |       |Республики по     |физической        ||       |       |       |       |делам местного    |культуре и спорту ||       |       |       |       |самоуправления,   |                  ||       |       |       |       |Госрегистр, органы|                  ||       |       |       |       |МГА и МСУ         |                  ||-------|-------|-------|-------|------------------|------------------||   -   |   -   |   -   |   -   |Госархстрой,      |Повышение         ||       |       |       |       |Госкомтурспорт,   |доступности       ||       |       |       |       |Национальное      |сельского         ||       |       |       |       |агентство         |населения к       ||       |       |       |       |Кыргызской        |занятиям по       ||       |       |       |       |Республики по     |физической        ||       |       |       |       |делам местного    |культуре и спорту ||       |       |       |       |самоуправления,   |                  ||       |       |       |       |Госрегистр, органы|                  ||       |       |       |       |МГА и МСУ         |                  ||-------|-------|-------|-------|------------------|------------------||   -   |   -   |   -   |65,2%  |Госархстрой,      |Повышение         ||       |       |       |       |Госкомтурспорт,   |доступности       ||       |       |       |       |Национальное      |сельского         ||       |       |       |       |агентство         |населения к       ||       |       |       |       |Кыргызской        |занятиям по       ||       |       |       |       |Республики по     |физической        ||       |       |       |       |делам местного    |культуре и спорту ||       |       |       |       |самоуправления,   |                  ||       |       |       |       |Госрегистр, органы|                  ||       |       |       |       |МГА и МСУ         |                  ||-------|-------|-------|-------|------------------|------------------||       |       |       |       |Госкомтурспорт,   |Улучшение матери- ||       |       |       |       |Национальное      |ально-технического||       |       |       |       |агентство         |обеспечения       ||       |       |       |       |Кыргызской        |сельских          || 11%   |  3%   |  2%   | 6%    |Республики по     |спортивных        ||   -   |   -   |   -   |   -   |делам местного    |учреждений и      ||   -   |   -   |   -   |   -   |самоуправления,   |сооружений        || 20%   |   -   |   -   |   -   |Госрегистр, органы|                  ||   -   |   -   |   -   |   -   |МГА и МСУ,        |                  ||       |       |       |       |международные     |                  || 66%   | 20%   | 13,3% |   -   |организации       |                  ||   -   |   -   |   -   |75%    |                  |                  ||   -   |   -   |   -   |   -   |                  |                  ||   -   |   -   |   -   |25%    |                  |                  ||       |       |       |       |                  |                  ||-------|-------|-------|-------|------------------|------------------||  0,4% |  7,8% |  0,8% | 0,2%  |Минобразования,   |Повышение уровня  ||       |       |       |       |Минздрав,         |знаний работников ||       |       |       |       |Госкомтурспорт,   |здравоохранения и ||       |       |       |       |Национальное      |физической        ||       |       |       |       |агентство         |культуры          ||       |       |       |       |Кыргызской        |                  ||       |       |       |       |Республики по     |                  ||       |       |       |       |делам местного    |                  ||       |       |       |       |самоуправления,   |                  ||       |       |       |       |органы МГА и МСУ, |                  ||       |       |       |       |международные     |                  ||       |       |       |       |организации       |                  ||-------|-------|-------|-------|------------------|------------------|| 33,3% |   -   |   -   |   -   |Минсоцтруд,       |Закрепление       ||       |       |       |       |Госкомтурспорт,   |медицинских и     ||       |       |       |       |Национальное      |физкультурных     ||       |       |       |       |агентство         |работников на селе||       |       |       |       |Кыргызской        |улучшение их      ||       |       |       |       |Республики по     |материального     ||       |       |       |       |делам местного    |положения,        ||       |       |       |       |самоуправления,   |повышение         ||       |       |       |       |органы МГА и МСУ, |профессиональной  ||       |       |       |       |международные     |ответственности   ||       |       |       |       |организации       |перед сельским    ||       |       |       |       |                  |населением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wm2tphedhcc8d_kb759">
      <w:r>
        <w:rPr>
          <w:rFonts w:ascii="Arial" w:cs="Arial" w:eastAsia="Arial" w:hAnsi="Arial"/>
          <w:color w:val="132D3F"/>
          <w:sz w:val="16"/>
          <w:szCs w:val="16"/>
          <w:u w:val="single"/>
        </w:rPr>
        <w:t xml:space="preserve">dalil.kg/document/48198</w:t>
      </w:r>
    </w:hyperlink>
  </w:p>
  <w:p>
    <w:pPr>
      <w:spacing w:after="0" w:before="40"/>
      <w:jc w:val="center"/>
    </w:pPr>
    <w:hyperlink w:history="1" r:id="rIdiohfd2kldozltzlkopyo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wuvgxf0jgjpwoknuld1-" Type="http://schemas.openxmlformats.org/officeDocument/2006/relationships/hyperlink" Target="https://dalil.kg/document/158975" TargetMode="External"/><Relationship Id="rIdpg1yb_cf8o_xucbmku_v4" Type="http://schemas.openxmlformats.org/officeDocument/2006/relationships/hyperlink" Target="https://dalil.kg/document/57125" TargetMode="External"/><Relationship Id="rIdydc5jh6lmqze2triaohfc" Type="http://schemas.openxmlformats.org/officeDocument/2006/relationships/hyperlink" Target="https://dalil.kg/document/56585" TargetMode="External"/><Relationship Id="rIdx2xh8mwpd8amg8uu0yg_t" Type="http://schemas.openxmlformats.org/officeDocument/2006/relationships/hyperlink" Target="https://dalil.kg/document/4154" TargetMode="External"/><Relationship Id="rId_6ue5fnymrhgqu9m68cxj" Type="http://schemas.openxmlformats.org/officeDocument/2006/relationships/hyperlink" Target="https://dalil.kg/document/48198#1" TargetMode="External"/><Relationship Id="rIdchhbrcyzywujx7pb-gecs" Type="http://schemas.openxmlformats.org/officeDocument/2006/relationships/hyperlink" Target="https://dalil.kg/document/48198#2" TargetMode="External"/><Relationship Id="rIdr9elgq9gwkrkzmfw0rugx" Type="http://schemas.openxmlformats.org/officeDocument/2006/relationships/hyperlink" Target="https://dalil.kg/document/48198#3" TargetMode="External"/><Relationship Id="rIdg9kgslof07mhtxl4suf3t" Type="http://schemas.openxmlformats.org/officeDocument/2006/relationships/hyperlink" Target="https://dalil.kg/document/48198#4" TargetMode="External"/><Relationship Id="rId-xwk8jozwnh5qhe2mt9kx" Type="http://schemas.openxmlformats.org/officeDocument/2006/relationships/hyperlink" Target="https://dalil.kg/document/4154" TargetMode="External"/><Relationship Id="rIdvzpxflrjwglkhw_bzldu2" Type="http://schemas.openxmlformats.org/officeDocument/2006/relationships/hyperlink" Target="https://dalil.kg/document/57125" TargetMode="External"/><Relationship Id="rIde6xnsqhgy3yx-1cnz8jdf" Type="http://schemas.openxmlformats.org/officeDocument/2006/relationships/hyperlink" Target="https://dalil.kg/document/441" TargetMode="External"/><Relationship Id="rIdmgjqkg4_xj9op9jvolzvb" Type="http://schemas.openxmlformats.org/officeDocument/2006/relationships/hyperlink" Target="https://dalil.kg/document/57125" TargetMode="External"/><Relationship Id="rIdugwhbvqu2so23jbbaemqg" Type="http://schemas.openxmlformats.org/officeDocument/2006/relationships/hyperlink" Target="https://dalil.kg/document/57125"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wm2tphedhcc8d_kb759" Type="http://schemas.openxmlformats.org/officeDocument/2006/relationships/hyperlink" Target="https://dalil.kg/document/48198" TargetMode="External"/><Relationship Id="rIdiohfd2kldozltzlkopyo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2026-09-24T01:09:26.026Z</dcterms:created>
  <dcterms:modified xsi:type="dcterms:W3CDTF">2026-09-24T01:09:26.026Z</dcterms:modified>
</cp:coreProperties>
</file>

<file path=docProps/custom.xml><?xml version="1.0" encoding="utf-8"?>
<Properties xmlns="http://schemas.openxmlformats.org/officeDocument/2006/custom-properties" xmlns:vt="http://schemas.openxmlformats.org/officeDocument/2006/docPropsVTypes"/>
</file>