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УТРАТИЛ СИЛУ                 в соответствии с </w:t>
      </w:r>
      <w:hyperlink w:history="1" r:id="rIdca_vknbh7vmjlsmbyc0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27 мая 1991 года N УП-212                  УКАЗ ПРЕЗИДЕНТА РЕСПУБЛИКИ КЫРГЫЗСТАН       О мерах по стимулированию предпринимательской деятельности                     производственных кооперативов      В целях стимулирования предпринимательской деятельности производс-твенных  кооперативов, создания условий для проявления их хозяйственнойинициативы, до принятия </w:t>
      </w:r>
      <w:hyperlink w:history="1" r:id="rId4f2ogyjumglpxeuqry5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о производственнойкооперации постановляю:     1. Производственные кооперативы вправе осуществлять любые виды де-ятельности, если они не запрещены настоящим Указом и законами Республи-ки Кыргызстан.     Установить, что отдельными видами предпринимательской деятельностипроизводственные кооперативы могут заниматься на основании специальногоразрешения  (лицензии), порядок выдачи которого устанавливается Кабине-том Министров Республики Кыргызстан.     Утвердить прилагаемый </w:t>
      </w:r>
      <w:hyperlink w:history="1" r:id="rId8ngs7ama7qwwvfuzihq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видов  деятельности,  которыми  невправе заниматься производственные кооперативы.     2. Установить,  что прекращение деятельности производственных коо-перативов производится только по волеизъявления самого кооператива  илипо решению суда.     3. Отменить установленные  местными  Советами  народных  депутатовпредельные уровни цен и наценок на продукцию,  производимую и реализуе-мую кооперативами.     Производственные кооперативы реализуют свою продукцию, работы, ус-луги по ценам и тарифам, устанавливаемым самостоятельно.     4. Осуществлять материально-техническое  обеспечение  собственногопроизводства и капитального строительства производственных кооперативовв порядке, установленном для государственных предприятий.     Разрешить кооперативам осуществлять приобретение ресурсов на рынкетоваров  и услуг - непосредственно у производителя, в оптовой торговле,в  том  числе на ярмарках, аукционах и у организаций материально-техни-ческого снабжения, а также у других посреднических организаций.     5. Не допускать установления разного вида платежей в бюджет с про-изводственных  кооперативов,  кроме  предусмотренных Законом РеспубликиКыргызстан "О налогах с предприятий, объединений, организаций  и  граж-дан".     Установить налогообложение прибыли производственных кооперативов вразмерах, применяемых для налогообложения  государственных  предприятийсоответствующих  отраслей  народного  хозяйства (за исключением тех еговидов, где ставки налога ниже, чем в государственных предприятиях).     Внести  на  рассмотрение  Верховного  Совета Республики Кыргызстанпроект Закона Республики Кыргызстан "О внесении изменений в Закон  Рес-публики Кыргызстан "О налогах с предприятий, объединений, организаций играждан".     6. Кабинету Министров Республики Кыргызстан до 1 июля 1991 года:     определить  виды деятельность, которыми вправе заниматься коопера-тивы только на основании специального разрешения  (лицензии),  а  такжепорядок его выдачи;     привести постановления и распоряжения Кабинета Министров Республи-ки Кыргызстан в соответствие с настоящим Указом.     7. Ввести в действие абзацы  первый  и  третий  пункта  1,  пункты2, 3, 4, 6 настоящего Указа с момента  опубликования  в  печати,  абзацвторой пункта 1 - с 1 июля 1991 года, пункт 5 - с момента принятия Вер-ховным Советом Республики Кыргызстан Закона  Республики  Кыргызстан  "Овнесении изменений в Закон Республики Кыргызстан "О налогах с предприя-тий, объединений, организаций и граждан".      Президент Республики Кыргызстан                         А.Акаев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     Указом Президента                                               Республики Кыргызстан                                           от 27 мая 1991 года N УП-212                                ПЕРЕЧЕНЬ           видов деятельности, которыми не вправе заниматься                     производственные кооперативы      1. Все  виды  деятельности,  которые влекут за собой уголовную илиадминистративную ответственность.     2. Занятие медицинской деятельностью по отдельным специальностям,определяемым в соответствии с законами о здравоохранении.     3. Изготовление лекарственных, парфюмерно-косметических средств.     4. Осуществление  функций  органов  государственного  управления,контроля, надзора и правосудия.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ynopnmzre-kuoffjc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dalil.kg/document/48237</w:t>
      </w:r>
    </w:hyperlink>
  </w:p>
  <w:p>
    <w:pPr>
      <w:spacing w:after="0" w:before="40"/>
      <w:jc w:val="center"/>
    </w:pPr>
    <w:hyperlink w:history="1" r:id="rId65gxq09o0gn9xo1_vyx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_vknbh7vmjlsmbyc0v2" Type="http://schemas.openxmlformats.org/officeDocument/2006/relationships/hyperlink" Target="https://dalil.kg/document/3664" TargetMode="External"/><Relationship Id="rId4f2ogyjumglpxeuqry5m0" Type="http://schemas.openxmlformats.org/officeDocument/2006/relationships/hyperlink" Target="https://dalil.kg/document/890" TargetMode="External"/><Relationship Id="rId8ngs7ama7qwwvfuzihqld" Type="http://schemas.openxmlformats.org/officeDocument/2006/relationships/hyperlink" Target="https://dalil.kg/document/4823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ynopnmzre-kuoffjcxb" Type="http://schemas.openxmlformats.org/officeDocument/2006/relationships/hyperlink" Target="https://dalil.kg/document/48237" TargetMode="External"/><Relationship Id="rId65gxq09o0gn9xo1_vyx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2026-09-25T21:04:50.916Z</dcterms:created>
  <dcterms:modified xsi:type="dcterms:W3CDTF">2026-09-25T21:04:50.916Z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