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октября 2004 года N 734                          МАРКЕТИНГОВАЯ СТРАТЕГИЯ             устойчивого развития туристической индустрии                  Кыргызской Республики до 2010 года                      "Гостеприимный Кыргызстан"      Введение     I.   Маркетинговый анализ туристического продукта Кыргызстана          Курортно-рекреационный туризм          Туризм на Великом Шелковом пути          Горно-приключенческий туризм          Деловой туризм     II.  Цели и задачи Маркетинговой стратегии     III. Основные маркетинговые стратегии     IV.  Ресурсное обеспечение реализации стратегии          Управление маркетингом          Финансовые ресурсы     V.   Мониторинг и оценка     Заключение     Приложение.</w:t>
      </w:r>
    </w:p>
    <w:p>
      <w:r>
        <w:rPr>
          <w:rFonts w:ascii="Arial" w:cs="Arial" w:eastAsia="Arial" w:hAnsi="Arial"/>
          <w:sz w:val="24"/>
          <w:szCs w:val="24"/>
        </w:rPr>
        <w:t xml:space="preserve">Мастер-план</w:t>
      </w:r>
    </w:p>
    <w:p>
      <w:r>
        <w:rPr>
          <w:rFonts w:ascii="Arial" w:cs="Arial" w:eastAsia="Arial" w:hAnsi="Arial"/>
          <w:sz w:val="24"/>
          <w:szCs w:val="24"/>
        </w:rPr>
        <w:t xml:space="preserve">Введение      Современная туристическая  индустрия  является одной из крупнейшихвысокодоходных и наиболее динамично развивающихся отраслей мировой эко-номики.  Число  рабочих мест в сфере туризма составляет около 200 млн.,или 8 процентов от общих показателей занятости в мире.     По данным Всемирной туристской организации и Международного валют-ного фонда, туризм с 1998 года вышел на первое место в мировом экспортетоваров  и услуг (7,9%).  Средние темпы роста туризма составляют 7 про-центов в год,  что намного выше среднегодовых темпов роста мировой эко-номики в целом. Туризм добавляет в общей сложности 3,8 процента в миро-вой валовой внутренний продукт и более 10 процентов, с учетом косвенно-го  воздействия,  на развитие смежных отраслей экономики.  По прогнозамВсемирной туристской организации,  в ближайшее десятилетие темпы  ростаэкономических показателей в сфере туризма сохранятся.     Потенциал развития туристической индустрии Кыргызстана  базируетсяна значительных и разнообразных природных ресурсах страны,  которые мо-гут и должны стать значимым экономическим фактором как для  внутреннегоразвития, так и для формирования имиджа Кыргызстана как страны туризма.     Учитывая существующие тенденции,  у Кыргызстана  есть  объективнаявозможность гармоничной интеграции в международный рынок туризма и дос-тижения более динамичного развития туризма в стране.     Устойчивое развитие  туризма предполагает не только удовлетворениенужд туристов в настоящее время,  но и учет их интересов в будущем, чтопотребует  соблюдения  баланса  между  социально-экономической деятель-ностью и необходимостью обеспечения сохранности природной среды.     Туризм способствует  сокращению  экономического  неравенства междурегионами страны, обеспечивает развитие горных районов. Вклад туризма вэкономическое развитие региона тем выше,  чем больше в нем используютсяместные ресурсы и материалы.     Туризм в  Кыргызстане  на  государственном уровне признан одной изприоритетных отраслей экономики. Однако дальнейшее развитие туристичес-кой индустрии требует более активного использования эффективных инстру-ментов рыночного управления.  К ним, в первую очередь, относится марке-тинг как один из инструментов развития туристического бизнеса и повыше-ния его конкурентоспособности.     Управление маркетингом  - это формирование нового образа мышления,в основе которого лежит ориентация на рынок,  постоянная  готовность  кизменениям требований рынка, создание институциональной основы гарантииправ собственности и внедрение других рыночных механизмов, обеспечиваю-щих устойчивое развитие индустрии.     Реализация Маркетинговой стратегии  обеспечит  существенный  вкладтуристической  индустрии в экономику страны,  повысит конкурентоспособ-ность и качество туристического продукта Кыргызстана,  а  также  снизитриски негативного влияния туристической деятельности на окружающую сре-ду и национальную культуру.     Маркетинговая стратегия  базируется  на  взаимосвязанном комплексемероприятий по стимулированию развития туристического продукта,  форми-рованию  оптимальных цен,  развитию каналов сбыта и продвижению турпро-дукта на целевые рынки,  а также на создании современной индустрии гос-теприимства,  основанной  на взаимодействии и установлении долгосрочныхотношений с клиентом.                 I. Маркетинговый анализ туристического                         продукта Кыргызстана      В настоящее время доля сферы туристической деятельности в структу-ре валового внутреннего продукта страны составляет около  4  процентов.Принято считать,  что туризм считается профилирующей отраслью,  если онсоздает более 8 процентов от валового внутреннего продукта страны.     Туристический сектор является инвестиционно-привлекательным в силуимеющихся у Кыргызстана природных ресурсов,  традиционных рынков и  су-ществующих тенденций роста туристического потока. Туристическая индуст-рия Кыргызстана является экспортоориентированной.  В 2003 году от  экс-порта туристических услуг, по официальным данным, поступило 48 млн.дол-ларов США или около 10 процентов поступлений от экспорта страны.     Отсутствие достоверной и своевременной статистической информации осостоянии туризма не дает возможности оценить потенциал отрасли и  сде-лать  реальный  прогноз ее развития.  Отсутствие информационного базисадля реального экономического анализа  затрудняет  оценку  эффективностипринимаемых мер,  а также усложняет процесс планирования деятельности ипринятия решений для привлечения инвестиций,  как  государству,  так  ичастному сектору.     У Кыргызстана существуют объективные предпосылки для более  актив-ного выхода на мировые туристические рынки. Анализ статистических и эм-пирических данных свидетельствует о возрастающем интересе к кыргызскомутуристическому  продукту  и  благоприятных тенденциях роста показателейвъездного туризма и расширения рынков сбыта.     Анализ показывает,  что  привлекательность туристического продуктазависит не только от наличия разнообразных природных ресурсов и истори-ко-культурных  памятников,  а в большей степени от обеспечения стабиль-ности в стране и условий безопасности пребывания,  а также от  качествасервисного обслуживания туристов.     Несмотря на традиционное гостеприимство, население Кыргызстана всееще  недостаточно  активно  участвует в туристической индустрии страны.Отношение общества к туризму, в лучшем случае, безразличное, оно не ба-зируется на понимании того,  что качество туристического продукта имеетотношение к каждому члену общества,  непосредственно влияет на его лич-ное благосостояние.     В условиях возрастающей конкуренции на международном рынке  инвес-тиционных ресурсов и туристических услуг все актуальнее становится воп-рос продвижения Кыргызстана как страны туризма.  До сих пор нет  единойконцепции  брэндинга  туристического Кыргызстана и единого графическогодизайна кыргызского туристического продукта.     Как показывает мировой опыт, расходы на продвижение туристическогопродукта постоянно  растут.  По результатам статистических исследованийВсемирной туристской  организации существует зависимость между увеличе-нием расходов  на  продвижение и последующими поступлениями от туризма.По статистике,  увеличение правительственных расходов на рекламу толькона 1  доллар, привлекает около 493 долларов в виде расходов иностранныхтуристов. За  период  с 1991 года по 2004 год консолидированные расходына рекламу  туристических  возможностей  Кыргызстана  составляли  около25-30 тысяч долларов США в год.     Слабое продвижение Кыргызстана как страны туризма является  причи-ной низкой осведомленности о стране на целевых туристических рынках. Нафоне почти полного отсутствия позитивной информации о стране, такие со-бытия как экологические катастрофы, террористические акты, которые уси-ленно тиражируются зарубежными средствами массовой  информации,  значи-тельно влияют на ухудшение имиджа страны. В основном продвижение страныосуществляется благодаря публичной  дипломатии,  предпринимаемой  руко-водством  Кыргызстана,  а  также  непосредственно самими туристическимиоператорами.     В Кыргызстане  предпринимаются  шаги  по  созданию  организации попродвижению Кыргызстана как страны туризма, решаются вопросы финансиро-вания маркетинговой деятельности.  Государство, частный сектор пришли кпониманию необходимости объединения усилий в вопросах продвижения  Кыр-гызстана как страны туризма.     Задачу продвижения необходимо решать через позиционирование турис-тического продукта на выбранных целевых рынках, удержание уже существу-ющих позиций и более четкое выстраивание имиджа Кыргызстана как страны,благоприятной для туризма.     У Кыргызстана существуют возможности превращения в  конкурентоспо-собный многоотраслевой сервисный центр региональной экономики, что, бе-зусловно,  отразится на росте деловых контактов и развитии делового ту-ризма.     С учетом тенденций на мировом туристическом рынке  можно  выделитьчетыре основных вида туризма в Кыргызстане, способных дать высокую эко-номическую отдачу на вложенные инвестиции за относительно короткий про-межуток времени (до 2010 года):     - курортно-рекреационный туризм или отдых в пансионатах, санатори-ях  и  домах отдыха,  в основном на Иссык-Кульском побережье (более 90%доходов всей отрасли);     - туризм на Великом Шелковом пути:  представляющие собой различныевариации маршрутов историко-культурной и этнографической  направленнос-ти,  как правило,  имеющие транзитное прохождение через территорию Кыр-гызстана (около 3%);     - горно-приключенческий туризм (включающий экотуризм):  альпинизм,треккинг,  конный туризм,  рафтинг,  охота, туры, связанные с изучениемфауны, флоры, географии, археологии, геологии и т.д. (около 5%);     - деловой туризм (около 1%).      Курортно-рекреационный туризм      Этот вид туризма включает в себя разнообразные и частично  освоен-ные  рекреационные ресурсы курортно-оздоровительных учреждений на озереИссык-Куль и практически неосвоенные ресурсы на  озерах  Сон-Куль,  Са-ры-Челек, в ущелье Ала-Арча, урочище Арсланбоб и других.     Основу данного рынка составляют Иссык-Кульские здравницы (90%).  Внастоящее  время  имеется около 110 курортно-оздоровительных учрежденийна 26 тысяч мест.  Все средства размещения условно можно  разделить  начетыре группы:     - санаторно-курортные учреждения,  дома  отдыха,  профилактории  идетские центры отдыха,  принадлежащие профсоюзам и государству, в кото-рых, в виду различных причин, замедленно проходят рыночные преобразова-ния,  больше напоминают предприятия отдыха советского периода. Они сос-тавляют около 30 процентов всех учреждений;     - пансионаты,  дома отдыха,  туристические базы,  курортные отели,гостевые домики,  принадлежащие собственникам, которые активно проводятмодернизацию и реконструкцию своих активов за счет получаемой прибыли ипривлечения инвестиций.  Именно эта группа составляет основу  обновляю-щейся рекреационной отрасли;     - приватизированные учреждения отдыха,  которые практически не ре-конструируются  из-за недостатка финансовых средств или же собственникикоторых, рассматривают их лишь как выгодное вложение средств в недвижи-мость с целью дальнейшей перепродажи. Данная группа составляет около 30процентов всех приватизированных предприятий;     - частные пансионы в курортных зонах, организованные местным насе-лением и сообществами,  часть которых предоставляют  услуги  достаточновысокого  качества по умеренным ценам и привлекают до 1/3 всех отдыхаю-щих.     Процесс модернизации, происходящий в курортно-рекреационной отрас-ли,  затрагивает такие сферы, как реконструкция номерного фонда, форми-рование/обновление внутренней инфраструктуры и коммуникаций, обновлениеменеджмента и обучение персонала современным методам обслуживания  кли-ентов.  Не менее 8 тысяч объектов размещения нуждаются в реконструкции.Инфраструктура отстает от потребностей туристов и сдерживает формирова-ние целостного туристического продукта. Назрела необходимость разработ-ки и принятия новой системы классификации курортно-оздоровительных  уч-реждений в соответствии с международными требованиями и ожиданиями кли-ентов.     Общая ориентация отрасли,  прежде всего, на туристов из Казахстана(около 60%), Узбекистана, сибирского и уральского регионов России (око-ло 10%),  а также внутренних туристов, подтверждает устойчивую популяр-ность отдыха и лечения на озере Иссык-Куль. Объем туристического потокав последние годы,  в среднем,  составлял около 700 тысяч человек в год.На дальнейшее увеличение количества туристов все большее влияние оказы-вает  внешняя  конкуренция:  развивающаяся индустрия отдыха в государс-твах-участниках Содружества Независимых Государств, а также туристичес-кая индустрия Турции, Кипра и других стран. Темпы роста курортно-рекре-ационного туризма оцениваются в 5-7 процентов в год и в немалой степенизависят от скоординированных действий участников рынка и государства.     Набирает силу внутриотраслевая конкуренция,  где главными  инстру-ментами  все больше становятся качество сервиса и цена.  Устремленностьпочти половины предприятий в сферу предоставления более дорогих  услуг,как следствие,  привело к общему повышению цен на отдых.  В то же времялишь незначительная часть учреждений предоставляет услуги круглогодично(7-10%). Неравномерность среднегодовой загруженности отрасли снижает ееобщую экономическую эффективность.  Предприятия с круглогодичной  заня-тостью  ориентированы в основном на внутренние рынки.  Возможности сот-рудничества между профессиональными союзами и прямые контакты с крупны-ми  компаниями  Сибирского  федерального  округа Российской Федерации иРеспублики Казахстан используются не в полной мере.     Здравницы и  базы отдыха Джалал-Абадской,  Ошской и Баткенской об-ластей практически не используют преимущества соседства и близки к  по-тере рынков Узбекистана и Таджикистана. Для привлечения туристов в меж-сезонье не создаются условия  развития  зимнего  туризма,  наполненногоразнообразными видами семейного отдыха в каникулярное время,  восстано-вительного отдыха спортивных команд различных стран и т.д.     Основными факторами, сдерживающими развитие курортно-рекреационно-го туризма, являются:     - недостаток инвестиций и затянувшийся процесс модернизации;     - отставание развития туристической инфраструктуры от потребностейотрасли;     - относительно короткий курортный сезон и отсутствие программ  егопродления,  предусматривающих меры по заполнению курортов в июне и сен-тябре, развитие зимних видов отдыха;     - недостаточно  широкий  ассортимент предоставляемых туристическихуслуг и несоответствие их качества цене;     - отсутствие  профессиональных организаций курортно-рекреационногосектора.     Основными конкурентами для Кыргызстана на рынке курортно-рекреаци-онного туризма являются Турция,  Кипр, Греция, Таиланд, курорты Черногоморя.     Исходя из сложившихся тенденций,  потенциал рынка к 2010 году оце-нивается в 1,0-1,1 млн. туристов или 200 млн.долларов США в год. Следу-ет отметить, что в настоящее время доля курортно-рекреационного туризмав общем объеме доходов отрасли составляет и,  в перспективе до 2010 го-да,  будет составлять не менее 90 процентов,  в основном за счет отдыхана озере Иссык-Куль.      Туризм на Великом Шелковом пути      Территория Кыргызстана  еще  не  является задействованным в полноймере звеном исторического Великого Шелкового пути (ВШП). По данным Все-мирной  туристской организации и ЮНЕСКО,  Великий Шелковый путь до 2020года превратится в самый привлекательный маршрут для туристов,  готовыйпринять  треть  путешественников всего мира.  По оценкам экспертов турыВеликого Шелкового пути составят около 60 процентов въездного туризма.     Этот вид  туризма  представляет собой различные вариации маршрутовисторико-культурной и этнографической направленности, как правило, име-ющих  транзитное  прохождение через территорию Кыргызстана с посещениемодновременно нескольких государств  (Республика  Казахстан,  РеспубликаУзбекистан, Республика Туркменистан, Китайская Народная Республика).     Туры на Великом Шелковом пути сочетают  в  себе  изучение  местнойкультуры  с получением непосредственных впечатлений от контактов с при-родой и местными сообществами.  Культурно-познавательные туры интересныдля людей старшего поколения (пенсионного возраста), имеющего свободноевремя и стабильные доходы,  и ориентированы  на  туристов  из  развитыхстран - США,  стран Европейского Союза, Японии, Республики Корея и дру-гих. Данный вид туризма является туризмом третьего возраста, имеет своихарактерные  особенности  по  продолжительности  и условиям проживания,транспортировки и питания.     Наиболее привлекательными  объектами являются:  озеро Иссык-Куль игора Сулейман-Тоо как природно-культурные ландшафты;  петроглифы Сайма-лы-Таш; историко-архитектурный памятник Шах-Фазиль; архитектурный комп-лекс Узген;  средневековые городища Чуйской области (Суяб, Бурана и На-векат).     Туризм Великого Шелкового пути невозможен без региональной  коопе-рации  со  странами-звеньями исторического маршрута,  особенно Китаем иУзбекистаном. В частности, при наиболее благоприятных условиях потенци-ал  туризма  Великого Шелкового пути на участке Синьзян-Уйгурский авто-номный район Китайской Народной Республики -  Кыргызстан  -  Узбекистаноценивается  минимум в 250 тысяч в год туристов из стран дальнего зару-бежья.  Китай и Узбекистан являются как потенциальными партнерами  (какзвенья Великого Шелкового пути),  так и основными конкурентами Кыргызс-тана на рынке туров по Великому Шелковому пути (вследствие ограниченнойдлительности туров).  В связи с этим, заслуживает более детального изу-чения позиционирование Кыргызстана как "оазиса на Великом Шелковом  пу-ти".     Исходя из существующих тенденций, потенциал рынка туров по Велико-му Шелковому пути к 2010 году оценивается в 14-29 тыс.  человек или 4-8млн.долларов США в год, потенциал роста - 15 процентов в год.     Главными проблемами,  сдерживающими  развитие  туризма по ВеликомуШелковому пути, являются:     - неизвестность  турпродукта  Кыргызстана на основных целевых рын-ках;     - высокие  расходы  в  организации  тура по сравнению с ближайшимиконкурентами (КНР и Республика Узбекистан);     - отсутствие соглашений о транзитной визовой поддержке между стра-нами Великого Шелкового пути (КНР,  Республика  Узбекистан,  РеспубликаТаджикистан, Республика Казахстан);     - неразвитость пакетного туристического продукта и туроперейтинга:авиабилет - гостиница - транспортные услуги - экскурсии;     - неразвитая транспортная инфраструктура  и  отсутствие  комфорта-бельных наземных транспортных средств;     - неразвитый гостиничный сервис и недостаток средств размещения намаршрутах Великого Шелкового пути;     - отсутствие монументальных архитектурных комплексов;     - неразвитость музейного и экскурсионного дела;     - отсутствие поведенческой культуры гостеприимства у лиц, встреча-ющих туристов.      Горно-приключенческий туризм      Поскольку большую  часть территории Кыргызстана занимают горы,  тоименно они являются  наиболее  привлекательным  ресурсом  для  туристовдальнего  зарубежья.  Приключенческий туризм пользуется высоким спросомна мировом туристическом рынке. Высочайшие горные вершины, ледники, пе-щеры,  озера,  реки  предоставляют Кыргызстану неплохие возможности дляразвития альпинизма, горнолыжного туризма, рафтинга и треккинга.     Приключенческий туризм является своеобразным видом отдыха, обеспе-чивающим не только пребывание туристов в привлекательном  месте,  но  изанятие  необычным видом деятельности с целью получения новых ощущений,впечатлений.  Данный вид туризма имеет относительно высокую стоимость иего можно отнести к разряду дорогих видов отдыха.     Горно-приключенческий туризм в Кыргызстане имеет  более  продолжи-тельный сезон,  чем курортно-рекреационный,  и хотя количество туристовздесь существенно меньше,  туристы прибывают группами и  тратят  большефинансовых средств. Показатели такого рода туризма имеют достаточно ус-тойчивый рост,  и,  в случае благоприятного развития в  регионе,  будутувеличиваться опережающими, относительно курортно-рекреационного туриз-ма,  темпами.  Основным достоинством горно-приключенческого  туризма  вКыргызстане является наличие разнообразной нетронутой природы.     Данный вид приключенческого туризма пользуется спросом у  туристовиз Западной Европы,  чаще молодых профессионалов,  имеющих большой опытпутешествий.     Для такого рода туров не требуется особых условий проживания. Объ-ем рынка пока достаточно невелик,  но по оценкам  экспертов,  потенциалроста составляет около 10 процентов в год.     Особую позицию занимают такие виды приключенческого  туризма,  какальпинизм,  охота,  треккинг по ледникам и лыжный спорт с доставкой ту-ристов к месту катания на вертолетах.  Это особый вид туризма для опре-деленной категории туристов,  ищущих приключений.  Это наиболее дорогойвид туризма для прибывающих, рынок здесь небольшой, но уровень расходовпокрывает затраты на его развитие.     Приключенческий туризм ориентирован,  прежде всего, на туристов изразвитых стран - Соединенных Штатов Америки,  стран Европейского Союза,Японии и Республики Корея.     По оценке  Всемирной  туристской  организации  высокие темпы роста(5-7%  в год) демонстрирует сравнительно новый сегмент  мирового  рынкатуризма - экологический туризм,  по классификации относящийся к приклю-ченческому.  Экологический туризм - один из удачных примеров реализациипринципов устойчивого развития в туризме. Информированность населения осостоянии окружающей среды и экологизация сознания людей приводят к то-му,  что экологическая обстановка может служить одним из главных крите-риев выбора места и формы отдыха.  Разнообразные природные условия Кыр-гызстана,  экологическая  чистота  являются  хорошими предпосылками дляразвития данного вида туризма.     Наиболее перспективные направления развития горно-приключенческоготуризма - создание и  развитие  необходимой  инфраструктуры  в  четырехцентрах-кластерах - городах Бишкек,  Чолпон-Ата,  Каракол, Ош. Одним изважнейших факторов успешности развития  горно-приключенческого  туризмаявляется участие местных сообществ.     Основными конкурентами Кыргызстана на рынке горно-приключенческоготуризма являются: Таджикистан, Непал и Швейцария.     Потенциал рынка горно-приключенческого туризма к 2010 году  оцени-вается в 9-12 тысяч человек или 5-7 млн.долларов США в год, темпы роста- 10 процентов в год.     Главные проблемы, сдерживающие развитие горно-приключенческого ту-ризма:     - неизвестность  турпродукта  Кыргызстана на основных целевых рын-ках;     - неразвитость пакетного туристического продукта и туроперейтинга:авиабилет - гостиница - транспортные услуги - услуги местных сообществ;     - неразвитая транспортная инфраструктура;     - неразвитый гостиничный сервис и недостаток средств размещения  врегионах;     - несоответствие качества услуг и цен;     - отсутствие поведенческой культуры гостеприимства у лиц, встреча-ющих туристов, и населения.      Деловой туризм      В сфере делового туризма можно выделить два направления -  шоп-ту-ризм и конференц-туризм.     Поездки за границу граждан республики с целью приобретения товаровдля  последующей  их  реализации  по-прежнему  носят массовый характер.Шоп-туризм стал катализатором развития выездного туризма.  Создание оп-товых рынков товаров народного потребления привело к развитию въездногошоп-туризма, основными участниками которого являются оптовые покупателииз  России,  Казахстана  и  Узбекистана.  Официальные  данные по объемушоп-туризма отсутствуют.  В соответствии с экспертными  оценками,  этотвид туризма больших перспектив в Кыргызстане не имеет.     Наиболее перспективным в сфере делового  туризма  является  конфе-ренц-туризм. Этот рынок ориентирован как на частные, так и на государс-твенные организации,  работающие на внутреннем и региональном рынках, атакже на международные организации.     Срединное положение Кыргызстана в Центральной  Азии,  возрастающеемеждународное экономическое и политическое сотрудничество,  перспективастроительства трансазиатских транспортных коридоров  "Великий  Шелковыйпуть"  сделают  возможным активное участие Кыргызстана в торговле и ин-формационном обмене со многими странами мира.  Развитие  интеграционныхпроцессов  и  реализация  государственных программ и проектов обеспечитинтенсификацию контактов на межгосударственном уровне и на уровне  биз-нес-сообществ.     Рынок имеет большой потенциал роста, так как Кыргызстан имеет наи-более  либеральную визовую систему и находится на перекрестке воздушныхпутей сообщения.     Потенциал рынка делового туризма к 2010 году оценивается в 7-8 ты-сяч человек или 2-3 млн.долларов США в год, темпы роста - 5 процентов вгод.                II. Цели и задачи Маркетинговой стратегии      Главной целью развития туризма в Кыргызстане является формированиеэкологически и социально ориентированной,  высокорентабельной и  конку-рентоспособной туристической индустрии, способной удовлетворять широкиепотребности клиентов в разнообразных туристических услугах,  приносящихдоходы стране и новые рабочие места, в том числе и в смежных с туризмомотраслях экономики.     Достижение вышеуказанной  цели  возможно  при реализации следующихмаркетинговых целей:     - обеспечение  узнаваемости туристического продукта Кыргызстана нацелевых рынках и формирование имиджа гостеприимной страны;     - укрепление и расширение позиций на существующих рынках через по-вышение конкурентоспособности туристического  продукта,  диверсификациютурпродукта и концентрацию усилий по его продвижению на выбранных целе-вых рынках;     - формирование поведенческой модели гостеприимства;     - создание имиджа Кыргызстана как политически стабильного и  безо-пасного государства.     Основными показателями успешности реализации Маркетинговой страте-гии к 2010 году станут следующие макроэкономические индикаторы:     - общий доход от туристической индустрии не менее 200 млн.долларовСША в год;     - количество туристов - не менее 1,1 млн. в год, в том числе - 100тыс.  иностранных туристов (вне государств-участников Содружества Неза-висимых Государств);     - объем инвестиций,  привлеченных в сферу туризма,  - не менее 100млн.долларов США.     Маркетинговые задачи:     - разработка и повсеместное внедрение поведенческой модели гостеп-риимства,  через  концентрацию  усилий государства,  частного сектора иместных сообществ;     - разработка  и  продвижение единого брэнда Кыргызстана как странытуризма;     - создание  специализированной организации по продвижению Кыргызс-тана как страны туризма;     - внедрение  общепринятых стандартов статистического учета Всемир-ной туристской организации;     - проведение  регулярных  маркетинговых исследований потребности ипредпочтения клиентов целевых рынков и целевых групп;     - создание  интегрированной  информационной базы туристической ин-дустрии;     - разработка  и  реализация  комплексного  плана  развития курорт-но-рекреационной зоны Иссык-Кульского региона до 2025 года;     - расширение  ассортимента  туристического  продукта и создание наего основе пакетных туров и цепочек обслуживания в масштабах  страны  ирегиона;     - повышение прозрачности рынка туристических услуг.                  III. Основные маркетинговые стратегии      Туристическая индустрия Кыргызстана способна максимально  реализо-вать  свои конкурентные преимущества при сосредоточении рыночных усилийна определенных видах туризма и целевых рынках.     Реализация предлагаемых  ниже маркетинговых стратегий предусматри-вает постоянный учет взаимных интересов,  корректировку организационныхсхем  взаимодействия субъектов туристической деятельности и детализиро-ванных программ действий по их реализации.      1. Стратегия роста      Стратегия укрепления позиций на традиционных рынках сбыта по прио-ритетным видам туризма:     - курортно-рекреационный  туризм:  Казахстан,  Россия  (Сибирь   иУрал),  Узбекистан за счет модернизации средств размещения,  расширенияассортимента туристических услуг и дифференцированной политики  продви-жения;     - туризм на Великом Шелковом пути: страны Европейского Союза, Япо-ния,  Республика Корея и другие за счет региональной кооперации, актив-ной политики продвижения и совершенствования  туристического  продукта,организации пакетных туров;     - горно-приключенческий туризм: страны Европейского Союза, Казахс-тан, Россия и другие за счет активной политики продвижения и совершенс-твования туристического продукта, организации пакетных туров;     - деловой  туризм:  за  счет  использования выгодного расположенияКыргызстана и увеличения проведения широкомасштабных мероприятий.     Стратегия расширения  позиций на традиционных рынках сбыта за счетсоздания туристического продукта нового качества,  расширения  ассорти-мента предлагаемых услуг,  активной политики продвижения и региональнойкооперации.      2. Стратегия координации маркетинговых коммуникаций      Стратегия предполагает создание,  защиту и продвижение имиджа Кыр-гызстана как страны туризма с целью создания устойчивого и управляемогоинформационного поля о Кыргызстане и его туристическом продукте.     Задача продвижения  туристического  продукта Кыргызстана на регио-нальные и международные рынки и привлечения инвестиций в  туристическуюиндустрию  будет решаться через позиционирование туристического продук-та,  удержание уже существующих позиций и  более  четкого  выстраиванияимиджа Кыргызстана как страны, благоприятной для туризма.      3. Стратегия установления долгосрочных отношений с туристами        (клиент - ориентированная стратегия)      Стратегия предполагает создание и повсеместное внедрение  поведен-ческой  модели  гостеприимства,  через концентрацию усилий государства,частного сектора и местных сообществ.  Эта модель ориентирована на обу-чение персонала государственных и частных структур этикету обслуживанияи навыкам межкультурной коммуникации, формирование у местного населениясопричастности к развитию туризма.     Реализация этих стратегий позволит обеспечить узнаваемость  турис-тического  продукта  Кыргызстана на целевых рынках и сформировать имиджКыргызстана как страны туризма; укрепить и расширить позиции на сущест-вующих рынках.     Принимая во внимание прогноз экспертов о темпах роста прибытий ту-ристов в страну до 5-15 процентов в год по различным туристическим про-дуктам,  можно сделать оценку объема поступлений от  туристической  ин-дустрии до 2010 года.  Общие доходы от туристической индустрии составятне менее 200 млн.долларов США в год,  что может быть существенным вкла-дом в валовый внутренний продукт страны,  а также,  учитывая экспортнуюнаправленность туристической отрасли,  и в формирование платежного  ба-ланса.     Детальные мероприятия по достижению целей Маркетинговой  стратегииприведены в Мастер-плане,  который является неотъемлемой частью настоя-щей Маркетинговой стратегии и может корректироваться и дополняться  приполучении  результатов ее реализации и возможного изменения текущей си-туации.             IV. Ресурсное обеспечение реализации стратегии      Управление маркетингом      Сущность управления маркетингом состоит в выработке  своевременныхнеобходимых мер,  обеспечивающих оптимальность туристических потоков (сучетом отрицательного влияния туризма на экологию и  культуру  страны),повышение качества и конкурентоспособности туристических услуг.     Реализация Маркетинговой стратегии предполагает проведение  посто-янного  процесса  анализа,  планирования,  корректировки мероприятий поразвитию туристической деятельности,  а также мониторинга и оценки  ре-зультатов  достижения  намеченных целей через создание институтов соци-ального партнерства - государства, частного сектора, местных сообществ.Одним из таких институтов является Координационный совет по туризму приПравительстве Кыргызской Республики.     Правительство Кыргызской Республики и частный сектор принимают ме-ры по развитию туристической индустрии Кыргызстана. Совместными усилия-ми создается организация по продвижению Кыргызстана как страны туризма.Набирает темпы процесс консолидации субъектов туристической индустрии впрофессиональные туристические ассоциации. При реализации Маркетинговойстратегии должны использоваться различные  схемы  сотрудничества  госу-дарства, саморегулируемых организаций в сфере туризма, частного сектораи местных сообществ на республиканском и местном уровнях.      Финансовые ресурсы      Источниками финансирования настоящей Маркетинговой стратегии явля-ются  республиканский бюджет,  спонсорское участие предприятий частногосектора,  вклады саморегулируемых организаций в сфере  туризма,  грантымеждународных организаций.     Учитывая проблемы государственного бюджета, слабость частного сек-тора  в  сфере туризма и их ассоциаций,  наиболее реальными источникамифинансирования настоящей стратегии на первом этапе (2004-2005 годы) яв-ляются гранты международных организаций.     Для этого необходима институционализация сферы управления туристи-ческой индустрией.     По мере роста доходов от туризма в  среднесрочной  и  долгосрочнойперспективах  финансирования  реализации  Маркетинговой стратегии можетосуществляться из республиканского бюджета,  за  счет  реструктуризациирасходов  бюджета  и  выделения отдельной статьи расходов на проведениемаркетинговых мероприятий.                         V. Мониторинг и оценка      Мониторинг реализации Маркетинговой стратегии устойчивого развитиятуристической индустрии осуществляется путем сопоставления плана и фак-тического исполнения методами оценки: измерения, отслеживания, внесенияизменений.     Мониторингом реализации Маркетинговой стратегии должен  заниматьсяуполномоченный  государственный  орган  в сфере туризма в партнерстве ссаморегулируемыми организациями туристического бизнеса для  своевремен-ного внесения корректив и координации совместных действий.                               Заключение      Маркетинговая стратегия устойчивого развития туристической индуст-рии Кыргызской Республики до 2010 года основана на том,  что происходя-щие  события  в  экономике  и индустрии туризма в настоящее время тесносвязаны с событиями и реализованными проектами предыдущего десятилетия,что в огромной степени влияет на перспективу развития индустрии туризмав ближайшие 5-10 лет.  Ее реализация способствует созданию  современнойконкурентоспособной туристической индустрии.     Напряженные и согласованные усилия государства,  частного сектора,саморегулируемых  организаций  в  сфере  туризма и местных сообществ навсех уровнях,  приверженность и убежденность в реализации данной Марке-тинговой  стратегии  приведут  к сбалансированному результату,  которыйстанет прочной основой для плавной интеграции Кыргызстана в международ-ный туристический рынок.</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октября 2004 года N 734                               МАСТЕР-ПЛАН             Маркетинговой стратегии устойчивого развития             туристической индустрии Кыргызской Республики                до 2010 года "Гостеприимный Кыргызстан"                       I. Коммуникативная политика -----------------------------------------------------------------------|N |  Наименование  |Сроки | Ожидаемый | Исполнители |Источники |Тре- ||  |   мероприятий  |испол-| результат |             |финансиро-|буе- ||  |                |нения |           |             |  вания   |мое  ||  |                |      |           |             |          |фи-  ||  |                |      |           |             |          |нан- ||  |                |      |           |             |          |си-  ||  |                |      |           |             |          |рова-||  |                |      |           |             |          |ние, ||  |                |      |           |             |          |(тыс.||  |                |      |           |             |          |долл.||  |                |      |           |             |          |США) ||--|----------------|------|-----------|-------------|----------|-----||1 |       2        |   3  |     4     |      5      |     6    |  7  ||--|----------------|------|-----------|-------------|----------|-----||1 |Подготовка и    |2005  |Заключение |ТПП (по      |Республи- |  40 ||  |участие во      |год   |договоров. |согласова-   |канский   |     ||  |Всемирной       |      |Проведение |нию),        |бюджет,   |     ||  |выставке        |      |широкомас- |Минэконом-   |доноры,   |     ||  |"Экспо-2005"    |      |штабной    |промторг,    |спонсоры  |     ||  |(гор. Нагоя,    |      |рекламной  |Госкомтур-   |          |     ||  |Япония)         |      |акции      |спорт,       |          |     ||  |                |      |           |Кыргызская   |          |     ||  |                |      |           |ассоциация   |          |     ||  |                |      |           |туроператоров|          |     ||  |                |      |           |и Ассоциация |          |     ||  |                |      |           |туризма      |          |     ||  |                |      |           |Шелкового    |          |     ||  |                |      |           |Пути (по     |          |     ||  |                |      |           |согласованию)|          |     ||--|----------------|------|-----------|-------------|----------|-----||2 |Подготовка и    |2006  |Заключение |Госкомтур-   |Республи- |  30 ||  |участие во      |год   |договоров. |спорт,       |канский   |     ||  |Всемирном       |      |Проведение |Кыргызская   |бюджет,   |     ||  |туристическом   |      |широкомас- |ассоциация   |доноры,   |     ||  |конгрессе (2006 |      |штабной    |туроператоров|собствен- |     ||  |год, гор. Прага,|      |рекламной  |и Ассоциация |ные       |     ||  |Чехия)          |      |акции      |туризма      |средства, |     ||  |                |      |           |Шелкового    |спонсоры  |     ||  |                |      |           |Пути (по     |          |     ||  |                |      |           |согласованию)|          |     ||--|----------------|------|-----------|-------------|----------|-----||3 |Организация     |2005  |Привлечение|Госкомтур-   |Республи- |  56 ||  |международной   |год   |мирового   |спорт,       |канский   |     ||  |экспедиции по   |      |внимания к |Кыргызская   |бюджет    |     ||  |восхождению на  |      |туристичес-|ассоциация   |          |     ||  |Эверест         |      |кому       |туроператоров|          |     ||  |                |      |потенциалу |и Ассоциация |          |     ||  |                |      |Кыргызстана|туризма      |          |     ||  |                |      |           |Шелкового    |          |     ||  |                |      |           |Пути (по     |          |     ||  |                |      |           |согласованию)|          |     ||--|----------------|------|-----------|-------------|----------|-----||4 |Издание         |2005  |Издание    |Кыргызская   |Доноры,   |  20 ||  |профессионально-|год   |профессио- |ассоциация   |собствен- |     ||  |го журнала      |      |нального   |туроператоров|ные       |     ||  |"Туризм в       |      |журнала    |и Ассоциация |средства, |     ||  |Кыргызстане"    |      |"Туризм в  |туризма      |спонсоры  |     ||  |                |      |Кыргызста- |Шелкового    |          |     ||  |                |      |не"        |Пути (по     |          |     ||  |                |      |ежеквар-   |согласова-   |          |     ||  |                |      |тально     |нию),        |          |     ||  |                |      |           |Госкомтур-   |          |     ||  |                |      |           |спорт,       |          |     ||  |                |      |           |Минобразова- |          |     ||  |                |      |           |ния          |          |     ||--|----------------|------|-----------|-------------|----------|-----||5 |Организация     |С 2005|Проведение |Кыргызская   |Республи- |   4 ||  |научно-практи-  |года  |конференции|ассоциация   |канский   |     ||  |ческих          |      |1 раз в 2  |туроператоров|бюджет,   |     ||  |конференций с   |      |года в гор.|и Ассоциация |доноры,   |     ||  |целью сближения |      |Ош или гор.|туризма      |собствен- |     ||  |науки и         |      |Бишкек.    |Шелкового    |ные       |     ||  |туристической   |      |Издание    |Пути (по     |средства, |     ||  |практики        |      |сборника   |согласова-   |спонсоры  |     ||  |                |      |докладов   |нию),        |          |     ||  |                |      |конференции|Госкомтур-   |          |     ||  |                |      |           |спорт,       |          |     ||  |                |      |           |Минобразова- |          |     ||  |                |      |           |ния          |          |     ||--|----------------|------|-----------|-------------|----------|-----||6 |Организация и   |С 2005|Вхождение  |Госкомтур-   |Республи- |  30 ||  |проведение      |года  |Кыргызстана|спорт,       |канский   |     ||  |"BITF-2005"     |      |в систему  |Кыргызская   |бюджет,   |     ||  |(Бишкекская     |      |туристских |ассоциация   |спонсоры  |     ||  |международная   |      |выставок   |туроператоров|          |     ||  |туристическая   |      |британской |и Ассоциация |          |     ||  |выставка)       |      |выставочной|туризма      |          |     ||  |                |      |компании   |Шелкового    |          |     ||  |                |      |ITE Group  |Пути (по     |          |     ||  |                |      |Plc./ITECA.|согласованию)|          |     ||  |                |      |Расширение |             |          |     ||  |                |      |прямых     |             |          |     ||  |                |      |контактов  |             |          |     ||  |                |      |предприятий|             |          |     ||  |                |      |курорт-    |             |          |     ||  |                |      |но-рекреа- |             |          |     ||  |                |      |ционной    |             |          |     ||  |                |      |отрасли с  |             |          |     ||  |                |      |зарубежными|             |          |     ||  |                |      |партнерами.|             |          |     ||  |                |      |Повышение  |             |          |     ||  |                |      |информиро- |             |          |     ||  |                |      |ванности   |             |          |     ||  |                |      |целевых    |             |          |     ||  |                |      |групп о    |             |          |     ||  |                |      |туристичес-|             |          |     ||  |                |      |ком        |             |          |     ||  |                |      |потенциале |             |          |     ||  |                |      |Кыргызста- |             |          |     ||  |                |      |на.        |             |          |     ||  |                |      |Повышение  |             |          |     ||  |                |      |качества   |             |          |     ||  |                |      |проводимых |             |          |     ||  |                |      |в стране   |             |          |     ||  |                |      |выставок по|             |          |     ||  |                |      |продвижению|             |          |     ||  |                |      |Кыргызстана|             |          |     ||  |                |      |как страны |             |          |     ||  |                |      |туризма    |             |          |     |-----------------------------------------------------------------------                        II. Продуктовая политика -----------------------------------------------------------------------|1 |       2        |   3  |     4     |      5      |     6    |  7  ||--|----------------|------|-----------|-------------|----------|-----||7 |Разработка      |Еже-  |Утвержден- |Госкомтур-   |Республи- |   1 ||  |календаря       |годно |ный        |спорт,       |канский   |     ||  |исторических,   |      |календарь  |Кыргызская   |бюджет    |     ||  |спортивных и    |      |событий    |ассоциация   |          |     ||  |культурных      |      |           |туроператоров|          |     ||  |событий для     |      |           |и Ассоциация |          |     ||  |каждой области и|      |           |туризма      |          |     ||  |столицы страны  |      |           |Шелкового    |          |     ||  |для привлечения |      |           |Пути (по     |          |     ||  |туристов        |      |           |согласова-   |          |     ||  |                |      |           |нию),        |          |     ||  |                |      |           |Минобразова- |          |     ||  |                |      |           |ния          |          |     ||--|----------------|------|-----------|-------------|----------|-----||8 |Разработка и    |2005  |Классифика-|Национальный |Республи- |   3 ||  |принятие новой  |год   |тор        |институт     |канский   |     ||  |системы         |      |курорт-    |стандартов и |бюджет,   |     ||  |классификации   |      |но-оздоро- |метрологии   |доноры,   |     ||  |курортно-оздоро-|      |вительных  |(по согла-   |собствен- |     ||  |вительных       |      |учреждений |сованию),    |ные       |     ||  |учреждений в    |      |в соответ- |Госкомтур-   |средства  |     ||  |соответствии    |      |ствии с    |спорт,       |          |     ||  |международными  |      |международ-|Кыргызская   |          |     ||  |требованиями и  |      |ными       |ассоциация   |          |     ||  |ожиданиями      |      |стандартами|туроператоров|          |     ||  |клиентов        |      |           |и Ассоциация |          |     ||  |                |      |           |туризма      |          |     ||  |                |      |           |Шелкового    |          |     ||  |                |      |           |Пути (по     |          |     ||  |                |      |           |согласованию)|          |     ||--|----------------|------|-----------|-------------|----------|-----||9 |Разработка      |2005  |Механизмы и|Национальный |Доноры,   |   3 ||  |механизмов и    |год   |методологии|институт     |собствен- |     ||  |методологии     |      |определения|стандартов и |ные       |     ||  |определения     |      |качества   |метрологии   |средства  |     ||  |качества услуг и|      |услуг и их |(по          |          |     ||  |их индикаторы   |      |индикаторы |согласованию)|          |     ||--|----------------|------|-----------|-------------|----------|-----||10|Оценка состояния|2005  |Аналитичес-|Госкомкульту-|Республи- |   5 ||  |музеев и        |год   |кий отчет  |ры, HAH,     |канский   |     ||  |памятников      |      |           |Минобразова- |бюджет,   |     ||  |Кыргызской      |      |           |ния          |доноры    |     ||  |Республики      |      |           |             |          |     ||--|----------------|------|-----------|-------------|----------|-----||11|Разработка      |2006  |Программа  |Госкомкульту-|Республи- |   5 ||  |программы       |год   |восстанов- |ры, HAH,     |канский   |     ||  |восстановления  |      |ления      |госадминист- |бюджет,   |     ||  |исторических    |      |историчес- |рации        |доноры,   |     ||  |памятников      |      |ких        |областей,    |спонсоры  |     ||  |Кыргызстана с   |      |памятников |мэрии гор.   |          |     ||  |учетом          |      |           |Бишкек, Ош   |          |     ||  |рекомендаций    |      |           |             |          |     ||  |Германского     |      |           |             |          |     ||  |общества по     |      |           |             |          |     ||  |техническому    |      |           |             |          |     ||  |сотрудничеству  |      |           |             |          |     ||  |(GTZ)           |      |           |             |          |     ||--|----------------|------|-----------|-------------|----------|-----||12|Проведение      |2006  |Вовлечение |Госкомтур-   |Республи- |   5 ||  |конкурса        |год   |музейного  |спорт,       |канский   |     ||  |музейных        |      |дела в     |госадминист- |бюджет,   |     ||  |инициатив       |      |туристичес-|рации        |доноры,   |     ||  |                |      |кую        |областей,    |спонсоры  |     ||  |                |      |индустрию  |мэрии гор.   |          |     ||  |                |      |           |Бишкек, Ош,  |          |     ||  |                |      |           |неправитель- |          |     ||  |                |      |           |ственные     |          |     ||  |                |      |           |организации  |          |     ||  |                |      |           |(по          |          |     ||  |                |      |           |согласованию)|          |     ||--|----------------|------|-----------|-------------|----------|-----||13|Разработка      |2005  |Программа  |Госкомкульту-|Республи- |   5 ||  |программы       |год   |создания   |ры,          |канский   |     ||  |создания        |      |новых      |госадминист- |бюджет,   |     ||  |новых музеев    |      |музеев     |рации        |доноры,   |     ||  |                |      |("Музей    |областей,    |спонсоры  |     ||  |                |      |шелка",    |неправитель- |          |     ||  |                |      |"Музей     |ственные     |          |     ||  |                |      |войлока",  |организации  |          |     ||  |                |      |"Музей     |(по          |          |     ||  |                |      |тайгана",  |согласованию)|          |     ||  |                |      |"Музей     |             |          |     ||  |                |      |коня",     |             |          |     ||  |                |      |"Золотой   |             |          |     ||  |                |      |фонд       |             |          |     ||  |                |      |Кыргызста- |             |          |     ||  |                |      |на",       |             |          |     ||  |                |      |Археологи- |             |          |     ||  |                |      |ческий     |             |          |     ||  |                |      |музей и    |             |          |     ||  |                |      |др.)       |             |          |     ||--|----------------|------|-----------|-------------|----------|-----||14|Подписание      |2006  |Подписанные|МИД          |Республи- |  20 ||  |соглашений о    |год   |соглашения |             |канский   |     ||  |транзитной      |      |           |             |бюджет    |     ||  |визовой         |      |           |             |          |     ||  |поддержке между |      |           |             |          |     ||  |Кыргызской      |      |           |             |          |     ||  |Республикой,    |      |           |             |          |     ||  |Республикой     |      |           |             |          |     ||  |Казахстан,      |      |           |             |          |     ||  |Республикой     |      |           |             |          |     ||  |Узбекистан,     |      |           |             |          |     ||  |Республикой     |      |           |             |          |     ||  |Таджикистан     |      |           |             |          |     ||--|----------------|------|-----------|-------------|----------|-----||15|Подписание      |2008  |Подписанное|МИД          |Республи- |  10 ||  |соглашения о    |год   |соглашение |             |канский   |     ||  |транзитной      |      |           |             |бюджет    |     ||  |визовой         |      |           |             |          |     ||  |поддержке между |      |           |             |          |     ||  |Китайской       |      |           |             |          |     ||  |Народной        |      |           |             |          |     ||  |Республикой и   |      |           |             |          |     ||  |Кыргызской      |      |           |             |          |     ||  |Республикой     |      |           |             |          |     ||--|----------------|------|-----------|-------------|----------|-----||16|Организация на  |С 2005|Формирова- |Госадминист- |Доноры,   |  10 ||  |постоянной      |года  |ние        |рация        |спонсоры  |     ||  |основе          |еже-  |традиций   |Иссык-Куль-  |          |     ||  |фольклорных     |годно |проведения |ской области,|          |     ||  |фестивалей      |      |фольклорных|мэрии гор.   |          |     ||  |                |      |фестивалей,|Бишкек, Ош   |          |     ||  |                |      |отражающих |             |          |     ||  |                |      |многонацио-|             |          |     ||  |                |      |нальную    |             |          |     ||  |                |      |культуру   |             |          |     ||  |                |      |Кыргызста- |             |          |     ||  |                |      |на: в      |             |          |     ||  |                |      |городах Ош,|             |          |     ||  |                |      |Бишкек,    |             |          |     ||  |                |      |Чолпон-Ата |             |          |     ||--|----------------|------|-----------|-------------|----------|-----||17|Организация     |2007  |Проведение |Федерация    |Спонсоры  |  20 ||  |конных марафонов|год   |региональ- |"Кок-Бору"   |          |     ||  |                |      |ного       |(по согла-   |          |     ||  |                |      |марафона   |сованию),    |          |     ||  |                |      |Ашга-      |Госкомтур-   |          |     ||  |                |      |бат-Бишкек.|спорт        |          |     ||  |                |      |Проведение |             |          |     ||  |                |      |международ-|             |          |     ||  |                |      |ного       |             |          |     ||  |                |      |супермара- |             |          |     ||  |                |      |фона       |             |          |     ||  |                |      |"Великий   |             |          |     ||  |                |      |Шелковый   |             |          |     ||  |                |      |путь"      |             |          |     ||  |                |      |(Стам-     |             |          |     ||  |                |      |бул-Ош)    |             |          |     ||--|----------------|------|-----------|-------------|----------|-----||18|Разработка      |2006  |Принятие   |Госадминист- |Доноры,   | 150 ||  |генерального    |год   |научно-обо-|рация        |Республи- |     ||  |плана развития  |      |снованной  |Иссык-Куль-  |канский   |     ||  |Иссык-Кульской  |      |программы  |ской области,|бюджет    |     ||  |области         |      |развития   |Госкомарх-   |          |     ||  |                |      |области    |строй        |          |     ||--|----------------|------|-----------|-------------|----------|-----||19|Разработка      |2005  |Создание   |Госадминист- |Доноры,   |   5 ||  |методов         |год   |ассоциации |рация        |частный   |     ||  |стимулирования  |      |предприятий|Иссык-Куль-  |сектор    |     ||  |создания        |      |- средств  |ской области,|          |     ||  |ассоциации      |      |размещения |Кыргызская   |          |     ||  |предприятий -   |      |в          |ассоциация   |          |     ||  |средств         |      |Иссык-Куль-|туроператоров|          |     ||  |размещения в    |      |ской       |и Ассоциация |          |     ||  |Иссык-Кульской  |      |области    |туризма      |          |     ||  |области         |      |           |Шелкового    |          |     ||  |                |      |           |Пути (по     |          |     ||  |                |      |           |согласованию)|          |     ||--|----------------|------|-----------|-------------|----------|-----||20|Совершенствова- |2006  |Проведение |Минтранском- |Республи- |   2 ||  |ние системы     |год   |тендеров   |муникаций    |канский   |     ||  |транспортных    |      |среди      |             |бюджет    |     ||  |сообщений внутри|      |транспорт- |             |          |     ||  |курортной зоны  |      |ных        |             |          |     ||  |озера Иссык-Куль|      |организаций|             |          |     ||  |                |      |на право   |             |          |     ||  |                |      |получения  |             |          |     ||  |                |      |лицензий   |             |          |     ||--|----------------|------|-----------|-------------|----------|-----||21|Введение новых  |2005  |Реестр     |Госкомтур-   |Республи- |   5 ||  |стандартов и    |год   |названий   |спорт,       |канский   |     ||  |единых правил   |      |Кыргызста- |Минтранском- |бюджет    |     ||  |написания и     |      |на.        |муникаций,   |          |     ||  |транслитерации  |      |Введение   |Институт     |          |     ||  |географических  |      |изменений в|геологии НАН,|          |     ||  |названий        |      |ГОСТ       |Госкомкульту-|          |     ||  |                |      |10807-78   |ры,          |          |     ||  |                |      |"Знаки     |госадминист- |          |     ||  |                |      |дорожные.  |рации        |          |     ||  |                |      |Общие      |областей,    |          |     ||  |                |      |технические|мэрии гор.   |          |     ||  |                |      |условия"   |Бишкек, Ош   |          |     ||--|----------------|------|-----------|-------------|----------|-----||22|Защита торговых |2005  |Запатенто- |Госкомтур-   |Республи- |   3 ||  |марок с         |год   |ванные     |спорт,       |канский   |     ||  |национальной    |      |географиче-|Национальный |бюджет    |     ||  |символикой и    |      |ские       |фонд         |          |     ||  |географическим  |      |названия   |"Развитие    |          |     ||  |названием       |      |Кыргызстана|туризма" (по |          |     ||  |                |      |           |согласованию)|          |     ||--|----------------|------|-----------|-------------|----------|-----||23|Проведение      |2005 и|Рекоменда- |Кыргызская   |Республи- |   5 ||  |конкурса        |2006  |ции по     |ассоциация   |канский   |     ||  |творческих      |годы  |созданию   |туроператоров|бюджет,   |     ||  |разработок по   |      |новых      |и Ассоциация |доноры,   |     ||  |созданию новых  |      |турпродук- |туризма      |спонсоры  |     ||  |туристических   |      |тов        |Шелкового    |          |     ||  |пакетов и       |      |           |Пути (по     |          |     ||  |цепочек         |      |           |согласова-   |          |     ||  |обслуживания    |      |           |нию),        |          |     ||  |                |      |           |Минобразова- |          |     ||  |                |      |           |ния,         |          |     ||  |                |      |           |Национальный |          |     ||  |                |      |           |фонд         |          |     ||  |                |      |           |"Развитие    |          |     ||  |                |      |           |туризма"     |          |     ||  |                |      |           |(по согл.)   |          |     ||--|----------------|------|-----------|-------------|----------|-----||24|Изучение рынка  |2006  |Аналитичес-|Минэконом-   |Республи- |   3 ||  |шоп-туризма и   |год   |кий отчет. |промторг,    |канский   |     ||  |разработка мер  |      |Рекоменда- |Госкомтур-   |бюджет,   |     ||  |для его развития|      |ции для    |спорт,       |доноры    |     ||  |                |      |развития   |бизнес-ассо- |          |     ||  |                |      |рынка      |циации (по   |          |     ||  |                |      |шоп-туризма|согласованию)|          |     |-----------------------------------------------------------------------                         III. Сбытовая политика -----------------------------------------------------------------------|1 |        2       |   3  |     4     |      5      |     6    |  7  ||--|----------------|------|-----------|-------------|----------|-----||25|Разработка      |2005  |Проведение |Госкомтур-   |Доноры,   |  25 ||  |концепции       |год   |тендера    |спорт,       |спонсоры  |     ||  |брэндинга       |      |среди      |Кыргызская   |          |     ||  |туристического  |      |специализи-|ассоциация   |          |     ||  |продукта        |      |рованных   |туроператоров|          |     ||  |Кыргызстана     |      |компаний и |и Ассоциация |          |     ||  |                |      |творческих |туризма      |          |     ||  |                |      |коллекти-  |Шелкового    |          |     ||  |                |      |вов.       |Пути (по     |          |     ||  |                |      |Концепция  |согласованию)|          |     ||  |                |      |брэндинга  |             |          |     ||  |                |      |Кыргызстана|             |          |     ||--|----------------|------|-----------|-------------|----------|-----||26|Создание        |2005  |Полнофунк- |Кыргызская   |Доноры,   |  25 ||  |национального   |год   |циональный |ассоциация   |спонсоры  |     ||  |туристического  |      |веб-портал |туроператоров|          |     ||  |веб-портала     |      |           |и Ассоциация |          |     ||  |Кыргызстана     |      |           |туризма      |          |     ||  |                |      |           |Шелкового    |          |     ||  |                |      |           |Пути (по     |          |     ||  |                |      |           |согласова-   |          |     ||  |                |      |           |нию),        |          |     ||  |                |      |           |Госкомтур-   |          |     ||  |                |      |           |спорт        |          |     ||--|----------------|------|-----------|-------------|----------|-----||27|Создание        |2005  |Стенды,    |Департамент  |Республи- |   5 ||  |туристических   |год   |установлен-|таможенной   |канский   |     ||  |информационных  |      |ные на всех|службы,      |бюджет,   |     ||  |стендов на      |      |контроль-  |Пограничная  |доноры,   |     ||  |таможенных      |      |но-пропуск-|служба       |спонсоры  |     ||  |(пограничных)   |      |ных пунктах|             |          |     ||  |постах          |      |Республики |             |          |     ||  |Кыргызской      |      |           |             |          |     ||  |Республики      |      |           |             |          |     ||--|----------------|------|-----------|-------------|----------|-----||28|Издание и       |2005  |Издание на |Госкомтур-   |Республи- |  10 ||  |распространение |год   |постоянной |спорт,       |канский   |     ||  |информационных  |      |основе     |Кыргызская   |бюджет,   |     ||  |буклетов и      |      |буклетов и |ассоциация   |доноры,   |     ||  |брошюр на       |      |брошюр на  |туроператоров|спонсоры  |     ||  |основных языках |      |языках мира|и Ассоциация |          |     ||  |мира            |      |с          |туризма      |          |     ||  |                |      |использова-|Шелкового    |          |     ||  |                |      |нием       |Пути (по     |          |     ||  |                |      |единого    |согласованию)|          |     ||  |                |      |брэнда     |             |          |     ||--|----------------|------|-----------|-------------|----------|-----||29|Разработка и    |2005  |Проведение |Кыргызская   |Доноры,   |  20 ||  |публикация      |год   |тендера на |ассоциация   |спонсоры  |     ||  |туристических   |      |изготовле- |туроператоров|          |     ||  |карт на основных|      |ние        |и Ассоциация |          |     ||  |языках мира     |      |туристичес-|туризма      |          |     ||  |                |      |ких карт на|Шелкового    |          |     ||  |                |      |языках мира|Пути (по     |          |     ||  |                |      |           |согласова-   |          |     ||  |                |      |           |нию),        |          |     ||  |                |      |           |Госкомтур-   |          |     ||  |                |      |           |спорт,       |          |     ||  |                |      |           |Госкартогра- |          |     ||  |                |      |           |фия          |          |     ||--|----------------|------|-----------|-------------|----------|-----||30|Разработка плана|2005  |Утвержден- |Кыргызская   |Спонсоры  |     ||  |мероприятий по  |год   |ный план   |ассоциация   |          |     ||  |эффективному    |      |мероприятий|туроператоров|          |     ||  |использованию   |      |           |и Ассоциация |          |     ||  |павильона       |      |           |туризма      |          |     ||  |Всероссийского  |      |           |Шелкового    |          |     ||  |выставочного    |      |           |Пути (по     |          |     ||  |центра в Москве |      |           |согласова-   |          |     ||  |                |      |           |нию),        |          |     ||  |                |      |           |Госпред-     |          |     ||  |                |      |           |приятие      |          |     ||  |                |      |           |"Кыргызресур-|          |     ||  |                |      |           |сы" ТПП (по  |          |     ||  |                |      |           |согласованию)|          |     ||--|----------------|------|-----------|-------------|----------|-----||31|Создание на базе|2005  |Созданные  |МИД,         |Республи- |  50 ||  |посольств,      |год   |туристичес-|Минэконом-   |канский   |     ||  |консульств и    |      |кие        |промторг,    |бюджет,   |     ||  |торговых        |      |информаци- |Госкомтур-   |спонсоры  |     ||  |представительств|      |онные      |спорт,       |          |     ||  |за рубежом      |      |центры     |Кыргызская   |          |     ||  |туристических   |      |           |ассоциация   |          |     ||  |информационных  |      |           |туроператоров|          |     ||  |центров         |      |           |и Ассоциация |          |     ||  |                |      |           |туризма      |          |     ||  |                |      |           |Шелкового    |          |     ||  |                |      |           |Пути (по     |          |     ||  |                |      |           |согласованию)|          |     ||--|----------------|------|-----------|-------------|----------|-----||32|Организация     |Еже-  |Проведенные|Госкомтур-   |Спонсоры, |  50 ||  |ознакомительных |годно |туры       |спорт,       |доноры    |     ||  |туров по        |      |           |Кыргызская   |          |     ||  |Кыргызстану для |      |           |ассоциация   |          |     ||  |зарубежных      |      |           |туроператоров|          |     ||  |журналистов,    |      |           |и Ассоциация |          |     ||  |тур-агентств и  |      |           |туризма      |          |     ||  |туроператоров   |      |           |Шелкового    |          |     ||  |                |      |           |Пути (по     |          |     ||  |                |      |           |согласованию)|          |     |-----------------------------------------------------------------------                             IV. Ценовая политика    -----------------------------------------------------------------------|1 |        2       |   3  |     4     |      5      |     6    |  7  ||--|----------------|------|-----------|-------------|----------|-----||33|Проведение      |С 2005|Ежеквар-   |Кыргызская   |Доноры,   |   6 ||  |анализа         |года  |тальная    |ассоциация   |спонсоры  |     ||  |конъюнктуры     |регу- |подготовка |туроператоров|          |     ||  |мирового рынка  |лярно |и рассылка |и Ассоциация |          |     ||  |туристических   |      |аналитичес-|туризма      |          |     ||  |услуг с целью   |      |кого       |Шелкового    |          |     ||  |повышения       |      |бюллетеня  |Пути (по     |          |     ||  |информирован-   |      |конъюнктуры|согласова-   |          |     ||  |ности           |      |рынка      |нию),        |          |     ||  |туроператоров   |      |туристичес-|Госкомтур-   |          |     ||  |Кыргызстана     |      |ких услуг  |спорт        |          |     ||  |(цены, спрос,   |      |Кыргызстана|             |          |     ||  |предложение)    |      |на мировых |             |          |     ||  |                |      |курортах   |             |          |     ||--|----------------|------|-----------|-------------|----------|-----||34|Повышение       |2005  |Издание    |Кыргызская   |Республи- |   6 ||  |прозрачности    |год   |ежеквар-   |ассоциация   |канский   |     ||  |рынка           |      |тального   |туроператоров|бюджет,   |     ||  |туристических   |      |аналитичес-|и Ассоциация |доноры,   |     ||  |услуг           |      |кого       |туризма      |спонсоры  |     ||  |Кыргызстана     |      |бюллетеня  |Шелкового    |          |     ||  |(публикация     |      |конъюнктуры|Пути (по     |          |     ||  |аналитической   |      |рынка      |согласова-   |          |     ||  |информации,     |      |туристичес-|нию),        |          |     ||  |формирование    |      |ких услуг  |Госкомтур-   |          |     ||  |единой          |      |Кыргызстана|спорт        |          |     ||  |общедоступной   |      |           |             |          |     ||  |базы данных,    |      |           |             |          |     ||  |публикуемой в   |      |           |             |          |     ||  |Интернете, о    |      |           |             |          |     ||  |ценах,          |      |           |             |          |     ||  |предлагаемых    |      |           |             |          |     ||  |услугах)        |      |           |             |          |     |-----------------------------------------------------------------------                        V. Управление маркетингом -----------------------------------------------------------------------|1 |        2       |   3  |     4     |      5      |     6    |  7  ||--|----------------|------|-----------|-------------|----------|-----||35|Инвентаризация  |2005  |Проведение |Госкомтур-   |Республи- |     ||  |нормативных     |год   |анализа    |спорт,       |канский   |     ||  |правовых актов в|      |законода-  |Минюст       |бюджет    |     ||  |сферах, имеющих |      |тельных    |             |          |     ||  |отношение к     |      |актов      |             |          |     ||  |развитию        |      |в сфере    |             |          |     ||  |туризма, в целях|      |туризма.   |             |          |     ||  |устранения      |      |Разработка |             |          |     ||  |противоречий    |      |плана      |             |          |     ||  |между           |      |подготовки |             |          |     ||  |нормативными    |      |нормативных|             |          |     ||  |правовыми актами|      |правовых   |             |          |     ||  |различных       |      |актов в    |             |          |     ||  |уровней и       |      |сфере      |             |          |     ||  |приведения их в |      |туризма    |             |          |     ||  |соответствие с  |      |           |             |          |     ||  |законодатель-   |      |           |             |          |     ||  |ством Кыргызской|      |           |             |          |     ||  |Республики      |      |           |             |          |     ||--|----------------|------|-----------|-------------|----------|-----||36|Подготовка и    |2005  |Разработка |Госкомтур-   |Республи- |     ||  |принятие        |год   |и принятие |спорт,       |канский   |     ||  |соответствующих |      |необходимых|Минюст       |бюджет    |     ||  |законов и иных  |      |нормативных|             |          |     ||  |нормативных     |      |правовых   |             |          |     ||  |правовых актов в|      |актов в    |             |          |     ||  |рамках          |      |сфере      |             |          |     ||  |реализации      |      |туризма    |             |          |     ||  |Маркетинговой   |      |           |             |          |     ||  |стратегии       |      |           |             |          |     ||--|----------------|------|-----------|-------------|----------|-----||37|Внедрение       |2005  |Постановле-|Госкомтур-   |Республи- |   5 ||  |концепции       |год   |ния        |спорт,       |канский   |     ||  |статистического |      |государст- |Нацстаткоми- |бюджет    |     ||  |учета Всемирной |      |венных     |тет, (по     |          |     ||  |туристской      |      |администра-|согласов.)   |          |     ||  |организации     |      |ций        |Кыргызская   |          |     ||  |(СИКТА) всеми   |      |областей и |ассоциация   |          |     ||  |субъектами      |      |районов,   |туроператоров|          |     ||  |туристической   |      |мэрии гор. |и Ассоциация |          |     ||  |деятельности и  |      |Бишкек, Ош |туризма      |          |     ||  |унификация      |      |           |Шелкового    |          |     ||  |статистических  |      |           |Пути (по     |          |     ||  |единиц          |      |           |согласова-   |          |     ||  |                |      |           |нию),        |          |     ||  |                |      |           |госадминист- |          |     ||  |                |      |           |рации        |          |     ||  |                |      |           |областей,    |          |     ||  |                |      |           |мэрии гор.   |          |     ||  |                |      |           |Бишкек, Ош   |          |     ||--|----------------|------|-----------|-------------|----------|-----||38|Создание        |2005  |Постоянно  |Госкомтур-   |Республи- |  15 ||  |интегрированной |год   |обновляемая|спорт,       |канский   |     ||  |информационной  |      |интегриро- |Кыргызская   |бюджет,   |     ||  |базы (ИИБ)      |      |ванная     |ассоциация   |доноры,   |     ||  |туристической   |      |информаци- |туроператоров|спонсоры  |     ||  |отрасли         |      |онная база |и Ассоциация |          |     ||  |                |      |туристичес-|туризма      |          |     ||  |                |      |кой        |Шелкового    |          |     ||  |                |      |отрасли    |Пути (по     |          |     ||  |                |      |           |согласова-   |          |     ||  |                |      |           |нию),        |          |     ||  |                |      |           |госадминист- |          |     ||  |                |      |           |рации        |          |     ||  |                |      |           |областей     |          |     ||--|----------------|------|-----------|-------------|----------|-----||39|Проведение на   |Еже-  |Проведение |Госкомтур-   |Республи- |  10 ||  |регулярной      |годно |тендеров на|спорт,       |канский   |     ||  |основе          |      |исследова- |Кыргызская   |бюджет,   |     ||  |исследований    |      |тельские   |ассоциация   |доноры,   |     ||  |рынка туризма   |      |работы.    |туроператоров|спонсоры  |     ||  |                |      |Получение  |и Ассоциация |          |     ||  |                |      |информации |туризма      |          |     ||  |                |      |о структуре|Шелкового    |          |     ||  |                |      |и динамике |Пути (по     |          |     ||  |                |      |туристичес-|согласованию)|          |     ||  |                |      |ких        |             |          |     ||  |                |      |потоков,   |             |          |     ||  |                |      |предпочте- |             |          |     ||  |                |      |ний        |             |          |     ||  |                |      |туристов,  |             |          |     ||  |                |      |качестве   |             |          |     ||  |                |      |услуг и    |             |          |     ||  |                |      |т.д.       |             |          |     ||--|----------------|------|-----------|-------------|----------|-----||40|Обучение лиц,   |С 2005|Проведение |Госкомтур-   |Доноры,   |  10 ||  |занимающихся    |года  |обучающих  |спорт,       |спонсоры  |     ||  |туристической   |еже-  |семинаров  |Кыргызская   |          |     ||  |деятельностью,  |годно |           |ассоциация   |          |     ||  |теории и        |      |           |туроператоров|          |     ||  |практике        |      |           |и Ассоциация |          |     ||  |стратегического |      |           |туризма      |          |     ||  |планирования,   |      |           |Шелкового    |          |     ||  |управления      |      |           |Пути (по     |          |     ||  |маркетингом,    |      |           |согласова-   |          |     ||  |туроперейтинга  |      |           |нию),        |          |     ||  |                |      |           |Национальный |          |     ||  |                |      |           |фонд         |          |     ||  |                |      |           |"Развитие    |          |     ||  |                |      |           |туризма" (по |          |     ||  |                |      |           |согл.)       |          |     ||--|----------------|------|-----------|-------------|----------|-----||41|Разработка      |2005  |Методичес- |Госкомтур-   |Доноры,   |   3 ||  |методических    |год   |кие пособия|спорт,       |спонсоры  |     ||  |рекомендаций по |      |           |Кыргызская   |          |     ||  |планированию и  |      |           |ассоциация   |          |     ||  |организации     |      |           |туроператоров|          |     ||  |туристической   |      |           |и Ассоциация |          |     ||  |деятельности    |      |           |туризма      |          |     ||  |                |      |           |Шелкового    |          |     ||  |                |      |           |Пути (по     |          |     ||  |                |      |           |согласова-   |          |     ||  |                |      |           |нию),        |          |     ||  |                |      |           |Минобразова- |          |     ||  |                |      |           |ния,         |          |     ||  |                |      |           |Национальный |          |     ||  |                |      |           |фонд         |          |     ||  |                |      |           |"Развитие    |          |     ||  |                |      |           |туризма" (по |          |     ||  |                |      |           |согл.)       |          |     ||--|----------------|------|-----------|-------------|----------|-----||42|Утверждение     |2005  |Утвержден- |Кыргызская   |Республи- |   1 ||  |квалификационных|год   |ные        |ассоциация   |канский   |     ||  |требований и    |      |квалифика- |туроператоров|бюджет,   |     ||  |разработка      |      |ционные    |и Ассоциация |доноры,   |     ||  |государственных |      |требования,|туризма      |спонсоры  |     ||  |образовательных |      |государст- |Шелкового    |          |     ||  |стандартов по   |      |венные     |Пути (по     |          |     ||  |туристическим   |      |стандарты  |согласова-   |          |     ||  |специальностям  |      |           |нию),        |          |     ||  |для высшей      |      |           |Госкомтур-   |          |     ||  |школы, средних  |      |           |спорт,       |          |     ||  |специальных     |      |           |Минобразова- |          |     ||  |образовательных |      |           |ния,         |          |     ||  |учреждений и    |      |           |Минсоцтруд   |          |     ||  |учебных         |      |           |             |          |     ||  |заведений       |      |           |             |          |     ||  |начального      |      |           |             |          |     ||  |профессионально-|      |           |             |          |     ||  |го образования  |      |           |             |          |     ||--|----------------|------|-----------|-------------|----------|-----||43|Проведение      |2005- |Публикация |НАН, Миноб-  |Республи- |  10 ||  |научно-исследо- |2006  |рекоменда- |разования,   |канский   |     ||  |вательских работ|годы  |ций по     |Кыргызская   |бюджет,   |     ||  |по изучению     |      |основам    |ассоциация   |доноры,   |     ||  |кыргызской      |      |националь- |туроператоров|спонсоры  |     ||  |культуры с целью|      |ного       |и Ассоциация |          |     ||  |адаптации к     |      |сувенирного|туризма      |          |     ||  |требованиям     |      |производст-|Шелкового    |          |     ||  |туристического  |      |ва         |Пути (по     |          |     ||  |рынка для       |      |           |согласова-   |          |     ||  |удовлетворения  |      |           |нию),        |          |     ||  |спроса на       |      |           |Национальный |          |     ||  |сувениры        |      |           |фонд         |          |     ||  |                |      |           |"Развитие    |          |     ||  |                |      |           |туризма" (по |          |     ||  |                |      |           |согл.)       |          |     ||--|----------------|------|-----------|-------------|----------|-----||44|Разработка      |С 2005|Внедрение  |МВД,         |Республи- |   2 ||  |комплекса мер по|года  |обязатель- |Госкомтур-   |канский   |     ||  |обеспечению     |еже-  |ного       |спорт,       |бюджет,   |     ||  |безопасности    |годно |страхования|Кыргызская   |доноры,   |     ||  |пребывания      |      |туристов.  |ассоциация   |спонсоры  |     ||  |туристов в      |      |Использова-|туроператоров|          |     ||  |Кыргызской      |      |ние        |и Ассоциация |          |     ||  |Республике      |      |практики   |туризма      |          |     ||  |                |      |обязатель- |Шелкового    |          |     ||  |                |      |ного       |Пути (по     |          |     ||  |                |      |уведомления|согласованию)|          |     ||  |                |      |(для       |             |          |     ||  |                |      |экстремаль-|             |          |     ||  |                |      |ных видов  |             |          |     ||  |                |      |туризма)   |             |          |     ||  |                |      |государст- |             |          |     ||  |                |      |венного    |             |          |     ||  |                |      |органа в   |             |          |     ||  |                |      |сфере      |             |          |     ||  |                |      |туризма о  |             |          |     ||  |                |      |маршруте,  |             |          |     ||  |                |      |количестве |             |          |     ||  |                |      |туристов,  |             |          |     ||  |                |      |сроках     |             |          |     ||  |                |      |пребывания |             |          |     ||  |                |      |и т.д.     |             |          |     ||--|----------------|------|-----------|-------------|----------|-----||45|Проведение      |С 2005|Утвержден- |Заинтересо-  |Республи- |  30 ||  |семинаров,      |года  |ный план   |ванные       |канский   |     ||  |тренингов по    |еже-  |проведения |министерства |бюджет,   |     ||  |внедрению       |годно |обучающих  |и ведомства, |доноры,   |     ||  |поведенческой   |      |семинаров. |Госкомтур-   |спонсоры  |     ||  |модели          |      |Разработан-|спорт,       |          |     ||  |гостеприимства  |      |ные        |Кыргызская   |          |     ||  |для персонала   |      |методичес- |ассоциация   |          |     ||  |таможенной и    |      |кие пособия|туроператоров|          |     ||  |пограничной     |      |           |и Ассоциация |          |     ||  |служб,          |      |           |туризма      |          |     ||  |сотрудников ОВД |      |           |Шелкового    |          |     ||  |и               |      |           |Пути (по     |          |     ||  |Госавтоинспекции|      |           |согласованию)|          |     ||--|----------------|------|-----------|-------------|----------|-----||46|Обновление      |С 2005|Утвержден- |Заинтересо-  |Республи- |   2 ||  |инструктивных   |года  |ные        |ванные       |канский   |     ||  |документов,     |еже-  |инструкции.|министерства |бюджет    |     ||  |регулирующих    |годно |Проведение |и ведомства, |доноры,   |     ||  |действия        |      |регулярных |Госкомтур-   |спонсоры  |     ||  |госслужащих,    |      |аттестаций |спорт,       |          |     ||  |контактирующих с|      |           |Кыргызская   |          |     ||  |туристами, в    |      |           |ассоциация   |          |     ||  |целях           |      |           |туроператоров|          |     ||  |обеспечения     |      |           |и Ассоциация |          |     ||  |высокой культуры|      |           |туризма      |          |     ||  |обслуживания    |      |           |Шелкового    |          |     ||  |                |      |           |Пути (по     |          |     ||  |                |      |           |согласова-   |          |     ||  |                |      |           |нию),        |          |     ||  |                |      |           |Национальный |          |     ||  |                |      |           |фонд         |          |     ||  |                |      |           |"Развитие    |          |     ||  |                |      |           |туризма" (по |          |     ||  |                |      |           |согл.)       |          |     ||--|----------------|------|-----------|-------------|----------|-----||47|Исследование    |2005  |Сводный    |Госкомтур-   |Республи- |   2 ||  |организационной |год   |перечень   |спорт,       |канский   |     ||  |системы         |      |наименова- |Кыргызская   |бюджет    |     ||  |ориентирования  |      |ний        |ассоциация   |доноры,   |     ||  |туристов, анализ|      |           |туроператоров|спонсоры  |     ||  |государственной |      |           |и Ассоциация |          |     ||  |информационной  |      |           |туризма      |          |     ||  |системы дорожных|      |           |Шелкового    |          |     ||  |знаков          |      |           |Пути (по     |          |     ||  |                |      |           |согласова-   |          |     ||  |                |      |           |нию),        |          |     ||  |                |      |           |Минтранском- |          |     ||  |                |      |           |муникаций,   |          |     ||  |                |      |           |МВД          |          |     ||--|----------------|------|-----------|-------------|----------|-----||48|Проведение      |С 2005|Утвержден- |Заинтересо-  |Республи- |  30 ||  |семинаров,      |года  |ный план   |ванные       |канский   |     ||  |тренингов по    |еже-  |проведения |министерства |бюджет,   |     ||  |внедрению       |годно |обучающих  |и ведомства, |доноры,   |     ||  |поведенческой   |      |семинаров. |Госкомтур-   |спонсоры  |     ||  |модели          |      |Разработан-|спорт,       |          |     ||  |гостеприимства  |      |ные        |Кыргызская   |          |     ||  |для населения,  |      |методичес- |ассоциация   |          |     ||  |проживающего в  |      |кие пособия|туроператоров|          |     ||  |курортных зонах |      |           |и Ассоциация |          |     ||  |                |      |           |туризма      |          |     ||  |                |      |           |Шелкового    |          |     ||  |                |      |           |Пути,        |          |     ||  |                |      |           |неправитель- |          |     ||  |                |      |           |ственные     |          |     ||  |                |      |           |организации  |          |     ||  |                |      |           |(по          |          |     ||  |                |      |           |согласованию)|          |     ||--|----------------|------|-----------|-------------|----------|-----||49|Разработка мер  |2005  |Перечень   |Заинтересо-  |Республи- |   3 ||  |по              |год   |мероприя-  |ванные       |канский   |     ||  |стимулированию  |      |тий.       |министерства |бюджет,   |     ||  |предприниматель-|      |Увеличение |и ведомства, |доноры,   |     ||  |ской            |      |количества |Госкомтур-   |спонсоры  |     ||  |деятельности в  |      |субъектов в|спорт,       |          |     ||  |сфере туризма   |      |сфере      |Кыргызская   |          |     ||  |                |      |туризма    |ассоциация   |          |     ||  |                |      |           |туроператоров|          |     ||  |                |      |           |и Ассоциация |          |     ||  |                |      |           |туризма      |          |     ||  |                |      |           |Шелкового    |          |     ||  |                |      |           |Пути (по     |          |     ||  |                |      |           |согласованию)|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wn3brpkthvrycpu6wb2">
      <w:r>
        <w:rPr>
          <w:rFonts w:ascii="Arial" w:cs="Arial" w:eastAsia="Arial" w:hAnsi="Arial"/>
          <w:color w:val="132D3F"/>
          <w:sz w:val="16"/>
          <w:szCs w:val="16"/>
          <w:u w:val="single"/>
        </w:rPr>
        <w:t xml:space="preserve">dalil.kg/document/49882</w:t>
      </w:r>
    </w:hyperlink>
  </w:p>
  <w:p>
    <w:pPr>
      <w:spacing w:after="0" w:before="40"/>
      <w:jc w:val="center"/>
    </w:pPr>
    <w:hyperlink w:history="1" r:id="rIdjbobm9muqkylr5iyown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wn3brpkthvrycpu6wb2" Type="http://schemas.openxmlformats.org/officeDocument/2006/relationships/hyperlink" Target="https://dalil.kg/document/49882" TargetMode="External"/><Relationship Id="rIdjbobm9muqkylr5iyown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2026-09-24T06:15:22.079Z</dcterms:created>
  <dcterms:modified xsi:type="dcterms:W3CDTF">2026-09-24T06:15:22.079Z</dcterms:modified>
</cp:coreProperties>
</file>

<file path=docProps/custom.xml><?xml version="1.0" encoding="utf-8"?>
<Properties xmlns="http://schemas.openxmlformats.org/officeDocument/2006/custom-properties" xmlns:vt="http://schemas.openxmlformats.org/officeDocument/2006/docPropsVTypes"/>
</file>