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№ 1415-XII           ПОСТАНОВЛЕНИЕ ЖОГОРКУ КЕНЕША КЫРГЫЗСКОЙ РЕСПУБЛИКИ                О присоединении к Международному Договору                  о нераспространении ядерного оружия      Жогорку  Кенеш  Кыргызской Республики постановляет:     Присоединиться к Международному </w:t>
      </w:r>
      <w:hyperlink w:history="1" r:id="rIdm6bvxfwmv3bcgzxiva4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Договору</w:t>
        </w:r>
      </w:hyperlink>
      <w:r>
        <w:rPr>
          <w:rFonts w:ascii="Arial" w:cs="Arial" w:eastAsia="Arial" w:hAnsi="Arial"/>
          <w:sz w:val="24"/>
          <w:szCs w:val="24"/>
        </w:rPr>
        <w:t xml:space="preserve"> о нераспространении ядер-ного оружия, подписанного в городах Москве, Вашингтоне и Лондоне 1 июля1968 года.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0bbxhswdynyg8lsol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dalil.kg/document/50689</w:t>
      </w:r>
    </w:hyperlink>
  </w:p>
  <w:p>
    <w:pPr>
      <w:spacing w:after="0" w:before="40"/>
      <w:jc w:val="center"/>
    </w:pPr>
    <w:hyperlink w:history="1" r:id="rIdivywa90kpzbxg_knyde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bvxfwmv3bcgzxiva4ib" Type="http://schemas.openxmlformats.org/officeDocument/2006/relationships/hyperlink" Target="https://dalil.kg/document/175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0bbxhswdynyg8lsolgb" Type="http://schemas.openxmlformats.org/officeDocument/2006/relationships/hyperlink" Target="https://dalil.kg/document/50689" TargetMode="External"/><Relationship Id="rIdivywa90kpzbxg_knyde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2026-09-25T23:26:01.757Z</dcterms:created>
  <dcterms:modified xsi:type="dcterms:W3CDTF">2026-09-25T23:26:01.757Z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