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etgltej6jytq0ya9ub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марта 1999 года N 112 г.Бишкек, Дом Правительства от 17 февраля 1998 года N 79            ПОСТАНОВЛЕНИЕ ПРАВИТЕЛЬСТВА КЫРГЫЗСКОЙ РЕСПУБЛИКИ                        Об утверждении Положения                о регулировании рекламной деятельности                        в Кыргызской Республике     В соответствии с Законами Кыргызской  Республики  "Об  ограничениимонополистической    деятельности,  развитии  и  защите   конкуренции"и  "О  защите  прав потребителей" Правительство Кыргызской  Республикипостановляет:    1.  Утвердить  прилагаемое  </w:t>
      </w:r>
      <w:hyperlink w:history="1" r:id="rIdy7qo27bg0yraewipnwth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регулировании  рекламнойдеятельности в Кыргызской Республике.    2. Установить,  что действие  Положения,  утвержденного  настоящимпостановлением,    распространяется   до   момента   принятия   ЗаконаКыргызской Республики, регулирующего рекламную деятельность.    3.  Контроль  за  выполнением Положения,  утвержденного  настоящимпостановлением,    возложить   на   Государственный   департамент   поантимонопольной   политике   при  Министерстве   финансов   КыргызскойРеспублики.    4.  Опубликовать  настоящее постановление  в  средствах   массовойинформации.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6lo11bi8np6otvbd6-y">
      <w:r>
        <w:rPr>
          <w:rFonts w:ascii="Arial" w:cs="Arial" w:eastAsia="Arial" w:hAnsi="Arial"/>
          <w:color w:val="132D3F"/>
          <w:sz w:val="16"/>
          <w:szCs w:val="16"/>
          <w:u w:val="single"/>
        </w:rPr>
        <w:t xml:space="preserve">dalil.kg/document/5084</w:t>
      </w:r>
    </w:hyperlink>
  </w:p>
  <w:p>
    <w:pPr>
      <w:spacing w:after="0" w:before="40"/>
      <w:jc w:val="center"/>
    </w:pPr>
    <w:hyperlink w:history="1" r:id="rIdazhkmzx8z4f3jrv-rz87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tgltej6jytq0ya9ubq-" Type="http://schemas.openxmlformats.org/officeDocument/2006/relationships/hyperlink" Target="https://dalil.kg/document/33192" TargetMode="External"/><Relationship Id="rIdy7qo27bg0yraewipnwthn" Type="http://schemas.openxmlformats.org/officeDocument/2006/relationships/hyperlink" Target="https://dalil.kg/document/523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6lo11bi8np6otvbd6-y" Type="http://schemas.openxmlformats.org/officeDocument/2006/relationships/hyperlink" Target="https://dalil.kg/document/5084" TargetMode="External"/><Relationship Id="rIdazhkmzx8z4f3jrv-rz87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2026-09-24T15:51:22.607Z</dcterms:created>
  <dcterms:modified xsi:type="dcterms:W3CDTF">2026-09-24T15:51:22.607Z</dcterms:modified>
</cp:coreProperties>
</file>

<file path=docProps/custom.xml><?xml version="1.0" encoding="utf-8"?>
<Properties xmlns="http://schemas.openxmlformats.org/officeDocument/2006/custom-properties" xmlns:vt="http://schemas.openxmlformats.org/officeDocument/2006/docPropsVTypes"/>
</file>