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buok7uukdqwbecy8kyf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ноября 2019 года № 642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января 1998 года N 42                                ПОЛОЖЕНИЕ          о специальных приемниках при органах внутренних дел       для содержания лиц, подвергнутых административному аресту                           1. Общие положения     1. Специальные приемники при органах внутренних дел для содержаниялиц,    подвергнутых  административному  аресту,   (в   дальнейшем   -спецприемники)  создаются приказом Министра внутренних дел  КыргызскойРеспублики  для обслуживания одного или нескольких органов  внутреннихдел.    2.   Штаты  спецприемников  утверждаются  начальниками  управленийвнутренних   дел  областей и города Бишкек в соответствии  с  типовымиштатами этих учреждений.    3. Расходы  на  содержание  спецприемников  производятся  за  счетсредств республиканского бюджета.    Сметы по расходам, а также бухгалтерская отчетность представляютсяв   соответствующие   финансовые  органы  по   формам   и   в   сроки,предусмотренные действующими правилами по учету и отчетности.    4. Спецприемники являются  юридическими  лицами,  имеют  расчетныйсчет   в   банке,   свою печать с изображением Государственного  гербаКыргызской Республики и своим наименованием на кыргызском  и   русскомязыках.    5. В соответствии с  Законом  Кыргызской  Республики  "Об  органахвнутренних    дел   Кыргызской   Республики"   местные  исполнительныеорганы    предоставляют   спецприемникам   бесплатно   соответствующиеслужебные   помещения,  автотранспорт, средства  связи,  а  также  имифинансируются расходы по их эксплуатации.    6. В  спецприемниках  в  соответствии  с типовыми проектами зданийэтих учреждений оборудуются, как минимум, следующие помещения:    - помещения для раздельного содержания мужчин и женщин;    - изолятор для раздельного содержания вновь  поступивших  лиц,  непрошедших санитарной обработки, а также больных;    -   комнаты   для   дежурной  смены,   начальника   спецприемника,медработника,инспекторов, обслуживающего персонала;    -   душевая,   дезинфекционная  камера,  сушилка,  помещение   дляподогрева  и  приема  пищи,  мытья и  хранения  посуды,  кладовая  дляхранения  личных  вещей арестованных, других хозяйственных  предметов,санитарный узел.    Спецприемники  должны   иметь внутренний  огороженный  двор.   Дляосуществления пропускного режима в спецприемниках лимитом 50  и  болеемест оборудуются контрольно-пропускные пункты.    7.   Непосредственное  руководство  спецприемниками   осуществляюторганы   внутренних  дел,  при которых они созданы.   Контроль  за  ихдеятельностью осуществляют соответствующие управления (отделы   охраныобщественного  порядка) Министерства внутренних дел  (МВД)  КыргызскойРеспублики, управлений внутренних дел (УВД).    8. Сроки  содержания  лиц,  подвергнутых административному аресту,определяются постановлением суда.    9. Работникам  милиции,  назначаемым в наряд для несения службы поохране  лиц,   содержащихся в спецприемнике,  оружие не выдается.  Призадержании  лица,   совершившего побег  из  спецприемника,  оружие  неприменяется.    Продолжительность несения службы милиционерами не должна превышать8   часов  в  одну  смену.  В  отдельных  случаях  начальники  органоввнутренних дел  могут увеличивать время несения службы,  но  не  свыше12  часов.   За  несение службы сверх установленной нормы производитсявыплата  денежной компенсации или предоставляется отдых в другие дни всоответствии с законодательством Кыргызской Республики.    10. Контроль  за  санитарно-противоэпидемическим обеспечением лиц,содержащихся  в  спецприемниках,  расположенных в  областных  центрах,возлагается   на   санитарно-эпидемиологическую   службу   (СЭС)   МВДКыргызской Республики,  УВД, а расположенных вне областных  центров  -на территориальные СЭС органов здравоохранения.    Непосредственное медицинское  обслуживание  лиц,  содержащихся   вспецприемниках,  производится  штатным  медицинским  персоналом   этихучреждений.    Контроль и методическое руководство за медицинским обслуживанием вспецприемниках  возлагается  на территориальные  органы  и  учрежденияздравоохранения Кыргызской Республики.    11. Контроль за финансово-хозяйственной деятельностью, организациябухгалтерского  учета  и  отчетности, а также  проведение  ревизий   вспецприемниках  возлагается на соответствующие службы  МВД  КыргызскойРеспублики,  УВД,  а  также финансовые органы  местных  исполнительныхорганов.    12.    С   административно-арестованных   взыскивается   стоимостьсодержания   и   питания  в  размере  сумм,  определяемых   финансово-хозяйственными управлениями (ФХУ) МВД Кыргызской Республики, УВД.    Взыскание указанной суммы осуществляется по счетам (приложение 1).Взысканные суммы зачисляются в доход соответствующих местных бюджетов.    Списание   невзысканных   сумм   за   содержание   и   питание   снесостоятельных  должников  и других граждан,   с  которых  невозможновзыскивать  плату,  осуществляется один раз в  квартал  по  заключениюначальника  спецприемника, согласованному с соответствующим финансовыморганом местного исполнительного органа.                2. Прием и регистрация лиц, подвергнутых                       административному аресту     13.   Спецприемник   принимает  административно-арестованных   приналичии следующих документов:    - постановления  суда  об  административном  аресте,  подписанногосудьей и скрепленного печатью суда;    -  протокола  личного  обыска  с  указанием  изъятых  ценностей  ипредметов;    - документа,  удостоверяющего личность арестованного.    14.   Дежурный   по   спецприемнику  при  приеме  административно-арестованного сверяет соответствующие записи в постановлении  суда  обаресте  с данными о личности доставленного и проверяет наличие  вещей,перечисленных в протоколе обыска.    15. Каждый  административно-арестованный  опрашивается о состоянииздоровья.     Лица,     доставленные   с    признаками    заболевания,осматриваются медицинским  работником  и по его заключению  помещаютсяв  изолятор  либо при необходимости оказания срочной квалифицированноймедицинской   помощи  направляются   скорой  медицинской   помощью   всоответствующие лечебные учреждения органов здравоохранения.    О  помещении  административно-арестованных в  лечебные  учрежденияадминистрация спецприемника в течение 24 часов извещает  судью.  Послевыздоровления  эти  лица,   если  не  последует  иное  решение  судьи,водворяются в спецприемник для отбытия административного ареста.    16.   Перед   водворением  в  камеру  административно-арестованныеобыскиваются.   Обыск  производится сотрудником  спецприемника  одногопола   с  обыскиваемым  в  присутствии не менее двух понятых  того  жепола.   Обыск  женщин  производится  сотрудницами  спецприемника   илиприглашенными женщинами после соответствующего инструктажа.    17. При обыске подлежат изъятию:    а) оружие, взрывчатые, ядовитые, наркотические вещества и спиртныенапитки;    б)  медикаменты  и другие лекарственные средства,  не  разрешенныемедицинским работником к употреблению;    в)  шарфы,  пояса,  ремни, подтяжки, шнурки,  галстуки,  полотенцадлиной более 50 см;    г) стеклянная посуда, колющие, пилящие и режущие предметы;    д) браслеты,  портсигары,  запонки,  кольца, серьги, часы, ордена,медали и другие металлические предметы и ценности.    О произведенном обыске составляется протокол  установленной  формы(приложение 2).    Изъятые  предметы,   вещи,   ценности  и  документы  (с  указаниемхарактерных  примет,  номеров) хранятся в  шкафах,  ключи  от  которыхнаходятся  у  дежурного  по  спецприемнику.  Копии  протокола   обыскавыдаются на руки административно-арестованным.    18.  Лица,  доставленные  в спецприемник, подлежат  регистрации  вжурнале (приложение 3).    В  спецприемниках  с лимитом наполнения свыше 100  человек  вместорегистрационного   журнала  может  быть  создана  учетная   алфавитнаякартотека  из  карточек на лиц,  отбывающих административный  арест  вспецприемнике (приложение 4).  В этих случаях, кроме учетных карточек,ведется суточная ведомость учета вновь прибывших (приложение 5).    При наличии  оснований  подозревать административно-арестованных всовершении  преступлений  или  их  розыске  информация  передается   ворганы внутренних дел по территориальности.    19.   На  каждого  административно-арестованного,  помещенного   вспецприемник,  заводится  дело,  к которому приобщаются  постановлениесуда  об  административном аресте, протокол обыска и другие материалы,характеризующие личность арестованного.    Дела арестованных хранятся и уничтожаются в  сроки,  установленныесоответствующим приказом МВД Кыргызской Республики.    20. О водворении лиц,  подвергнутых  административному  аресту,  вспецприемник    или    направлении  их  в   соответствующие   лечебныеучреждения  администрация  спецприемника  в  течение  суток   извещаетблизких  родственников по месту их жительства.         3. Режим содержания, основные обязанности и права лиц,                 подвергнутых административному аресту     21. Административно-арестованные должны находиться в  закрытых  назамки   помещениях  под  постоянной охраной  и  надзором.   Мужчины  иженщины содержатся раздельно.    Больные  активной  формой  туберкулеза  легких,  венерическими   идругими заразными заболеваниями изолируются от других арестованных.    При  необходимости   определения  этих  болезней  административно-арестованные направляются на медицинское обследование.    22. Административно-арестованные  размещаются  на кроватях.  Нормаплощади  на  одного человека устанавливается 2,5  квадратного   метра.Им  выдаются постельные принадлежности,  газеты, журналы и  настольныеигры.  На прогулку они выводятся ежедневно.  Срок прогулки не менее  2часов  и только в дневное время.    23.   Помещения   спецприемника  для  содержания  административно-арестованных  должны быть оборудованы в соответствии  с  требованиями,предъявляемыми к изоляторам временного содержания.    В дверях  этих  помещений устанавливаются смотровые отверстия,  наокнах  -  металлические  решетки.  Посты  по  охране  административно-арестованных  оборудуются  звуковой или  оптической  предупредительнойсигнализацией, приборы которой устанавливаются в комнате дежурного  поспецприемнику.    24. Поступившие в спецприемник лица подлежат санитарной обработке.    При отсутствии  в спецприемнике санитарного пропускника санитарнаяобработка   административно-арестованных  производится   в   городских(поселковых) санитарных пропускниках или банях.    25. Административно-арестованным горячая пища  выдается  ежедневнопо     установленной   норме.    Продукты   питания   административно-арестованным выдаются по ведомости (приложение 6).    Для   обеспечения   административно-арестованных   горячей   пищейадминистрация   спецприемника   заключает   договор   с   предприятиемобщественного  питания на приготовление пищи.  Исходя из установленнойнормы  довольствия, в договоре предусматривается примерный ассортиментблюд,  стоимость дневного  рациона,  а  также определяется наценка  напродукты и порядок расчета за питание.    26.   Лица,   содержащиеся  в  спецприемнике,  обязаны   выполнятьустановленные  настоящим Положением правила содержания  и   распорядокдня,  утвержденный начальником органа внутренних дел.    Правила и распорядок дня,  отпечатанные типографским способом  илина  пишущей  машинке,   вывешиваются во всех  помещениях,   в  которыхсодержатся  административно-арестованные, с которыми они  должны  бытьознакомлены при приеме в спецприемник.    27. Административно-арестованные имеют право:    -   получать    питание   и  материально-бытовое  обеспечение   поустановленным нормам;    - иметь спальное место;    - подавать через администрацию спецприемника заявления и жалобы;    - читать газеты и журналы;    - пользоваться собственной одеждой по сезону.    Административно-арестованным разрешается  иметь при себе полотенцедлиной  не  более  50  см  и другие туалетные  принадлежности,   очки,медикаменты или другие лекарственные средства, разрешенные медицинскимработником.    28. Административно-арестованным запрещается:    - нарушать установленный порядок и тишину в спецприемнике;    - вступать в пререкания с сотрудниками спецприемника;    - кричать,  взбираться на подоконники,  высовываться  в  форточку,закрывать "глазок" двери в помещении, где они содержатся;    -  делать  какие-либо надписи и пометки на  стенах,   а  также  напредметах и вещах, находящихся в спецприемнике;    - иметь при себе запрещенные к хранению предметы;    - употреблять спиртные напитки и наркотические средства;    - иметь или изготавливать игральные  карты,  заниматься  азартнымииграми;    - производить между собой обмен вещами или продажу их.    29.    К    административно-арестованным,   проявляющим   буйство,оказывающим   физическое   сопротивление   или   совершающим    другиенасильственные   действия,    применяются    наручники   или    другиеспецсредства.  Данное лицо переводится в одиночную комнату  и  за  нимосуществляется постоянное наблюдение.    30.  За  умышленную  порчу  инвентаря,  оборудования  или  другогоимущества      административно-арестованные     несут     материальнуюответственность в размере причиненного ущерба.    О   размере   причиненного  ущерба  составляется  акт.   Взысканиематериального ущерба с этих лиц производится в предусмотренном закономпорядке.               4. Использование на физических работах лиц,                 подвергнутых административному аресту     31.  Административно-арестованные, как  правило,  используются  нафизических     работах    на   предприятиях    (в    том    числе    исельскохозяйственных), в организациях, учреждениях (независимо от формсобственности) по заявкам их руководителей.    32.   Перечень   предприятий,  организаций,  где  административно-арестованные  трудоиспользуются, по представлению  органов  внутреннихдел определяют местные исполнительные органы.    33.   Оплата   труда  административно-арестованных  на  физическихработах  производится согласно договору, заключенному с хозяйствующимисубъектами.    34. Средства, поступающие от предприятий, учреждений и организацийза  работы,  выполненные административно-арестованными, зачисляются  вдоход соответствующих местных бюджетов.    35. В  исключительных  случаях  административно-арестованные могутиспользоваться  без  оплаты труда на работе по уборке  улиц,   дворов,мест общего пользования и других физических работах.    Администрация спецприемников по  письменному  указанию  начальникаоргана   внутренних  дел  (ОВД)  или  лица,  его  замещающего,   можетпривлекать  административно-арестованных к работе по   благоустройствуи  улучшению бытовых условий этих учреждений и других помещений ОВД.    36. Труд административно-арестованных организуется  с  соблюдениемправил    техники    безопасности    и   охраны   труда.    Для    нихустанавливается 8-часовой рабочий день.    Лица с  медицинскими противопоказаниями,  инвалиды и пенсионеры нафизических работах не используются.    37. Административно-арестованные  выводятся  на  физические работытолько   под   конвоем  органов  внутренних  дел.   В  случае   побегаадминистративно-арестованного    с    места    работы    администрацияспецприемника  принимает  меры  по установлению  его  местонахождения.Одновременно  о  каждом  случае  побега  административно-арестованногоставится   в  известность  орган  внутренних  дел,   который  оформлялматериалы  о  привлечении  его к ответственности.   При   установлениинахождения  бежавшего  он доставляется в спецприемник.    38. Вывод  административно-арестованных  на  работу  и контроль засвоевременным    их    возвращением   в   спецприемник    осуществляетадминистрация спецприемника.    Учет выводимых на работу ведется в книге  учета  использования  нафизических работах лиц, содержащихся в спецприемнике (приложение 7).    39.  Специальной  одеждой и обувью лица, выводимые  на  физическиеработы, администрацией спецприемника не обеспечиваются.    40.     О     всех     случаях     недобросовестного     отношенияадминистративно-арестованных  к работе  сотрудник  органов  внутреннихдел, конвоировавший их,  докладывает рапортом начальнику спецприемникадля принятия соответствующих мер.              5. Освобождение административно-арестованных                       из специального приемника     41. Административно-арестованные освобождаются из спецприемника поотбытии      срока     административного    ареста,     установленногопостановлением суда, или при госпитализации.    42.   Освобожденным   возвращаются  под  расписку  изъятые  у  нихценности,   документы, вещи и предметы, за исключением тех  предметов,документов и вещей, которые они хранили незаконно. Изъятие оформляетсяактом в присутствии понятых.    43.  В   отношении  лица,  незаконно хранившего огнестрельное  илихолодное  оружие,  взрывчатые,  наркотические  сильнодействующие   илиядовитые  вещества,   органом   внутренних   дел  решается  вопрос   опривлечении   к  ответственности  согласно  нормам  административного,уголовного  и   уголовно-процессуального  законодательства  КыргызскойРеспублики.    44. При освобождении гражданину,  отбывшему срок административногоареста, выдается справка (приложение 8).    45.    Администрация    спецприемника    обязана    проводить    садминистративно-арестованными   профилактические  беседы,   во   времякоторых   разъясняет   необходимость   прекращения   антиобщественногоповедения,    предупреждает   об   ответственности    за    совершениеадминистративных правонарушений.            6. Обязанности работников специального приемника     46.  Сотрудники   спецприемника несут  личную  ответственность  засоблюдение  законности и выполнение требований  настоящего  Положения.Они   должны   быть   выдержанными  и  внимательными  в  обращении   садминистративно-арестованными.    47.   Начальник   спецприемника  подчиняется   начальнику   органавнутренних дел, при котором создано это учреждение.    Он  несет  ответственность  за организацию  работы  спецприемника,состояние   дисциплины,   служебную  подготовку  личного  состава    исоблюдение законности всеми сотрудниками.    Он обязан:    -   контролировать  выполнение  подчиненными  ему  сотрудниками  иработниками    обязанностей,   определенных   настоящим    Положением,планировать работу сотрудников спецприемника;    - организовывать и лично проводить  с  сотрудниками  спецприемникавоспитательную работу, служебную, боевую и физическую подготовку;    - инструктировать личный состав дежурного  наряда,  контролироватьего   службу;   требовать  от  наряда  четкого  исполнения   служебныхобязанностей,  соблюдения правил ношения установленной формы   одежды,вежливого обращения с административно-арестованными;    -  анализировать  состояние  работы,  вносить  руководству  органавнутренних   дел   предложения   по   совершенствованию   деятельностиспецприемника;    -    обеспечивать    питание    административно-арестованных    поустановленной норме;    - разрабатывать сметы на  содержание  спецприемника,  обеспечиватьснабжение  его  необходимым  инвентарем,   принимать  меры  к  ремонтупомещений и поддержанию в них порядка;    -   по   отбытии  административно-арестованными  срока   наказанияобеспечивать   направление  по  месту  их  работы,  учебы,   в   органсоциального  обеспечения или судебному исполнителю счетов о  взысканиистоимости содержания и питания;    - добиваться  своевременного  перечисления  взыскиваемых средств всоответствующий бюджет;    - рассматривать в установленные сроки жалобы,  письма и  заявленияадминистративно-арестованных и иных граждан;    -  докладывать   жалобы   на действия администрации  спецприемниканачальнику  органа внутренних дел, при котором создано это учреждение.Жалобы    и   заявления   административно-арестованных,   адресованныепрокурору  и в другие инстанции,  просмотру не подлежат и направляютсяпо  адресу  в течение двадцати четырех часов со времени их подачи;    -   обеспечивать  соблюдение  штатной  и  финансовой   дисциплины,сохранность  денежных средств и материальных ценностей,  своевременноепредставление отчетности;    - организовывать правильное использование, ремонт автотранспорта идругого имущества;    - заключать с предприятиями,  организациями, учреждениями, а такжечастными  лицами  договоры  о трудовом использовании  административно-арестованных;    - контролировать организацию труда административно-арестованных наобъектах работ;    -   рассматривать   наряды  на  выполнение    работы,    проверятьправильность расценок и объема выполненных работ;    -  вести  учет  выполнения норм выработки и ежемесячно  составлятьотчет о трудовом использовании административно-арестованных;    -  вести  книгу  учета использования на физических  работах   лиц,содержащихс в спецприемнике;    - совместно с представителями предприятия, организации, учрежденияоформлять   акты  по  установленной форме  при  несчастных  случаях  сарестованными на объектах.    48. Заместитель  начальника спецприемника несет ответственность зарежим    содержания    и   трудовое   использование   административно-арестованных. В отсутствие начальника выполняет его обязанности.    Он обязан:    - обеспечивать  охрану,  конвоирование и соблюдение установленногорежима содержания административно-арестованных;    - проводить  с  личным составом спецприемника занятия по служебнойподготовке,     инструктажи    перед    заступлением    на     службу,контролировать несение службы;    -   разрабатывать   и   осуществлять  мероприятия   по   трудовомуиспользованию    административно-арестованных,   проведению   с   нимиразъяснительной работы;    - контролировать  правильность  и полноту оформления материалов нанарушителей  режима  содержания, а также  своевременность  направленияэтих материалов начальнику органа внутренних дел;    - следить за соблюдением противопожарного режима  личным  составомспецприемника и административно-арестованными.    49. Милиционер-дежурный по  спецприемнику  подчиняется  начальникуспецприемника и его заместителю,  руководит работой дежурного  наряда,а  в  отсутствие  начальника и заместителя  отвечает  за  деятельностьспецприемника.    Он обязан:    - производить регистрацию и учет лиц,  доставленных в спецприемникдля  отбывания  административного ареста;  производить  обыск,  осмотродежды,   вещей,   а   в   необходимых  случаях   фотографирование   идактилоскопирование   арестованных,   распределять   по    помещениям,назначать  из  их  числа  дежурных;  обеспечивать  сохранность  вещей,документов,  денег  и ценностей, принадлежащих лицам,  содержащимся  вспецприемнике, и выдавать их им при освобождении;    -   своевременно  обеспечивать  медицинский  осмотр,    санитарнуюобработку   административно-арестованных,   а   также   снабжение   ихкипяченой водой и питанием;    -   проверять  наличие  административно-арестованных,    состояниепомещений,   где  они  содержатся, исправность  запоров,  обеспечиватьподдержание  установленного для них режима содержания;  в случаях,  нетерпящих  отлагательства,  переводить злостных нарушителей в отдельнуюкомнату  и устанавливать за ними усиленное наблюдение; информировать отаких лицах заступающий на службу наряд;    - информировать медицинского работника о заболевших лицах, а в егоотсутствие  вызывать  к  ним  скорую медицинскую   помощь;   приниматьмеры,  исключающие возможность совершения самоубийства или  причинениятелесных повреждений в помещении спецприемника; немедленно докладыватьначальнику  спецприемника  или  его заместителю,  а  в  их  отсутствиедежурному органа внутренних дел о всех чрезвычайных происшествиях,   атакже  о  доставлении в спецприемник иностранных граждан, подвергнутыхадминистративному аресту;    -   проверять   при  необходимости  по  оперативным  учетам   лиц,содержащихся  в спецприемнике,  а также находящиеся при них   предметыи  вещи, имеющие номерные знаки и иные индивидуальные признаки;    - следить за исправностью средств сигнализации,  связи и постовогооборудования;    - своевременно докладывать начальнику спецприемника о всех жалобахи  заявлениях  содержащихся лиц и принимать по ним  необходимые  меры.Для  написания  жалоб, заявлений, писем предоставлять административно-арестованным письменные принадлежности;    - обеспечивать подготовку административно-арестованных для  выводана работу и осуществлять их прием и обыск после возвращения;    -  при  освобождении  выдавать гражданам  справки   установленногообразца   и   проводить   с   освобожденными краткую  профилактическуюбеседу, направленную на недопущение ими правонарушений;    - вести и хранить следующую документацию:    журнал учета лиц, содержащихся в спецприемнике;    книгу службы нарядов;    книгу телефонограмм;    книгу приема и сдачи дежурства;    книгу жалоб и предложений;    журнал записи замечаний проверяющего;    список домашних адресов и телефонов работников спецприемника;    список   телефонов  органов  внутренних  дел,    расположенных   внаселенном пункте.    50. Инспектор спецчасти обязан:    -  вести  дела  на  лиц,   подвергнутых административному  аресту,следить   за  своевременным  их  освобождением  после  отбытия   сроканаказания;    - в спецприемниках с большим лимитом наполнения  вести  учетную  иалфавитную картотеку;    -    оформлять    счета   о   взыскании   с   лиц,    подвергнутыхадминистративному    аресту,    стоимости    содержания   и   питания,осуществлять контроль за своевременным их исполнением.    51.  Командир   отделения  является  непосредственным  начальникомличного  состава  отделения  и  отвечает  за  воспитание  и  обучение,дисциплину, строевую выправку и опрятный внешний вид подчиненных.    Он обязан:    - обучать и воспитывать милиционеров отделения;    - требовать от них добросовестного  исполнения  служебного  долга,строгого соблюдения законности;    - инструктировать милиционеров,  заступающих на службу,  добиваясьтвердого усвоения ими своих служебных обязанностей;    -  проверять  службу  нарядов  и  на  месте  устранять  выявленныенедостатки,  непосредственно на постах и на рабочих  объектах  обучатьмилиционеров приемам несения службы;    - вести  учет  работы милиционеров отделения и ежедневно подводитьитоги их деятельности.    52. Милиционер  по охране административно-арестованных подчиняетсядежурному по спецприемнику и командиру отделения.    Он обязан:    - при заступлении на пост принимать  административно-арестованных,содержащихся в помещениях спецприемника;    - производить обыск административно-арестованных;    - вести  постоянное  наблюдение  за административно-арестованными,обеспечивать  соблюдение  ими  установленного  режима  содержания    иправил  внутреннего   распорядка;  принимать  меры  по  предупреждениюсамоубийств или причинения телесных повреждений;    -   совместно   со   сменяемым  милиционером   или   дежурным   поспецприемнику    проверять   состояние   помещений   для    содержанияадминистративно-арестованных,  исправность  кроватей,   окон,   полов,потолков, отопления, дверей, запоров и наличие инвентаря;    -  следить,   чтобы   в  ночное время помещения,   где  содержатсяадминистративно-арестованные, были освещены;    - проверять исправность сигнализации и связи;    - немедленно докладывать дежурному по спецприемнику о попытках илинамерениях   административно-арестованных  совершить  побег,   учинитьбеспорядок и другие нарушения;    - в  случае  заболевания  административно-арестованного немедленносообщать об этом медицинскому работнику и дежурному по спецприемнику.    53.   Милиционер-конвоир  подчиняется  инспектору   по   трудовомуиспользованию, дежурному по спецприемнику и командиру отделения.    Он обязан:    -    принимать    по   списку   у   дежурного   по   спецприемникуадминистративно-арестованных,  конвоировать  их  к  месту   работы   иобратно,  обеспечивать охрану административно-арестованных на  рабочемместе;    -     обеспечивать     выполнение    административно-арестованнымипроизводственного задания;    -  докладывать  рапортом о происшествиях на месте  работ,  в  путиследования,   а  также  об  уклонении административно-арестованных  отвыполнени производственного задания;    - принимать участие в осмотре  административно-арестованных  послевозвращения их с работы.    54.    Фельдшер   подчиняется   начальнику   спецприемника,    егозаместителю,   а в их отсутствие - дежурному по спецприемнику,   несетответственность  за  медицинское  обслуживание  лиц,  содержащихся   вспецприемнике.    Он обязан:    - проводить  медицинский  осмотр  административно-арестованных припоступлении в спецприемник;    - наблюдать за состоянием здоровья административно-арестованных  иоказывать  им  необходимую  помощь;  при  резком  ухудшении  состояниябольного немедленно вызывать скорую медицинскую помощь;    -  следить  за  санитарным состоянием помещения  спецприемника,  атакже  за  поддержанием  в  них установленного  температурного  режимавоздуха,  обеспечивать  своевременное проведение санитарной  обработкиадминистративно-арестованных, их одежды, вещей и предметов;    - проводить необходимые противоэпидемические мероприятия.    55.  Бухгалтер  подчиняется начальнику  спецприемника,   выполняетработу   по   ведению  бухгалтерского  учета  и  осуществляет  учет  иисполнение сметы расходов на содержание спецприемника в соответствии сустановленными требованиями.    Он обязан:    -  вести  учет  лиц,  которым после освобождения из  спецприемникавыписываются счета на уплату сумм за содержание и питание;    - следить  за  соблюдением установленных сроков уплаты этих сумм исвоевременным внесением их в доход соответствующих бюджетов;    -  принимать   необходимые меры к взысканию причитающихся  сумм  вустановленном порядке.    56. Функциональные  обязанности  других  сотрудников  и работниковразрабатываются    начальником    спецприемника     и     утверждаютсяначальником органа внутренних дел, при котором создано это учреждение.    57.  Меры  безопасности  сотрудников спецприемников  по  охране  иконвоированию  административно-арестованных  регламентируются  ЗакономКыргызской   Республики   "Об   органах  внутренних   дел   КыргызскойРеспублики"  и соответствующей инструкцией.                               Приложение 1                              СЧЕТ N _____ Специальный      приемник     ______________                     город______________              (адрес) "___" __________________ 19___ года     Фамилия, имя, отчество ___________________________________________    Год рождения _____________________________________________________    Место рождения ___________________________________________________    Место жительства _________________________________________________    Место работы и адрес _____________________________________________    В соответствии  с санкцией статьи Кодекса Кыргызской Республики обадминистративных  правонарушениях  (принят  на  XI  сессии  ВерховногоСовета  Киргизской ССР девятого созыва 7 декабря 1984 года.  ВедомостиВерховного Совета Кирг.ССР, 1984 г., приложение N 23).    Вам предлагается уплатить ________ сомов за питание и содержание вспециальном  приемнике из расчета одной десятой   минимальной   ставкиза сутки ареста.    Деньги внести на текущий счет N ________ в _______________________отделении Национального банка Кыргызской Республики.    При  неуплате  в  10-дневный  срок  задолженность  взыскивается  впринудительном порядке.     Начальник специального приемника             _____________________                               (подпись)    Счет получил                                 _____________________                               (подпись)    Место печати                               Приложение 2                                ПРОТОКОЛ                            личного обыска     От _____ года _______________________ месяца "___" дня "___" часы.    Я, ______________________________________________________________,(должность, звание, фамилия, инициалы работника милиции) в присутствии       понятых: ______________________________________________________________________________________________________________________(фамилия, имя, отчество, адреса местожительства) произвел личный обыск           арестованного ___________________________________                       (фамилия, имя, отчество)    При личном обыске обнаружено и изъято на хранение следующее:    1. _______________________________________________________________    2. _______________________________________________________________    3. _______________________________________________________________    Указанные в пп. _____________ настоящего протокола вещи и ценностисданы_________________________________________________________________              (указать куда сдано и NN квитанций о сдаче)    Арестованный был одет ____________________________________________     Подпись работника милиции,    производящего обыск                         ______________________    Подпись арестованного                       ______________________    Подписи понятых                             ______________________                        ______________________    Подпись работника спецприемника,    производящего обыск                         ______________________    Подписи понятых                             ______________________                        ______________________                                 РАСПИСКА     Изъятые при обыске предметы,  перечисленные в настоящем протоколе,получил_______________________________________________________________     "___" ______________ 19___ года             ______________________                               (подпись)     Изъятые при обыске предметы возвратил ___________________________________________________________________________________________________                     (должность, звание, фамилия)                         ______________________                               (подпись)                                                             Приложение 3                                 ЖУРНАЛ            учета лиц, содержащихся в специальном приемнике                                                Начат __________________                                               Окончен ________________ -----------------------------------------------------------------------N|Ф.И.О. |Год  |Место|Место  |Когда  |Когда|Число и |Стоимость   |При- |аресто-|рож- |рож- |работы,|задер- |и на |часы ос-|содержания и|меча- |ванного|дения|дения|учебы и|жан,   |какой|вобожде-|питания,    |ние |       |     |     |долж-  |каким  |срок |ния из  |уплачена    | |       |     |     |ность  |ОВД ми-|арес-|спецпри-|сумма и дата| |       |     |     |       |лиции  |тован|емника  |уплаты      |-|-------|-----|-----|-------|-------|-----|--------|------------|-----1|   2   |  3  |  4  |   5   |   6   |  7  |   8    |     9      | 10-----------------------------------------------------------------------                                                             Приложение 4                                КАРТОЧКА                 на лицо, отбывающее административный                         арест в спецприемнике      1. Фамилия _______________________________________________________     2. Имя, отчество _________________________________________________     3. Год рождения __________________________________________________     4. Место жительства ______________________________________________     5. Место работы (учебы) и должность ______________________________     6. Когда задержан, каким органом внутренних дел (милиции) _______________________________________________________________________________     7. Когда, на какой срок арестован ________________________________     8. Число и часы водворения в спецприемник ________________________     9. Число и часы освобождения из спецприемника ____________________     10. Стоимость содержания и питания в сумме ______________ оплачена"___" ______________ 19___ года.      Дежурный по специальному приемнику          ______________________                                                    (звание, подпись)     Учетная карточка вливается в картотеку в алфавитном порядке.                                                             Приложение 5                           СУТОЧНАЯ ВЕДОМОСТЬ         учета вновь прибывших для отбывания административного                    ареста в специальном приемнике                                         "___" ______________ 19___ года -----------------------------------------------------------------------N|Ф.И.О. |Год  |Место|Место  |Когда  |Когда|Число и   |Стоимость |При- |аресто-|рож- |рож- |работы,|задер- |и на |часы осво-|содержания|меча- |ванного|дения|дения|учебы и|жан,   |какой|бождения  |и питания,|ние |       |     |     |долж-  |каким  |срок |из спец-  |уплачена  | |       |     |     |ность  |ОВД ми-|арес-|приемника |сумма и   | |       |     |     |       |лиции  |тован|арестован-|дата      | |       |     |     |       |       |     |ного      |уплаты    |-|-------|-----|-----|-------|-------|-----|----------|----------|-----1|   2   |  3  |  4  |   5   |   6   |  7  |    8     |     9    | 10-----------------------------------------------------------------------     Внизу суточной ведомости:     имелось административно-арестованных ________________________ чел.     поступило ___________________________________________________ чел.     освобождено _________________________________________________ чел.     имеется налицо ______________________________________________ чел.      Дежурный по специальному приемнику          ______________________                                                        (подпись)                                                             Приложение 6                                ВЕДОМОСТЬ                  на выдачу продуктов питания лицам,                   содержащимся в спецприемнике при                 ____________________________________                 (наименование органа внутренних дел)                                      на "___" ______________ 19___ года -----------------------------------------------------------------------N|Номер по журналу|  Ф.И.О. |Наименование продуктов|Стоимость|Роспись в |  регистрации   |         |----------------------|         |получении |                |         |хлеб|первое|второе|чай|         | |                |         |    |блюдо |блюдо |   |         |-|----------------|---------|----|------|------|---|---------|---------1|        2       |    3    | 4  |  5   |  6   | 7 |    8    |    9-----------------------------------------------------------------------      Начальник спецприемника __________________________________________                                                             Приложение 7                                  КНИГА            учета использования на физических работах лиц,                 содержащихся в специальном приемнике                                                Начата _________________                                               Окончена _______________ -----------------------------------------------------------------------N|Фамилия и|Наименование|Время (часы, минуты)|      Росписи       |При- |инициалы |организаций,|--------------------|--------------------|ме- |аресто-  |использующих|вывода    |возвраще-|ответс- |дежурного  |ча- |ванных   |арестованных|арестован-|ния арес-|твенного|в приеме   |ние |         |на работе   |ных на    |тованных |лица в  |возвращения| |         |            |работу    |с работы |приеме  |арестован- | |         |            |          |         |        |ного       |-|---------|------------|----------|---------|--------|-----------|----1|    2    |      3     |    4     |    5    |   6    |     7     | 8-----------------------------------------------------------------------                                                             Приложение 8                                 СПРАВКА      Выдана гр-ну ____________________________________________________,                               (фамилия, имя, отчество)что он (она) в период с ___________________ по ________________________19___ года отбывал(а) арест в _________________________________________                                       (название спецприемника)в соответствии с ______________________________________________________                                (постановлением судьи)      Начальник специального приемника при     ____________________________________     (наименование органа внутренних дел     М.П.     "___" ______________ 19___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rvhdzschg0pslfwglks">
      <w:r>
        <w:rPr>
          <w:rFonts w:ascii="Arial" w:cs="Arial" w:eastAsia="Arial" w:hAnsi="Arial"/>
          <w:color w:val="132D3F"/>
          <w:sz w:val="16"/>
          <w:szCs w:val="16"/>
          <w:u w:val="single"/>
        </w:rPr>
        <w:t xml:space="preserve">dalil.kg/document/5219</w:t>
      </w:r>
    </w:hyperlink>
  </w:p>
  <w:p>
    <w:pPr>
      <w:spacing w:after="0" w:before="40"/>
      <w:jc w:val="center"/>
    </w:pPr>
    <w:hyperlink w:history="1" r:id="rIdqfhlpsaxni_d0nye9kp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ok7uukdqwbecy8kyfni" Type="http://schemas.openxmlformats.org/officeDocument/2006/relationships/hyperlink" Target="https://dalil.kg/document/1573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rvhdzschg0pslfwglks" Type="http://schemas.openxmlformats.org/officeDocument/2006/relationships/hyperlink" Target="https://dalil.kg/document/5219" TargetMode="External"/><Relationship Id="rIdqfhlpsaxni_d0nye9kp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2026-09-29T18:54:23.913Z</dcterms:created>
  <dcterms:modified xsi:type="dcterms:W3CDTF">2026-09-29T18:54:23.913Z</dcterms:modified>
</cp:coreProperties>
</file>

<file path=docProps/custom.xml><?xml version="1.0" encoding="utf-8"?>
<Properties xmlns="http://schemas.openxmlformats.org/officeDocument/2006/custom-properties" xmlns:vt="http://schemas.openxmlformats.org/officeDocument/2006/docPropsVTypes"/>
</file>