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vlzj3xhciyjt36hmwe1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февраля 1998 года N 94                                ПРОГРАММА           развития села в Кыргызской Республике на 1998 год                   I. Общие положения и цель Программы     Программа развития села в Кыргызской Республике на 1998 год (далее-    Программа)   разработана  в  соответствии  с  Указом   ПрезидентаКыргызской Республики от 25 декабря 1997 года "Об объявлении 1998 годаГодом   подъема    села"   и   является  основой   для   долгосрочной,стратегической и целенаправленной работы государства по подъему  села.Целью Программы является:    - последовательное социально-экономическое развитие села;    -   дальнейшее   повышение   уровня   благосостояния,    культуры,медицинского и бытового обслуживания сельских жителей;    - улучшение  санитарного  состояния,  благоустройства и озеленениясел и поселков;    - укрепление общественного порядка;    - углубление проводимых реформ в сельской местности;    - дальнейшее развитие самоуправления.    Проводимая    в    республике   последовательная   и    взвешеннаяэкономическая  политика  позволила заложить  прочные  основы  рыночнойэкономики,  достичь  макроэкономической  стабилизации.  В  1997   годуудалось  закрепить позитивные  темпы  экономического роста практическипо   всем  направлениям,  проводимые  реформы  приобрели   необратимыйхарактер.   1998   год   должен стать  началом   устойчивого   подъемапроизводства и реального улучшения жизни населения.    Экономический  потенциал  нашей республики во  многом  зависит  отустойчивого и эффективного развития агропромышленного комплекса,   таккак  на   долю   сельского  хозяйства  ныне  приходится 43,6  процентавалового  внутреннего продукта, более 60 процентов населения проживаетв   сельской  местности.   Поэтому  подъем  экономики  села  во   всехотношениях является в настоящее время самой приоритетной задачей.    Стратегические цели  повышения  жизненного  уровня  сельчан должныдостигаться    сочетанием    мер   активной    социальной    политики,стимулирующих производительный  труд и личную ответственность  гражданза свое материальное благополучие.    Сегодня проблемы  обустройства на селе,  организации рабочих мест,удовлетворения   культурных  запросов  сельчан  остаются   одними   изнаиболее  сложных  и  злободневных.  Отрицательно  сказывается  на  ихрешении   отсутствие  прочной  финансово-экономической  базы   органовместного   самоуправления.  Поэтому  на  данном   этапе   реформ   безпривлечения к делу развития села широких масс населения не   обойтись.Делом   каждого   жителя  должно стать благоустройство  своего  двора,прилегающей  к  нему  территории,  улицы,  всего  населенного  пункта.Необходимо  озеленить  села  и поселки,  привести  в  порядок  объектысоциально-культурного, бытового и хозяйственного назначения.    Важная организующая  роль  во  всех проводимых мероприятиях должнаотводиться   органам   местного   самоуправления,    которые    должнысконцентрировать  энергию  членов  сельских  территориальных сообществна решении проблемы благоустройства сел и поселков.    В   аграрном   секторе  созданы  необходимые  рыночные  механизмы,правовые и организационные условия для функционирования многоукладногосельского  хозяйства.  Организовано 54458  крестьянских  и  фермерскиххозяйств,   433  сельскохозяйственных  кооператива,  355  коллективныхкрестьянских хозяйств, 153 ассоциации, 46 акционерных обществ,  выдано737 тысяч свидетельств на право пользования земельными участками.   Вовладение крестьянских  и  фермерских хозяйств перешло более 661 тысячигектаров    пашни.   Сформировался   новый   слой    предпринимателей,развивающих   производство, ориентирующихся на  рыночный  спрос.  Доляличных, крестьянских и фермерских хозяйств в общем объеме производствасельскохозяйственной продукции с  каждым годом увеличивается.  В  1997году  ими  произведено 82 процента всей продукции сельского хозяйства.B  отрасли  животноводства  валовый объем   произведенной  в   частныххозяйствах  продукции  составил  6,8 млрд.сомов (более 95 процентов).    Благодаря энергичным  действиям  в проведении аграрной и земельнойреформы    в   1997   году   удалось   достичь   роста    производствасельскохозяйственной   продукции.  По итогам года  производство  зернасоставило 1734,4 тыс.тонн, значительно увеличено производство  пшеницы-  1373,7  тыс.тонн. Потребности  населения  в  данном  виде продукцииобеспечены  полностью.  Рост наблюдается и в  производстве  картофеля,овощей, сахарной свеклы и табака.    Приостановлено сокращение поголовья скота,  возрос  средний  надоймолока от одной коровы, увеличился настриг шерсти.    Начато кардинальное  реформирование  финансово-кредитной  системы.Созданы   государственные  специализированные  финансовые   учреждениясельскохозяйственная  финансовая корпорация,  финансовая  компания  поподдержке   и  развитию  кредитных союзов,   образовываются  кредитныесоюзы на местах.    Достижение продовольственной  и сырьевой независимости,  повышениеуровня   жизни  не  только  сельского,   но  и  городского   населенияреспублики  во   многом   зависят   от правильно  выбранной  стратегииразвития   отрасли.   Нужна  гибкая,  разумная   ценовая,   налоговая,маркетинговая    политика,   способствующая    сбалансированному     ивзаимоприемлемому      сочетанию     интересов      государства      исельскохозяйственных товаропроизводителей.    Настоящая   Программа    призвана    объединить   усилия   органовгосударственной   власти   и  местного  самоуправления   по   созданиюблагоприятных        условий,        стимулирующих        деятельностьтоваропроизводителей   на   успешную  адаптацию  их   к   конкурентнойрыночной среде.                 II. Основные направления развития села     В прогнозных планах социально-экономического развития на 1998  годуточнены  и  определены  натуральные и стоимостные  показатели  работысельского   хозяйства.   По  основным  показателям   в   них   заложенопережающий,  по  сравнению  с достигнутым уровнем  1997  года,   ростобъемов  производства.  Ставится  задача  увеличения  важнейших  видовсельскохозяйственной   продукции  за  счет  повышения   продуктивностиземель,    соблюдения    агротехнических    мероприятий,     повышенияпродуктивности животноводства. Исходя из этого, в  1998   году   всемикатегориями хозяйств предусматривается произвести сельскохозяйственнойпродукции:    в растениеводстве:    зерновых                                   - 1649,5 тыс.тонн    хлопка                                     - 75,0 тыс.тонн    табака                                     - 27,5 тыс.тонн    сахарной свеклы                            - 220,0 тыс.тонн    картофеля                                  - 724,0 тыс.тонн    овощей                                     - 500,0 тыс.тонн    в животноводстве:    мяса                                       - 325,9 тыс.тонн    молока                                     - 947,0 тыс.тонн    яиц                                        - 172,0 млн.штук    шерсти                                     - 11,4 тыс.тонн     Развитие земледелия, водохозяйственное обеспечение     Повышение  продуктивности  земель  невозможно  без   рациональногоиспользования   каждого  гектара  земли,  повышения   ее   плодородия,эффективного  использования материально-технических и других  ресурсовдля  достижения  высоких  и  устойчивых  урожаев  сельскохозяйственныхкультур. Для этого необходимо:    - проводить  обучение и консультации сельских товаропроизводителейметодам  и  приемам агротехники, позволяющим сохранять  и  приумножатьпочвенное плодородие с целью получения высоких урожаев;    -  независимо  от  размеров  полей  сельских  товаропроизводителейввести     научно-обоснованные   схемы   севооборотов,     чередованиясельскохозяйственных  культур,  особое внимание  обратить  на  вопросыобязательного   30  процентного  использования полей под  многолетнимитравами для улучшения плодородия почвы;    - повысить  культуру  земледелия с применением интенсивных методовхозяйствования,   практиковать  повторные,  пожнивные,   промежуточныепосевы,  получать по два урожая в год, совершенствовать севообороты  сцелью достижения оптимальной структуры посевных площадей, направить напроведение   агрохимических  мероприятий  17,0   млн.сомов   бюджетныхсредств;    - поднять эффективность использования минеральных  и  органическихудобрений;    -   разработка  технологий  получения  органических  удобрений  изсельскохозяйственных отходов.    В целях укрепления материально-технического  обеспечения  сельскихтоваропроизводителей  направить  средства  третьего  Японского  грантав  сумме  более  1 миллиарда японских йен на приобретение  минеральныхудобрений и сельскохозяйственной техники;    -     совершенствовать     работу    семеноводческих     хозяйств,специализирующихся на выведении высокоурожайных сортов семян  зерновыхколосовых, кукурузы, картофеля, сахарной свеклы, масличных культур;    - широко  использовать имеющийся передовой опыт выращивания лучшихгибридов    и    сортов    сельскохозяйственных   культур    сельскимитоваропроизводителями;    - целенаправленно использовать 30,0  млн.сомов  бюджетных  средствгосударственной    поддержки   на   укрепление    материальной    базысеменоводческих и племенных хозяйств;    - использовать технический кредит Российской Федерации в сумме 0,7млн.долларов США для закупки высокоурожайных сортов пшеницы;    - принять  меры  к тому,  чтобы крестьяне и фермеры,  руководителисельскохозяйственных   предприятий   высевали   проверенные,   имеющиесертификат качества, протравленные семена;    - широко использовать результаты научных исследований, имеющийся врегионах республики опыт выращивания безвирусных сортов картофеля.    В рамках проекта Всемирного банка "Поддержка  сельскохозяйственныхслужб"    осуществить    мероприятия   по   созданию    жизнеспособнойсеменоводческой отрасли.  В этих целях предполагается  использовать  в1998   году   7,7  млн.долларов   США,   в   том   числе   на  научно-исследовательские  работы  2 млн.долларов,   воспроизводство  элитных,суперэлитных  и  сортовых  семян 2,6 млн.долларов,  их сертификацию  исортоиспытание - 2,9 млн.долларов, на карантин и защиту растений 206,8тысяч долларов США;    - в целях мелиоративного улучшения произвести очистку имеющихся набалансе  департамента  водного  хозяйства  (642  км)  и  хозяйствующихсубъектов   республики   (4813   км)   коллекторно-дренажных    сетей,отремонтировать и подготовить к поливному сезону  имеющиеся   насосныестанции,    провести   восстановительные  работы   внутрихозяйственныхоросительных систем;    - завершить процесс создания ассоциаций водопользователей  с  тем,чтобы    в    перспективе    передать   им   всю   внутрихозяйственнуюоросительную сеть для содержания и эксплуатации;    - направить в 1998 году на улучшение содержания водохозяйственногокомплекса  республики 217,8 млн.сомов бюджетных средств,  в том  числев  качестве  партнерского вклада в осуществление проекта "Реабилитацияирригации"  из  бюджета  республики  предусматривается  выделить  14,0млн.сомов;    -  за  счет  кредита  Всемирного банка  по  проекту  "Реабилитацияирригации"  приступить в 1998 году к восстановлению  10  магистральныхканалов  общей стоимостью 4,6 млн.долларов США,  начать восстановление2  плотин Орто-Токойского  и  Кара-Бууринского  водохранилищ суммарнойстоимостью 3,4 млн.долларов США;    -  обеспечить  качественной питьевой водой сельских  жителей,   насодержание  головных водозаборных сооружений очистки питьевой  воды  вбюджете  предусмотрено 14,9 млн.сомов,  в том числе 7,0 млн.сомов  дляпрокладки  и  реконструкции  водопроводных  сетей  в  шести   сельскихнаселенных пунктах.     Развитие животноводства     Развитие животноводства  обуславливается  созданием  благоприятнойэкономической     среды,     наделением    животноводов      реальнымивозможностями  выгодной реализации производимой продукции.  Для  этогонеобходимо:    - принять кардинальные меры по улучшению состояния животноводства,повышению   его  эффективности,  создать  благоприятные  условия   дляувеличения поголовья сельскохозяйственных животных и птицы;    -  повсеместно   создавать  ассоциации фермерских  и  крестьянскиххозяйств   по   молочному   скотоводству,   овцеводству,   яководству,коневодству, свиноводству и птицеводству,  наделять их соответствующейинфраструктурой, обучать необходимым навыкам управления;    -   организовать    на    местах  службы  закупки   и   реализацииживотноводческой продукции;    - организовать  использование  отгонных пастбищ в весенне-летний иосенний     периоды    путем    добровольного    объединения     скотафермерских, крестьянских, личных хозяйств для совместного выпаса;    -   продолжить   практику  поддержки  и  создания   мини-ферм   попроизводству молока;    - повсеместно открывать пункты искусственного осеменения животных,организовывать зооветеринарные сервисные службы;    -   своевременно   и  качественно  провести  противоэпизоотическиемероприятия  по  профилактике заболеваний животных.  Использовать  дляэтих целей 35,9 млн.сомов бюджетных средств.    За   счет    средств  проекта  "Развитие  овцеводства"  поддержатьплеменные   хозяйства  (фермерские,  специализированные)   необходимымоборудованием,   средствами,   племенным  материалом.   Приступить   ксозданию базы для производства и сертификации шерсти. Обеспечить завозв   республику  высокопродуктивных  пород  баранов-производителей   изАвстралии.   Создать  сеть племенных хозяйств,  специализирующихся  навыращивании  племенных  животных,   которые  обеспечат  в  перспективепотребности  фермерских  хозяйств  и  населения  в  высокопродуктивныхпородах скота и птицы.    Направить  на  эти цели в 1998 году 9,7 млн.долларов  США,  в  томчисле  на  ветеринарные  услуги  - 1,6 млн.долларов,   на  мониторинг,оценку  и  защиту пастбищ - 204,4 тыс.долларов, на создание ассоциацииовцеводов  381,1 тыс.долларов,  строительство шерстохранилищ  -  555,8тыс.долларов,  на  восстановление  центра  маркетинга  шерсти  -  61,6тыс.долларов, на тестирование шерсти и создание информационной  службы- 786,7  тыс.долларов США.     Укрепление материально-технической базы     Уровень     обеспечения    сельскохозяйственных     производителейматериально-техническими  средствами,  их  правильная  эксплуатация  исвоевременный   ремонт   напрямую  влияет   на   результативность   ихдеятельности. Для улучшения этой работы:    -  в   течение  ближайшего  времени провести  инвентаризацию  всейимеющейся    сельскохозяйственной   техники   в     кооперативах     иобъединениях,   у крестьян и фермеров,  у частных лиц  с  тем,   чтобыопределить обеспеченность техникой весенне-полевых работ 1998 года;    -  накапливать  средства для закупки и создания  резервного  фондагорюче-смазочных материалов, запасных частей и оборудования;    - обеспечить бесперебойную работу имеющихся мастерских,  ремонтныхбаз для качественного проведения ремонта техники;    - использовать  возможности  приватизированных  предприятий бывшихобъединений  "Сельхозтехника",  "Сельхозхимия"  для  создания  пунктовтехнического, агротехнического сервисов.     Дальнейшее углубление аграрной и земельной реформы     Повышение   эффективности  работы  новых  хозяйствующих  субъектовобразовавшихся  в   процессе  изменения  форм  собственности   требуетдальнейшего  углубления  земельной  и  аграрной  реформы  в   сельскомхозяйстве,  для чего необходимо:    - в  течение года завершить наделение всех жителей села земельнымидолями и имущественным паем;    -  реформировать   систему  закупки и  сбыта  сельскохозяйственнойпродукции,  предприятиям  пищевой  и перерабатывающей  промышленности,организовать   работу   товарных бирж и оптовых рынков  сбыта  готовойсельскохозяйственной  продукции  с соответствующей  инфраструктурой  имаркетинговой службой;    - активизировать работу по созданию службы обучения и консультациифермеров,    членов  крестьянских  хозяйств  по  вопросам  организациименеджмента   и   рынка   сбыта   произведенной   сельскохозяйственнойпродукции;    - реорганизовать  службы  обеспечения  производственных  ресурсов,консультационной поддержки и информационного обеспечения;    -   организовать   введение  в  конкретных  районах   рынка   правпользования   землей   Фонда   перераспределения   сельхозугодий,    сосуществлением   ее  аукционной   продажи,   предусмотрев   при   этомдифференцированный подход в каждом отдельном случае;    - в  целях  обеспечения фермеров,  крестьян и других хозяйствующихсубъектов  необходимой информацией об оптовых  и  розничных  ценах  навнутреннем     и    внешнем    рынках    образовать    Республиканскуюагропромышленную информационную рыночную систему;    -   активизировать  работу  координационного  совета  по  созданиюединого республиканского фонда  сельскохозяйственных  консультаций   ислужб развития сельского хозяйства;    - создать в каждом населенном пункте инфраструктуры, обслуживающиепроизводителей  сельхозпродукции,  имеющих  сеть  конкурирующих  междусобой обслуживающих предприятий, управляемых ими же.     Улучшение деятельности предприятий пищевой и перерабатывающей    промышленности     Продолжить работу  по обеспечению структурной перестройки отрасли,техническому   перевооружению  предприятий,   созданию   новых   линийпереработки  сельхозпродукции,  используя для этих  целей  возможностибюджетных средств,  иностранных инвестиций, средств самих предприятий.Для  расширения  возможностей  полного  и  эффективного  использованиясырьевых ресурсов, повышения занятости населения:    -  осуществить  перепрофилирование крупных предприятий  пищевой  иперерабатывающей  промышленности  и преобразование  их  в  предприятиямалой и средней мощности;    - оказать государственную поддержку  малому  и  среднему  бизнесу,обеспечить     предоставление     различных     льгот     предприятиямперерабатывающей отрасли, создаваемым в сельской местности;    -  осуществить   адресную  государственную  поддержку  предприятийэкспортной  ориентации,   предусматривающих  выпуск  импортозамещающейпродукции;    - за счет приобретения высокоэффективных технологий и современногооборудования  по  переработке  овощей,   фруктов  и  ягод,   установкиминипроизводств  в  непосредственной близости от  сырьевых   ресурсов,добиваться   эффективности    работы   предприятий    по   переработкесельскохозяйственной продукции;    -    совершенствование     работы     по    организации    рекламысельскохозяйственной    и   промышленной   продукции    отечественногопроизводства;    -  усилить   внимание   организации  закупок  сельскохозяйственнойпродукции     с    привлечением    кредитных    ресурсов    Кыргызскойсельскохозяйственной  финансовой  корпорации.  Практиковать  выделениекредитных  ресурсов под залог стоимости основных фондов  хозяйствующихсубъектов,  осуществляющих закупки сельхозпродукции;    - завершить реконструкцию табачной фабрики АО "Бишкектамекиси"  засчет  привлечения  иностранных  инвестиций,  строительство  и  ввод  вэксплуатацию на ее базе новых мощностей по выпуску табачных изделий;    -   организовать   переработку  дикорастущих  плодов  и   ягод   споследующей поставкой готовой продукции на экспорт;    - в соответствии с проектом "Поддержка сельскохозяйственных служб"разработать  и  утвердить  национальные стандарты  готовой  продукции,которые будут соответствовать международным нормам и правилам;    - создать сеть ассоциаций по отраслевому признаку  в  комплексе  спроизводителями сырья;    -  принимать  практические  меры по  сокращению  объемов  экспортасельскохозяйственной   продукции  в виде сырья,   добиться  увеличениястепени его переработки;    - обеспечить  приоритетное  выделение  кредитных ресурсов для нуждэкспортоориентированных предприятий (улучшение  качества  и   упаковкиих продукции, расширение производства, создание необходимой рекламы);    -   проводить   ежегодные  выставки-ярмарки  продукции   сельскогохозяйства, пищевой и перерабатывающей промышленности.    На   развитие   и   стимулирование  деятельности  производственныхпредприятий   по   переработке сельхозпродукции в сельской  местности,решение  вопросов  регионального  самообеспечения  продовольствием   исоздания новых рабочих мест в 1998 году направить 20,0 млн.сомов.     Совершенствование практики кредитования сельского хозяйства     Ключевую    роль    в   развитии   агропромышленного    комплекса,окончательном  переломе  потребительской  психологии  сельчан   должносыграть  создание  разветвленной,   конкурсной   системы  кредитованиясельских хозяйствующих субъектов. Для этого необходимо:    - выдачу кредитов сельским товаропроизводителям осуществлять черезКыргызскую  сельскохозяйственную финансовую  корпорацию,  обеспечив  в1998  году   выдачу   не  менее  115,0 млн.сомов на цели  кредитованиякрестьян, фермеров, других товаропроизводителей;    - продолжить  работу по созданию кредитных союзов в рамках проекта"Сельские   финансовые   учреждения"   Азиатского   Банка    Развития,организовать в 1998 году 60 кредитных союзов,  обслуживающих крестьян,фермеров и других сельских товаропроизводителей. В течение I полугодия1998  года  Финансовой  компанией при  Национальном  банке  республикикредитным  союзам будут предоставлены денежные средства  в  сумме  1,1млн.сомов,  в  том числе 644,0 тыс.сомов на проведение весенне-полевыхработ;    - создание республиканского фонда страны-партнера для накопления идальнейшего  использования  возвратных средств  грантов  ПравительстваЯпонии;    - в  1998  году  обеспечить возврат основной части бюджетных ссуд,выделенных в 1992-1997 годах на развитие сельского хозяйства.    Совершенствовать работу  по  координации совместной деятельности смеждународными  проектами (Хелветас, Каритас, GТZ,  АСД,  КАС,  ТАСИС,Корпус   мира,  Фонд  милосердия,  Европейская  комиссия,   Кыргызско-Американская    комиссия,     Партнерский    фонд    "ЕС-Кыргызстан"),осуществляющими  свою  деятельность в  республике  по  созданию  новыхпроизводств,  консультационных служб и микрокредитованию.                    III. Развитие инфраструктуры села     В осуществлении Программы значительное место отводится  областным,районным    госадминистрациям,   местному   самоуправлению,   развитиюинициативы    и    активности   населения,    умелому    использованиювозможностей    метода   народной   стройки    "Ашар",    концентрациипривлекаемых средств на строительство наиболее  необходимых  объектов.Важным    условием   реализации  Программы   является   переориентациярешения  вопросов социально-экономического развития села с отраслевогона   региональный   уровень   с    дальнейшим   повышением   роли    иответственности органов местного самоуправления в их выполнении.    В целом по республике за счет средств местных бюджетов, населения,спонсоров,    привлечения   кредитов  и  инвестиций   в   1998    годупланируется  построить 65 школ, пристроек к ним на  16500  ученическихмест и дошкольных учреждений на сумму 60,6 млн.сомов;  34 бани на  2,6млн.сомов;  8 клубов,  домов культуры и библиотек на 5,1 млн.сомов; 14больниц, ФАПов и других медицинских учреждений на 2,2 млн.сомов.    Особое   внимание   уделяется  строительству  жилья   в   сельскойместности.  В  течение года планируется построить  277,3  тысячи  кв.мжилой площади  на  общую  сумму 100,3 млн.сомов,  в том числе на  95,8млн.сомов за счет средств населения.    Для  решения  насущных  проблем сельчан, улучшения  инфраструктурынаселенных  пунктов  будет  построено  45,6  км   автодорог   на   2,7млн.сомов   средств  местных  бюджетов.   Будет  проложено   68,2   кмводопроводов на 41,6 млн.сомов;  построено 8 котельных на 490,0  тысячсомов.   Проложено  196,9  км  линий  электропередач  на  сумму   36,7млн.сомов,    установлен  271  трансформатор  на  общую   сумму   33,1млн.сомов. Планируется ввести в эксплуатацию автоматических телефонныхстанций на 5000 номеров на 5,1 млн.сомов.    В сельской местности  планируется  отремонтировать  1008  школ  на432400  ученических  мест  на сумму 24,7  млн.сомов,   154  дошкольныхучреждения  на  7732 места на 10,3 млн.сомов; 19 интернатов  на  сумму862,0  тысячи сомов; 390 бань на 10,5 млн.сомов, в том числе  за  счетсредств  населения на 3,2 млн.сомов. Будут отремонтированы  также  328клубов,  домов культуры  и  библиотек  на  общую сумму 9,5  млн.сомов;214 стадионов и спортивных площадок на 2,4 млн.сомов.    Планируется привести  в надлежащий вид,  отремонтировать 1599,9 кмавтодорог  на  31,0   млн.сомов;  484,6  км  водопроводов   на   сумму13,0  млн.сомов. Будет отремонтировано 149 котельных на 8,1 млн.сомов;2285,1  км  оросительной  сети на 16,0 млн.сомов;   73  моста  на  2,1млн.сомов. Будут  также приведены в порядок 469,8 км пешеходных  дороги   тротуаров   на   что  планируется  израсходовать  8,6   млн.сомов.Предполагается  газифицировать  96  объектов  в  Ошской  и   Таласскойобластях  на 3,7 млн.сомов,  в том числе за счет средств населения  на2,0 млн.сомов, в Чуйской области будет проложено 10 км газовых труб на375,0 тысяч сомов.    В  регионах  республики будет высажено 18,3  млн.штук  деревьев  исаженцев;  5,8  млн.кустарников;  планируется  побелить  459253  дома.Намечено  ввести  в  действие  дополнительно  221  мини-пекарню,    73маслобойки,  123 мини-мельницы, создать 268 мини-ферм.    За  счет  средств  местных  бюджетов, предприятий  и  организаций,спонсоров  в  регионах республики будет создано  19975  новых  рабочихмест.     Сельские коммуникации, транспорт, связь и энергетика     Из-за сложного  геополитического  положения  Кыргызской Республикиважное  значение  имеет  улучшение  структуры  сельской  коммуникации,работы  транспорта  и  учреждений связи. Их устойчивое  и  эффективноефункционирование  является одним из необходимых  условий  стабилизацииподъема экономики и повышения уровня жизни населения.  В 1998 году  поулучшению  коммуникации  сельских районов предстоит  решить  следующиезадачи:    -  преодоления   неблагоприятных  тенденций в  развитии  комплексадорожного  хозяйства,  создание условий для  финансового  оздоровленияпредприятий  дорожного  хозяйства,  повышение  безопасности  дорожногодвижения и природоохранных мероприятий;    - осуществить  курс на интеграцию отечественных дорог включением вмеждународные  транспортные  коридоры с  приведением  ряда   участков,особенно   сельских   автодорог общего пользования  в  соответствие  смеждународными   стандартами,  включая  реконструкцию  автомагистралейБишкек  - Ош, Бишкек - Торугарт,  Иссык-Кульское кольцо, Ош - Сары-Таш- Эркештам, Ош - Исфана, Отмек - Талас - Тараз;    -  обеспечение   надежной  транспортной  связи сел с  районными  иобластными    центрами,    устойчивого    энергоснабжения     сельскихпотребителей;    - органам местного самоуправления рассмотреть возможность передачина   баланс   предприятий   почтовой  связи   помещений,    занимаемыхотделениями связи;    -    обеспечение   бесперебойной   работы   в   селах   республикителевизионной,   радиотрансляционной  сети,   своевременной   доставкипериодической печати;    - переход  на  автономные  бесперебойные источники питания в целяхповышения     устойчивости    энергоснабжения     сельскохозяйственныхобъектов,    уменьшения    энергозатрат,    активно     поощрять     иподдерживать  создание,  восстановление  малых  гидроэлектростанций  идругих альтернативных источников электроснабжения.           IV. Здравоохранение, образование, культура и спорт     В области здравоохранения основные усилия необходимо сосредоточитьна   улучшении  медицинского  обслуживания,   организации   вакцинациинаселения   против   опасных  инфекционных  заболеваний,    проведениепрофилактических   работ  по  планированию   семьи,    по   борьбе   стуберкулезом,  алкоголизмом, наркоманией, венерическими заболеваниями.Обеспечить  порядок  распределения  гуманитарной  помощи,   добиватьсядостижения   сбалансированного   питания,    усиления    контроля   заснабжением   населения   качественной  питьевой   водой.   Для   этогонеобходимо:    - обеспечение  контроля  за ходом выполнения Национальных программпо охране здоровья;    - снижение  показателей  младенческой  и  материнской  смертности,улучшение демографических показателей;    -   снижение  уровня  заболеваемости  туберкулезом,   бруцеллезом,кожно-венерическими болезнями,  алкоголизмом, наркоманией, гепатитом иинвалидности сельского населения;    - рационализация сельских медицинских учреждений;    -   укрепление  базы  фельдшерско-акушерских  пунктов   на   селе,реорганизация  их  в  центры  первичной  медико-санитарной  помощи   иобеспечение их необходимым оборудованием;    - финансирование отрасли здравоохранения  из  местных  бюджетов  врасчете на душу населения;    -   увеличение   доли  производства  продуктов  детского   питания(пастообразные добавки, детские консервы);    -   повышение   квалификации   медицинских   работников   сельскихмедицинских учреждений;    -  усиление  работы  по  ранней диагностике заболеваний  с  учетомэпидемиологических и демографических характеристик населения;    - совершенствование работы санитарно-эпидемиологических служб;    - продолжение  реализации  мероприятий,  осуществляемых по реформездравоохранения;    -     повышение     ответственности    специалистов     управленийздравоохранения в стратегическом и текущем  планировании,  определениипотребности   населения   в   медицинских   услугах,    финансированииучреждений здравоохранения;    -   проведение    комплекса  мероприятий   по   введению   системыобязательного медицинского страхования;    -  повышение   уровня  санитарной культуры сельского  населения  сиспользованием средств массовой информации;    - пропаганда здорового образа жизни.    В 1998 году  планируется  завершить  строительство  поликлиники  вс.Кара-Кульджа  Ошской  области,  котельной  туберкулезного  санаторияДжеты-Огузского района Иссык-Кульской области.    В области  образования  требуют  своего  разрешения вопросы новогостроительства  образовательных  учреждений,   дальнейшего   укрепленияматериально-технической    базы   сельских    школ,    оснащения    ихсовременными     средствами    обучения,    повышения     квалификациипедагогических  кадров,  сохранение   сети  дошкольных  учреждений   всельской   местности  с  передачей  их  в  коммунальную  собственностьместного самоуправления. Для этого необходимо:    -   обеспечение   контроля   за  ходом   выполнения   Национальнойобразовательной программы "Билим";    - восстановление интернатных учреждений для детей из многодетных ималообеспеченных семей;    - восстановление в районных отделах  образования  штатной  единицыинспектора    по   охране   детства,    защите   прав   и    интересовнесовершеннолетних;    - осуществление компьютеризации сельских школ;    -   восстановление   в  штате  учреждений  образования   должностизаместителя директора по воспитательной работе и психолога;    -  обеспечение  сельских  школ комплектами  учебного  оборудования(телевизор,   магнитофон,   видеомагнитофон,  персональный  компьютер,учебной мебелью);    -   совершенствование   механизма  социальной  поддержки  учащихсясельской  школы,   обеспечение  учащихся  начальных  классов   горячимпитанием, организация подвоза школьников к месту учебы и обратно;    - активизировать работу дошкольных учреждений,  обеспечить  работумолочных кухонь, специализированных пунктов детского питания;    - переориентация профессионального образования к  нуждам  рыночнойэкономики, в таких областях как бизнес, фермерское дело, менеджмент.    В   1998   году   в   сельской  местности   будет   построено    9общеобразовательных    школ  на  13,5  млн.сомов   за   счет   средствреспубликанского  бюджета,   кроме этого  на  финансирование  сельскихдошкольных учреждений  предусмотрено 7,4 млн.сомов.    Основной  задачей  государственной политики  в  сфере  культуры  испорта  является сохранение богатейшего культурного наследия на  селе,восстановление материально-технической базы сельских домов   культуры,возрождение  исконных национальных традиций, восстановление  народногодекоративно-прикладного искусства, художественных промыслов.    В этих целях предусматривается:    -  осуществление  контроля  за  ходом  выполнения  государственнойцелевой программы "Маданият";    -  сохранение  книжных  и музейных фондов,   оборудования  клубныхучреждений  за  счет  средств государственного  бюджета,   привлеченияальтернативных источников финансирования;    -  совершенствование нормативно-правовой базы  в  части  улучшениясоциальной  защищенности работников учреждений культуры  и  спорта  населе;    - развитие  материально-технической  базы  и техническое оснащениеучреждений культуры на селе;    -   добиваться  приобщения  молодежи  к  художественным  традициямнародной  культуры,   в  этих целях повсеместно  проводить   конкурсы,фестивали народного творчества;    - поддержка новых форм культурно-досуговой деятельности;    -   содействовать   созданию   в  сельских  учреждениях   культурыразличных,   хозрасчетных кружков, кружков по интересам, по проблемам,интересующим сельских жителей;    - создание сети региональных информационно-библиотечных систем;    -  создание  действующей  системы комплектования  фондов  сельскихбиблиотек;    - стимулировать  деятельность  организаций,  предприятий всех формсобственности,   производящих  товары и  оборудование  для  учрежденийкультуры, спортивный инвентарь;    -  принятие  необходимых  мер  по  организации  работы  спортивныхсооружений  и  объектов,  организация спортивных  соревнований,  малыхспартакиад по национальным видам спорта;    - разработка концепции сельского туризма,  развития инфраструктурыв горной местности (конный, пеший туризм);    - проведение  различных  семинаров  по проблемам улучшения системыобразования и культурного обслуживания на селе.    В рамках реализации государственной целевой программы "Маданият" вбюджете  республики  на  1998  год  на  поддержку  сельской   киносетипредусмотрено 655,2 тыс.сомов.           V. Занятость сельского населения, социальная защита     Государственная политика  в  области занятости сельского населенияпредполагает   устранение   или   смягчение   факторов,    порождающихбезработицу  и  увеличивающих  риск социальной  напряженности.  Важнымфактором   снижения  безработицы  является  проведение  мер   активнойполитики  занятости  в  сельской  местности,  главной  целью   которойявляется  содействие  занятости  путем профобучения  и  переподготовкибезработных,  организация оплачиваемых общественных  работ,   оказаниефинансовой    поддержки   желающим   заниматься    предпринимательскойдеятельностью  (самозанятостью),  развитие  системы микрокредитования.В 1998 году основные направления поддержки занятости предусматривают:    - на  основе  развития малого предпринимательства - стимулированиероста  самозанятости  граждан,   прежде  всего  безработных,  а  такжевнедрение      системы     микрокредитования    желающих    заниматьсяпредпринимательской деятельностью;    - организацию оплачиваемых общественных работ и направление на нихбезработных, состоящих на учете в службе занятости;    -    профессиональную   подготовку,   повышение   квалификации   ипереподготовку безработных.    На  проведение  мер активной политики занятости  за  счет  средствФонда содействия занятости в 1998 году будет направлено 2,3  млн.сомовна  профподготовку  и  переобучение 2209  безработных  граждан;   15,7млн.сомов на создание 11641 нового рабочего места.    Особое  внимание  будет  обращено на положение  дел  с  занятостьюмолодежи,   сокращение миграции населения,  в том  числе   внутреннегооттока трудоспособного населения в города и пригородные районы.    В  разрешении  проблем  занятости большую  роль  призваны  сыгратьсельские   управы,   которым   необходимо   теснее   сотрудничать    снеправительственными      организациями,     общинами,      различнымимеждународными организациями.    Цель государственной поддержки в сфере социальной защиты населениязаключается  в  поддержании  минимального  уровня   жизни   малоимущихслоев  населения. Ежегодно на эти цели предусматриваются  значительныесредства из республиканского и местных бюджетов,  поэтому в 1998  годунеобходимо   усовершенствовать    адресность    оказываемой     помощинаселению.  С учетом этого необходимо осуществлять следующие меры:    -   разработать   региональные  программы  по  социальной   защитенаселения в разрезе районов, сельских управ, сел и поселков;    -   осуществлять  контроль  за  ходом  выполнения   Программы   попреодолению бедности в Кыргызской Республике;    - совершенствовать  мониторинг  бедности:  учет  реальных доходов,черты бедности по каждому айыл окмоту;    -   содействовать   организации  региональных  фондов  милосердия,благотворительности;    -  совершенствовать  систему  установления тарифов  по  оплате  заиспользование   газа,    электрической   и   тепловой    энергии     сдифференциацией для малоимущих граждан и лиц, пользующихся льготами;    - организовать и ввести  в  действие  информационную  компьютернуюсеть    Министерства   труда   и  социальной   защиты   для   созданияреспубликанского банка данных на получателей ежемесячного пособия;    -  усиление  адресности  социальной  защиты  населения  на  основесовершенствования  методики  определения  нуждаемости,  полного  учетадоходов;    - ввести  с 1998 года энергетическую расчетную книжку по оплате заэнергоносители и коммунальные услуги для лиц, пользующихся льготами;    -   совершенствовать   систему  социального  страхования  сельскихжителей;    - приступить  к  организации  в сельских районах частных страховыхкомпаний,    занимающихся   страхованием   всех   категорий   сельчан,независимо от сферы их деятельности и форм собственности.    В бюджете республики на 1998 год на  социальную  защиту  населенияпредусмотрено  1202,8  млн.сомов,  в  том  числе  из  республиканскогобюджета - 1114,9 млн.сомов, из местного бюджета - 87,9 млн.сомов.                 VI. Развитие малого и среднего бизнеса                         в сельской местности     Процесс    развития   предпринимательства   на   селе   тормозитсятрудностями   получения  инвестиций  и  кредитов,  нужной  информации,отсутствием  консультационных  услуг.  Поэтому  необходимо  поддержатьмалый   и  средний  бизнес  в  сельской  местности  и  в  этих   целяхпредусматривается решить следующие задачи:    - создание упрощенного механизма доступа сельских предпринимателейк кредитным ресурсам (в т.ч. валютным), зарубежным инвестициям;    - способствовать созданию парабанковской системы:  сети  ипотечныхбанков,   страховых,  лизинговых  компаний  с  привлечением  капиталовкоммерческих  банков республики,  иностранных   банков   и   страховыхкомпаний, предприятий и организаций;    -   обеспечение   поддержки  внешнеэкономической  деятельности   исоздание  благоприятных условий привлечения иностранных  инвестиций  вразвитие предпринимательства на селе;    - наладить  производство  и поставку технологического оборудованиядля малых и средних предприятий на селе;    - содействовать  сельским  предпринимателям в установлении деловыхконтактов и организации совместного бизнеса с иностранными партнерами;    - разработать  механизм  передачи  в  имущественный найм свободныхпроизводственных помещений и неиспользуемого оборудования;    - создание  единой  системы  информационного  обеспечения частногопредпринимательства  с открытостью и доступностью  для  представителеймалого и среднего бизнеса;    - организация семинаров,  круглых столов  представителей  сельскихуправ,    предпринимателей  с  работниками   банковской,    финансовойсистемы, потенциальными инвесторами;    -   создать   сеть  учебно-консультационных  центров  и   укрепитьматериально-техническую  базу  учреждений  образования,   занимающихсявопросами  подготовки   и   переподготовки   кадров   для   малого   исреднего бизнеса в сельской местности;    -  определить   квоты  в  отечественных  и  иностранных  кредитныхресурсах,     направляемых    на   развитие    малого    и    среднегопредпринимательства  в сельской местности.                VII. Поддержка сельских женщин и молодежи     Сельские женщины находятся в более тяжелых условиях, чем городскиеженщины.   Они  имеют  более  низкий  образовательный  уровень,    какправило  многодетны,  хуже обеспечены медицинским, бытовым  и  другимивидами  обслуживания,  среди них выше уровень безработицы.  В связи  сэтим следует решить следующие задачи:    - разработать  специальные  программы  обучения  новым  профессиямсельских женщин;    - распространение информационной литературы по правам  женщин,  повоспитанию   детей,  планированию  семьи,  экономической   грамотностиженщин;    -   организовать  постоянно-действующие  школы  женщин-фермеров  вконсультационно-информационных центрах;    - организация выставок-продаж изделий сельских женщин-умельцев;    -   шире   распространять   процесс   микрокредитования   сельскихженщин-предпринимателей  для организации новых  производств  и  мелкихбизнесов.    Требуется  принятие  неотложных стратегических  мер  по  коренномуизменению   ситуации   в   области  воспитания  и  образования  новогопоколения сельской молодежи и закрепления ее на селе;    - необходим  долгосрочный  инвестиционный  характер финансированиямероприятий   в   области  государственной  политики    в    интересахмолодежи,  обеспечение   условий  для  полноценной  жизнедеятельности,образования, воспитания и развития молодых граждан, для привлечения ихк  системе  духовных и нравственных ценностей отечественной  культуры,для  социальной  поддержки молодых семей,  молодежи в  сфере  трудовойдеятельности,   государственная  поддержка   молодежных   общественныхобъединений;    - нужна государственная концепция воспитания,  ориентированная  наосуществление     гражданского,    патриотического,     нравственного,физического и эстетического воспитания подрастающего поколения;    - нужно  принять  неотложные меры по обеспечению и защите сельскихсемей,    особенно  малообеспеченных,   многодетных,  молодых   семей,имеющих детей-инвалидов с детства;    -    изучить   возможность   принятия   нормативных    актов    погосударственной   и донорской поддержке авторских проектов  в  областивоспитания подрастающего поколения,  в организации молодежных  клубов,культурных  и спортивных центров в сельской местности;    -  оказание  содействия  в  проведении  региональных  практическихконференций, семинаров молодежи в целях закрепления ее на селе;    - информационное обеспечение молодежи  на  селе  путем  трансляцииспециальных  радио- и телепередач, организации конкурсов,  смотров,  вцелях  поднятия роли молодежных производств, фермерских и крестьянскиххозяйств;    -   государственная   поддержка   и  стимулирование   деятельностинеправительственных,      донорских,     спонсорских      организаций,производственных, коммерческих предприятий,  оказывающих содействие  ворганизации  рабочих  мест для молодежи на селе и  оказывающих  помощьмолодым сельским семьям;    -   поддержка   сети  научных  подразделений  по  фундаментальномуисследованию социальных молодежных проблем на селе;    - создание республиканской молодежной биржи труда для  закреплениямолодежи   в   сельской   местности,  организации   профориентации   имаркетинга,     формирования    пакета    заказов    и     предложенийквалифицированной рабочей силы.           VIII. Правопорядок и безопасность сельских жителей     В  настоящее  время  на состояние правопорядка, государственной  иобщественной   безопасности  оказывает  негативное   воздействие   рядфакторов.  Криминогенная   ситуация  в  сельской  местности   остаетсясложной,   уровень преступности достаточно высоким.   Для  преодолениянегативных  явлений  по  безопасности  сельчан необходимо  осуществитьмеры  по  обеспечению  правопорядка  непосредственно  на  местах,    впоселках, селах, местах массового отдыха людей, для чего:    - в 1998 году завершить работу по созданию на отдаленных участках,местах   со  сложной  криминогенной  обстановкой  отделений   милиции,общественных  пунктов  охраны порядка,   обеспечив   их   транспортом,телефонной связью, мебелью, необходимым оборудованием;    - широко  практиковать   создание   отрядов   содействия   милиции"Кырк-Чоро",   "Сакчы",  добровольных  дружин  и  других  общественныхформирований   из   числа  местного  населения  с  привлечением   лиц,проходящих альтернативную службу на местах;    - активно использовать  институт  внештатных  сотрудников  органоввнутренних  дел,  комплектуя его состав из числа  местных  граждан  порекомендации  сельских  управ, общественных организаций,  национально-культурных центров;    -   создать   в  регионах  республики  центры  реабилитации   лиц,занимающихся бродяжничеством, попрошайничеством, несовершеннолетних  инаркоманов,   а  также  организовать  ночные  приюты   для   лиц   безопределенного места жительства;    -  усилить  борьбу  со  скотокрадством, совершенствовать  формы  иметоды работы, исходя из специфики регионов и имеющейся практики;    - разработать и осуществлять меры по усилению контроля за  учетом,передвижением   скота,  скупкой  мяса  и  кожсырья   перерабатывающимипредприятиями, их перевозкой и реализацией;    - повсеместно вводить таврирование скота;    - активизировать работу  правоохранительных  органов,  внештатногоактива,  работников здравоохранения,  образования, культуры по  борьбес пьянством, алкоголизмом, наркоманией;    -   периодически   информировать  сельское  население   о   работеправоохранительных  органов по борьбе с преступностью  с  приглашениемпредставителей   законодательной,  исполнительной  и судебной  власти,работников   правоохранительных   органов.   Практиковать   постоянныепередачи   по  телевидению  по  вопросам  укрепления  правопорядка   ибезопасности граждан.     Министерства, административные ведомства,  местные государственныеадминистрации,    органы   местного   самоуправления,    хозяйственныеорганы,   специалисты,    жители    села   должны   проявить   высокуюсознательность и ответственность за выполнение Программы развития селав    1998    году    для  достижения  высоких  конечных   результатов,увеличения производства сельскохозяйственной продукции.                                 Утверждены                     постановлением Правительства                         Кыргызской Республики                     от 27 февраля 1998 года N 94                               МЕРОПРИЯТИЯ                 по выполнению Программы развития села                  в Кыргызской Республике на 1998 год   --------------------------------------------------------------------  ---  N  |    Содержание  мероприятия    |    Сроки    |     Ответственные  |При-      |                               |исполнения  |       исполнители  |ме-            |                                    |                   |  |ча-            |                                    |                   |  |ние  --|-----------------------------|-----------|---------------------|-  ---  1 |Разработать государственные  |           |Минсельводхоз,       |    |программы:                   |           |Госземагентство,     |    |- "Земля"                    |Март 1998  |Кыргызская аграрная  |    |                             |года       |академия             |    |- Углубление реформы в       |Апрель 1998|                     |    |  сельском хозяйстве         |года       |                     |    |- "Развитие животноводства"  |Сентябрь   |                     |    |                             |1998 года  |                     |  2 |Завершить процесс наделения  |До 1 января|Минсельводхоз,       |    |земельными участками и       |1999 года  |Госземагентство,     |    |имущественным паем сельских  |           |местные              |    |жителей                      |           |госадминистрации     |  3 |С целью формирования рынка   |Февраль-   |Минсельводхоз,       |    |прав пользователей земли     |декабрь    |Госземагентство,     |    |начать аукционную продажу    |1998 года  |местные              |    |прав пользования земельными  |           |госадминистрации     |    |участками                    |           |                     |  4 |Разработать механизм передачи|Март 1998  |Госземагентство,     |    |земельных участков при       |года       |Минсельводхоз, Минюст|    |добровольном возврате земель |           |                     |    |владельцами для дальнейшего  |           |                     |    |их использования другими     |           |                     |    |хозяйствующими субъектами    |           |                     |  5 |Привести в соответствие с    |В течение  |Госземагентство,     |    |установленным Правительством |года       |местные              |    |республики образцом формы    |           |госадминистрации     |    |свидетельств на право        |           |                     |    |пользования земельной долей, |           |                     |    |имеющихся у                  |           |                     |    |землепользователей           |           |                     |  6 |Разработать единый механизм  |Май 1998   |Госземагентство,     |    |налогообложения пользователей|года       |Минсельводхоз,       |    |пастбищ, условия передачи их |           |Минфин, Кыргызская   |    |в аренду                     |           |аграрная академия,   |    |                             |           |Минюст               |  7 |Разработать Положение "Об    |Июнь 1998  |Госземагентство,     |    |установлении для             |года       |Минсельводхоз,       |    |хозяйствующих субъектов      |           |Госналоговая         |    |дифференцированных ставок    |           |инспекция, местные   |    |единого сельскохозяйственного|           |госадминистрации     |    |налога за пользование        |           |                     |    |сельскохозяйственными        |           |                     |    |угодьями"                    |           |                     |  8 |Разработать рекомендации     |Июнь 1998  |Кыргызская аграрная  |    |для внедрения в производство |года       |академия             |    |схем севооборотов и          |           |                     |    |культурооборотов в           |           |                     |    |крестьянских и фермерских    |           |                     |    |хозяйствах с учетом новых    |           |                     |    |условий хозяйствования       |           |                     |  9 |Организовать три крестьянских|Декабрь    |Минсельводхоз,       |    |семеноводческих хозяйства (по|1998 года  |Кыргызская аграрная  |    |одному в Чуйской, Ошской и   |           |академия, местные    |    |Иссык-Кульской областях) в   |           |госадминистрации     |    |качестве учебной и           |           |                     |    |демонстрационной базы        |           |                     |  10|Внедрить в производство в    |Апрель-    |Минсельводхоз,       |    |хозяйствах Ошской и          |сентябрь   |Кыргызская аграрная  |    |Джалал-Абадской областей     |1998 года  |академия, местные    |    |прогрессивную технологию     |           |госадминистрации     |    |выращивания хлопчатника и    |           |                     |    |других сельскохозяйственных  |           |                     |    |культур с применением        |           |                     |    |пленочного покрытия          |           |                     |  11|Приобрести за счет           |Август-    |Минсельводхоз        |    |технического кредита         |сентябрь   |                     |    |Российской Федерации         |1998 года  |                     |    |высококачественные семена    |           |                     |    |районированных и             |           |                     |    |перспективных сортов озимой  |           |                     |    |пшеницы и рапса для          |           |                     |    |осуществления сортосмены в   |           |                     |    |семхозах республики, в том   |           |                     |    |числе:                       |           |                     |    |- пшеницы сорта "Юна" -      |           |                     |    |  1275,5 тонны;              |           |                     |    |- пшеницы сорта "Офелия" -   |           |                     |    |  240 тонн;                  |           |                     |    |- рапса сорта "Отрадненский" |           |                     |    |  - 120 тонн                 |           |                     |  12|Восстановить деятельность    |В течение  |Минсельводхоз,       |    |Кыргызской зональной         |года       |Ошская               |    |опытно-селекционной станции  |           |облгосадминистрация, |    |                             |           |Кыргызская аграрная  |    |                             |           |академия,            |    |                             |           |ГАК "Кыргызтамекиси" |  13|Довести производство         |В течение  |ГАК "Кыргызтамекиси",|    |ферментированного табака в   |1998 года  |Минфин, Минсельводхоз|    |1998 году до 22,2 тыс.тонн,  |           |                     |    |табачных изделий до 2,0      |           |                     |    |млрд.штук                    |           |                     |  14|Оказать практическую помощь  |Март-      |Минсельводхоз,       |    |семеноводческим хозяйствам   |сентябрь   |Госкоминвест, Минфин |    |республики выделением средств|1998 года  |                     |    |по линии Партнерского фонда  |           |                     |    |"ЕС-Кыргызстан"              |           |                     |  15|Оказать практическую помощь  |Апрель-май |Минсельводхоз,       |    |хозяйствам Суусамырской      |1998 года  |Чуйская              |    |долины в освоении пахотных   |           |облгосадминистрация, |    |земель                       |           |ГАЛК "Айылтехсервис" |  16|Осуществить комплекс         |Январь-    |Минсельводхоз,       |    |агротехнических мер по защите|октябрь    |ГАЛК "Айылтехсервис",|    |растений на площади 20 тыс.га|1998 года  |местные              |    |в хозяйствах Чуйской,        |           |госадминистрации     |    |Таласской, Иссык-Кульской и  |           |                     |    |Нарынской областей           |           |                     |  17|Осуществить комплекс мер по  |В течение  |Минсельводхоз,       |    |восстановлению основных      |года       |Минфин, местные      |    |насосных станций и каналов   |           |госадминистрации     |    |оросительной системы         |           |                     |  18|Завершить создание ассоциаций|Июнь 1998  |Минсельводхоз,       |    |водопользователей с          |года       |Минфин, Госкоминвест |    |выделением им средств для    |           |                     |    |реабилитации ирригационной   |           |                     |    |сети                         |           |                     |  19|Отремонтировать насосные     |Февраль-   |Минсельводхоз, МинЧС |    |станции "Акдар"              |май 1998   |и ГО, Минфин         |    |Кочкорского, "Ала-Буга"      |года       |                     |    |Ак-Талинского районов        |           |                     |    |Нарынской области            |           |                     |  20|Ввести в эксплуатацию        |1998 год   |Минсельводхоз,       |    |мини-завод по производству   |           |Таласская            |    |сахара в Таласской области   |           |облгосадминистрация  |  21|Построить свеклоприемные     |Август     |Минвнешторгпром,     |    |пункты в Кеминском,          |1998 года  |Фонд госимущества,   |    |Ыссык-Атинском районах       |           |местные              |    |Чуйской области, селе Маймак |           |госадминистрации     |    |Таласской области            |           |                     |  22|Наладить производство        |В течение  |Минсельводхоз,       |    |высокохудожественной         |года       |Минвнешторгпром,     |    |этикеточной продукции,       |           |местные              |    |тароупаковочных материалов по|           |госадминистрации     |    |заказам перерабатывающих     |           |                     |    |предприятий республики       |           |                     |  23|Провести инвентаризацию      |II квартал |ГАК "Кыргызалко",    |    |виноградных плантаций,       |1998 года  |Минсельводхоз, Фонд  |    |принять меры к увеличению    |           |госимущества, местные|    |имеющихся площадей           |           |госадминистрации     |    |виноградников                |           |                     |  24|Рассмотреть возможность      |Март       |Минфин, Минсельводхоз|    |отсрочки выплаты долгов по   |1998 года  |                     |    |налогам в бюджет у наиболее  |           |                     |    |устойчиво работающих         |           |                     |    |предприятий переработки      |           |                     |  25|Внедрить механизм полного и  |Апрель     |Нацстатком,          |    |своевременного учета и       |1998 года  |Минсельводхоз,       |    |регистрации хозяйствующих    |           |Госземагентство,     |    |субъектов и исследования их  |           |местные              |    |хозяйственной деятельности   |           |госадминистрации,    |    |                             |           |сельские управы      |  26|Создать благоприятные условия|Постоянно  |Минсельводхоз,       |    |для рентабельной работы      |           |Минфин, Кыргызская   |    |сельскохозяйственных         |           |аграрная академия,   |    |товаропроизводителей путем   |           |Гостаможня,          |    |совершенствования системы    |           |Госналоговая         |    |налогообложения, таможенных  |           |инспекция,           |    |сборов, предоставления       |           |Минсоцтруд,          |    |сервисных услуг              |           |АК "Кыргызайылкомок",|    |                             |           |ГАЛК "Айылтехсервис",|    |                             |           |АО "Кыргызэнерго",   |    |                             |           |Соцфонд, ГАК         |    |                             |           |"Кыргызгазмунайзат", |    |                             |           |местные              |    |                             |           |госадминистрации,    |    |                             |           |местное              |    |                             |           |самоуправление       |  27|Разместить на промышленных   |II квартал |Минвнешторгпром,     |    |предприятиях республики заказ|1998 года  |Минсельводхоз,       |    |на выпуск                    |           |Госкоминвест         |    |сельскохозяйственного        |           |                     |    |оборудования и запасных      |           |                     |    |частей                       |           |                     |  28|Организовать службу,         |Ноябрь 1998|Минсельводхоз,       |    |обеспечивающую производителям|года       |Минфин, МИД, местные |    |сельскохозяйственной         |           |госадминистрации     |    |продукции доступ к           |           |                     |    |интенсивной и высокодоходной |           |                     |    |технологии, выгодным         |           |                     |    |внутренним и внешним рынкам  |           |                     |    |сбыта                        |           |                     |  29|Организовать Фонд            |Июнь 1998  |Минсельводхоз,       |    |сельскохозяйственных         |года       |Минфин,              |    |консультаций и служб развития|           |Госземагентство,     |    |сельского хозяйства          |           |Госкоминвест,        |    |интеграцией аналогичных      |           |Кыргызская аграрная  |    |компонентов проектов,        |           |академия, Минюст     |    |осуществляемых в сельской    |           |                     |    |местности                    |           |                     |  30|Создать республиканскую      |Март 1998  |Минсельводхоз,       |    |агропромышленную             |года       |Нацстатком, Минюст,  |    |рыночно-информационную       |           |Кыргызстандарт,      |    |систему                      |           |Минфин               |  31|Образовать республиканский   |II квартал |Минсельводхоз, Минфин|    |фонд страны-партнера для     |1998 года  |                     |    |накопления и дальнейшего     |           |                     |    |использования возвратных     |           |                     |    |средств грантов Правительства|           |                     |    |Японии                       |           |                     |  32|Создать 11641 рабочее место  |В течение  |Минсоцтруд, Соцфонд  |    |за счет средств Фонда        |года       |                     |    |содействия занятости         |           |                     |    |населения, в том числе:      |           |                     |    |- по Джалал-Абадской области |           |                     |    |  - 2176;                    |           |                     |    |- по Иссык-Кульской области -|           |                     |    |  1529;                      |           |                     |    |- по Нарынской области - 890;|           |                     |    |- по Таласской области -     |           |                     |    |  1176;                      |           |                     |    |- по Ошской области - 2376;  |           |                     |    |- по Чуйской области - 3494  |           |                     |  33|Создать 19975 новых рабочих  |В течение  |Местные              |    |мест за счет средств местных |года       |госадминистрации,    |    |бюджетов, предприятий и      |           |сельские управы      |    |организаций, спонсоров, в том|           |                     |    |числе:                       |           |                     |    |- по Джалал-Абадской области |           |                     |    |  - 3334;                    |           |                     |    |- по Иссык-Кульской области -|           |                     |    |  2919;                      |           |                     |    |- по Нарынской области -     |           |                     |    |  2011;                      |           |                     |    |- по Таласской области - 731;|           |                     |    |- по Ошской области - 7237;  |           |                     |    |- по Чуйской области - 3743  |           |                     |  34|Ввести в действие 221        |В течение  |Местные              |    |мини-пекарню, 73 маслобойки, |года       |госадминистрации,    |    |123 мини-мельницы, в том     |           |сельские управы      |    |числе:                       |           |                     |    |- по Джалал-Абадской области |           |                     |    |  - 19 маслобоек, 38         |           |                     |    |  мини-мельниц               |           |                     |    |  соответственно;            |           |                     |    |- по Иссык-Кульской области -|           |                     |    |  15 мини-пекарен, 10        |           |                     |    |  маслобоек, 13 мини-мельниц |           |                     |    |  соответственно;            |           |                     |    |- по Нарынской области - 7   |           |                     |    |  мини-пекарен, 6 маслобоек, |           |                     |    |  16 мини-мельниц            |           |                     |    |  соответственно;            |           |                     |    |- по Ошской области - 168    |           |                     |    |  мини-пекарен, 18 маслобоек,|           |                     |    |  19 мини-мельниц            |           |                     |    |  соответственно;            |           |                     |    |- по Таласской области - 1   |           |                     |    |  мини-пекарню, 2 маслобойки,|           |                     |    |  13 мини-мельниц            |           |                     |    |  соответственно;            |           |                     |    |- по Чуйской области - 30    |           |                     |    |  мини-пекарен, 18 маслобоек,|           |                     |    |  24 мини-мельницы           |           |                     |    |  соответственно             |           |                     |  35|Создать дополнительно 268    |В течение  |Минсельводхоз,       |    |мини-ферм, в том числе:      |года       |местные              |    |- по Джалал-Абадской области |           |госадминистрации,    |    |  - 21;                      |           |сельские управы      |    |- по Иссык-Кульской области -|           |                     |    |  114;                       |           |                     |    |- по Нарынской области - 43; |           |                     |    |- по Ошской области - 23;    |           |                     |    |- по Таласской области - 28; |           |                     |    |- по Чуйской области - 39    |           |                     |  36|Подготовить проект Закона "Об|Ноябрь 1998|Госфонд поддержки    |    |упрощенной системе           |года       |малого и среднего    |    |налогообложения, учета и     |           |бизнеса, Минфин,     |    |отчетности для субъектов     |           |Минюст, Минсельводхоз|    |малого и среднего бизнеса" и |           |                     |    |законопроекта о внесении     |           |                     |    |дополнений и изменений в     |           |                     |    |Налоговый кодекс Кыргызской  |           |                     |    |Республики                   |           |                     |  37|Упростить механизм передачи в|II квартал |Фонд госимущества,   |    |имущественный найм свободных |1998 года  |Минвнешторгпром,     |    |производственных помещений и |           |Минсельводхоз        |    |неиспользуемого оборудования |           |                     |  38|Обследовать современное      |Февраль-   |Минархстрой,         |    |состояние ирригационной сети,|май 1998   |Минсельводхоз,       |    |инженерных коммуникаций и    |года       |КыргызНИИП           |    |дорог сельских населенных    |           |градостроительства,  |    |пунктов, выработать          |           |местные              |    |рекомендации и предложения по|           |госадминистрации     |    |их дальнейшему использованию |           |                     |    |и реконструкции              |           |                     |  39|Разработать концепцию        |Июнь-      |Минархстрой,         |    |обустройства сел, находящихся|октябрь    |Минсельводхоз,       |    |в зоне влияния столицы       |1998 года  |Минвнешторгпром,     |    |республики - города Бишкек,  |           |КыргызНИИП           |    |а также расположенных в зонах|           |градостроительства,  |    |интенсивного,                |           |местные              |    |среднеинтенсивного           |           |госадминистрации,    |    |земледелия,                  |           |местное              |    |горноживотноводческих районах|           |самоуправление города|    |                             |           |Бишкек               |  40|Разработать схемы размещения |Март-август|Минархстрой,         |    |объектов культурно-бытового  |1998 года  |Минсельводхоз,       |    |обслуживания и озеленения сел|           |КыргызНИИП           |    |республики                   |           |градостроительства,  |    |                             |           |местные              |    |                             |           |госадминистрации     |  41|Разработать положение о      |Март 1998  |Минсельводхоз,       |    |порядке проведения           |года       |Минархстрой,         |    |смотра-конкурса на звание    |           |Минздрав,            |    |лучшего сельского населенного|           |Минобразования, науки|    |пункта республики            |           |и культуры           |  42|Принять активное участие в   |В течение  |Местные              |    |республиканском              |1998 года  |госадминистрации,    |    |смотре-конкурсе на звание    |           |сельские управы      |    |лучшего сельского населенного|           |                     |    |пункта республики            |           |                     |  43|Регулярно организовывать     |В течение  |Местные              |    |проведение конкурсов по      |года       |госадминистрации,    |    |благоустройству, санитарному |           |сельские управы      |    |состоянию, озеленению на     |           |                     |    |звание "Лучшее село",        |           |                     |    |"Образцовая улица",          |           |                     |    |"Образцовый дом"             |           |                     |  44|Практиковать проведение      |В течение  |Госкомиссия по делам |    |обучающих семинаров для      |1998 года  |семьи, женщин и      |    |молодежи, сельских женщин по |           |молодежи, местные    |    |составлению бизнес-проектов, |           |госадминистрации     |    |получению необходимой        |           |                     |    |информации, способствующей   |           |                     |    |увеличению их занятости      |           |                     |  45|Изучить и распространить     |III квартал|Минсоцтруд,          |    |имеющийся опыт работы        |1998 года  |Госкомиссия по делам |    |неправительственных          |           |семьи, женщин и      |    |молодежных организаций в     |           |молодежи, местные    |    |Нарынской и Ошской областях  |           |госадминистрации     |  46|Поддерживать создание        |Постоянно  |Госкомиссия по делам |    |коллективов художественной   |           |семьи, женщин и      |    |самодеятельности на селе,    |           |молодежи, местные    |    |спортивных секций, молодежных|           |госадминистрации,    |    |клубов. Пропагандировать     |           |сельские управы      |    |национальные традиции и      |           |                     |    |обычаи, проводить конкурсы на|           |                     |    |звание "Лучшая семья нашего  |           |                     |    |села"                        |           |                     |  47|Распространить накопленный в |В течение  |Госкомиссия по делам |    |городе Бишкек и Чуйской      |1998 года  |семьи, женщин и      |    |области опыт работы          |           |молодежи, местные    |    |молодежной биржи труда на    |           |госадминистрации     |    |другие регионы республики    |           |                     |  48|Построить в сельской         |В течение  |Местные              |    |местности за счет средств    |года       |госадминистрации,    |    |местных бюджетов, спонсоров и|           |сельские управы      |    |населения 277,3 тыс.кв.м     |           |                     |    |жилья, в том числе:          |           |                     |    |- по Джалал-Абадской области |           |                     |    |  - 11,2 тыс.кв.м;           |           |                     |    |- по Иссык-Кульской области -|           |                     |    |  12,5 тыс.кв.м;             |           |                     |    |- по Нарынской области - 12,9|           |                     |    |  тыс.кв.м;                  |           |                     |    |- по Ошской области - 208,2  |           |                     |    |  тыс.кв.м;                  |           |                     |    |- по Таласской области - 12,4|           |                     |    |  тыс.кв.м;                  |           |                     |    |- по Чуйской области - 20,1  |           |                     |    |  тыс.кв.м                   |           |                     |  49|Произвести в сельской        |В течение  |Местные              |    |местности побелку 459253     |года       |госадминистрации,    |    |домов, в том числе:          |           |сельские управы      |    |- по Джалал-Абадской области |           |                     |    |  - 71635;                   |           |                     |    |- по Иссык-Кульской области -|           |                     |    |  41600;                     |           |                     |    |- по Нарынской области -     |           |                     |    |  34063;                     |           |                     |    |- по Ошской области - 222000;|           |                     |    |- по Таласской области -     |           |                     |    |  36155;                     |           |                     |    |- по Чуйской области - 53800 |           |                     |  50|Произвести посадку в сельской|В течение  |Местные              |    |местности 18,3 млн.штук      |года       |госадминистрации,    |    |деревьев и саженцев, 5,8     |           |сельские управы      |    |млн.кустарников, в том числе:|           |                     |    |- по Джалал-Абадской области |           |                     |    |  - 2,5 млн.штук деревьев и  |           |                     |    |  саженцев, 1,2              |           |                     |    |  млн.кустарников            |           |                     |    |  соответственно;            |           |                     |    |- по Иссык-Кульской области -|           |                     |    |  2,2 млн. и 1,1 млн.        |           |                     |    |  соответственно;            |           |                     |    |- по Нарынской области - 1,5 |           |                     |    |  млн. и 0,4 млн.            |           |                     |    |  соответственно;            |           |                     |    |- по Ошской области - 7,1    |           |                     |    |  млн. и 3,1 млн.            |           |                     |    |  соответственно;            |           |                     |    |- по Таласской области - 2,9 |           |                     |    |  млн. деревьев и саженцев;  |           |                     |    |- по Чуйской области - 2,1   |           |                     |  51|Провести ремонт дорог        |В течение  |Минтранспорта и      |    |сельских населенных пунктов, |1998 года  |связи, Минфин,       |    |срезку и планировку обочин,  |           |местные              |    |нарезку и расчистку кюветов, |           |госадминистрации     |    |ремонт искусственных         |           |                     |    |сооружений, устройство       |           |                     |    |дорожного покрытия,          |           |                     |    |озеленительные работы на     |           |                     |    |сумму 4,7 млн.сомов          |           |                     |  52|Провести ремонт              |В течение  |Минтранспорта и      |    |автопавильонов, посадочных   |1998 года  |связи, Минфин,       |    |площадок, установку, замену  |           |местные              |    |дорожных знаков на сумму     |           |госадминистрации     |    |234,0 тыс.сомов              |           |                     |  53|За счет средств местных      |В течение  |Местные              |    |бюджетов, спонсоров и        |года       |госадминистрации,    |    |населения построить 45,6 км и|           |сельские управы      |    |отремонтировать 1599,9 км    |           |                     |    |автодорог соответственно, в  |           |                     |    |том числе:                   |           |                     |    |- по Джалал-Абадской области |           |                     |    |  - отремонтировать 109,6 км |           |                     |    |  дорог;                     |           |                     |    |- по Иссык-Кульской области -|           |                     |    |  построить 15,6;            |           |                     |    |  отремонтировать 402 км     |           |                     |    |  дорог соответственно;      |           |                     |    |- по Нарынской области -     |           |                     |    |  построить 30;              |           |                     |    |  отремонтировать 421 км     |           |                     |    |  дорог соответственно;      |           |                     |    |- по Таласской области -     |           |                     |    |  отремонтировать 30,5 км    |           |                     |    |  дорог;                     |           |                     |    |- по Ошской области -        |           |                     |    |  отремонтировать 74 км      |           |                     |    |  дорог;                     |           |                     |    |- по Чуйской области -       |           |                     |    |  отремонтировать 562,8 км   |           |                     |    |  дорог                      |           |                     |  54|Отремонтировать за счет      |В течение  |Местные              |    |средств местных бюджетов,    |года       |госадминистрации,    |    |спонсоров и населения 2285,1 |           |сельские управы      |    |км оросительной сети, 73     |           |                     |    |моста, 469,8 км пешеходных   |           |                     |    |дорог и тротуаров на 26,6    |           |                     |    |млн.сомов в том числе:       |           |                     |    |- по Джалал-Абадской области |           |                     |    |  - 136,3 км оросительной    |           |                     |    |  сети, 9 мостов, 42,1 км    |           |                     |    |  пешеходных дорог и         |           |                     |    |  тротуаров соответственно;  |           |                     |    |- по Иссык-Кульской области -|           |                     |    |  393,4 км оросительной сети,|           |                     |    |  8 мостов, 31,5 км          |           |                     |    |  пешеходных дорог и         |           |                     |    |  тротуаров соответственно;  |           |                     |    |- по Нарынской области - 430 |           |                     |    |  км оросительной сети, 32   |           |                     |    |  моста, 46,4 км тротуаров   |           |                     |    |  соответственно;            |           |                     |    |- по Ошской области - 463,8  |           |                     |    |  км оросительной сети, 67,8 |           |                     |    |  км пешеходных дорог и      |           |                     |    |  тротуаров соответственно;  |           |                     |    |- по Таласской области -     |           |                     |    |  259,4 км оросительной сети,|           |                     |    |  24 моста, 225 км тротуаров |           |                     |    |  соответственно;            |           |                     |    |- по Чуйской области - 602,2 |           |                     |    |  км оросительной сети, 57 км|           |                     |    |  пешеходных дорог и         |           |                     |    |  тротуаров                  |           |                     |  55|Построить 68,2 и             |В течение  |Местные              |    |отремонтировать 484,6        |года       |госадминистрации,    |    |километра водопроводных      |           |сельские управы      |    |сетей, в том числе:          |           |                     |    |- по Джалал-Абадской области |           |                     |    |  - 13,3 км и 164,7 км       |           |                     |    |  соответственно;            |           |                     |    |- по Иссык-Кульской области -|           |                     |    |  23,2 км и 103,9 км         |           |                     |    |  соответственно;            |           |                     |    |- по Нарынской области - 14,7|           |                     |    |  км и 37,6 км               |           |                     |    |  соответственно;            |           |                     |    |- по Ошской области - 17,0 км|           |                     |    |  и 52,2 км соответственно;  |           |                     |    |- по Таласской области -     |           |                     |    |  отремонтировать 104,4 км   |           |                     |    |  водопроводных сетей;       |           |                     |    |- по Чуйской области -       |           |                     |    |  отремонтировать 21,8 км    |           |                     |    |  водопроводных сетей        |           |                     |  56|Провести умощнение           |IV квартал |Минтранспорта и связи|    |телевизионного ретранслятора |1998 года  |                     |    |до 500 Вт в Кара-Бууринском  |           |                     |    |районе Таласской области     |           |                     |    |(станция "Кировская")        |           |                     |  57|Ввести в эксплуатацию        |IV квартал |Минтранспорта и связи|    |телефонную станцию на 50     |1998 года  |                     |    |номеров в с.Кара-Булак       |           |                     |    |Баткенского района Ошской    |           |                     |    |области                      |           |                     |  58|Провести модернизацию        |IV квартал |Минтранспорта и связи|    |существующего оборудования   |1998 года  |                     |    |телефонной станции на 700    |           |                     |    |номеров в с.Лебединовка      |           |                     |    |Аламудунского района Чуйской |           |                     |    |области                      |           |                     |  59|Смонтировать два телефонных  |IV квартал |Минтранспорта и связи|    |коммутатора в пгт.Ивановка   |1998 года  |                     |    |Ыссык-Атинского района       |           |                     |    |Чуйской области              |           |                     |  60|Открыть переговорный пункт в |IV квартал |Минтранспорта и связи|    |с.Папан Карасуйского района  |1998 года  |                     |    |Ошской области               |           |                     |  61|Произвести расширение        |IV квартал |Минтранспорта и связи|    |телефонной станции в с.Ой-Тал|1998 года  |                     |    |Тюпского района              |           |                     |    |Иссык-Кульской области до 100|           |                     |    |номеров                      |           |                     |  62|С целью приближения услуг    |II-III     |Минтранспорта и связи|    |автоматической междугородной |квартал    |                     |    |связи провести модернизацию  |1998 года  |                     |    |оборудования на телефонных   |           |                     |    |станциях с.Эски-Ноокат       |           |                     |    |Ноокатского района Ошской    |           |                     |    |области; с.с. Чельпек,       |           |                     |    |Джеты-Огуз, Барскоон         |           |                     |    |Джеты-Огузского района       |           |                     |    |Иссык-Кульской области       |           |                     |  63|Ввести за счет средств       |В течение  |Местные              |    |местных бюджетов, спонсоров и|года       |госадминистрации,    |    |населения автоматических     |           |сельские управы      |    |телефонных станций на 5000   |           |                     |    |номеров на сумму 5,1         |           |                     |    |млн.сомов, в том числе:      |           |                     |    |- по Иссык-Кульской области -|           |                     |    |  на 2760 номеров;           |           |                     |    |- по Ошской области - на 50  |           |                     |    |  номеров;                   |           |                     |    |- по Таласской области - на  |           |                     |    |  220 номеров;               |           |                     |    |- по Чуйской области - на    |           |                     |    |  1970 номеров               |           |                     |  64|Обеспечить ввод в            |В течение  |АО "Кыргызэнерго"    |    |эксплуатацию II очереди      |года       |                     |    |ПС-220 кВ "Ак-Кыя" мощностью |           |                     |    |125 мВА в Нарынской области  |           |                     |  65|Капитально отремонтировать   |В течение  |АО "Кыргызэнерго"    |    |6660 км ВЛ-10/0,4 кВ         |года       |                     |  66|Заменить 127 перегруженных   |В течение  |АО "Кыргызэнерго"    |    |силовых трансформаторов      |года       |                     |  67|В сельской местности за счет |В течение  |Местные              |    |местных бюджетов, средств    |года       |госадминистрации,    |    |спонсоров и населения        |           |сельские управы      |    |построить 8 и отремонтировать|           |                     |    |149 котельных соответственно,|           |                     |    |в том числе:                 |           |                     |    |- по Джалал-Абадской области |           |                     |    |  - отремонтировать 6        |           |                     |    |  котельных;                 |           |                     |    |- по Иссык-Кульской области -|           |                     |    |  построить 4 и              |           |                     |    |  отремонтировать 72         |           |                     |    |  котельные;                 |           |                     |    |- по Нарынской области -     |           |                     |    |  построить 4 и              |           |                     |    |  отремонтировать 19         |           |                     |    |  котельных;                 |           |                     |    |- по Ошской области -        |           |                     |    |  отремонтировать 13         |           |                     |    |  котельных;                 |           |                     |    |- по Таласской области -     |           |                     |    |  отремонтировать 12         |           |                     |    |  котельных;                 |           |                     |    |- по Чуйской области -       |           |                     |    |  отремонтировать 27         |           |                     |    |  котельных                  |           |                     |  68|Проложить 196,9 км линий     |В течение  |Местные              |    |электропередач и установить  |года       |госадминистрации,    |    |271 трансформаторную         |           |сельские управы      |    |подстанцию за счет средств   |           |                     |    |местных бюджетов, спонсоров и|           |                     |    |населения на сумму 69,8      |           |                     |    |млн.сомов, в том числе:      |           |                     |    |- по Джалал-Абадской области |           |                     |    |  - 33,9 км линий            |           |                     |    |  электропередач, 39         |           |                     |    |  трансформаторов на 18,3    |           |                     |    |  млн.сомов соответственно;  |           |                     |    |- по Иссык-Кульской области -|           |                     |    |  33 км, 54 единицы          |           |                     |    |  трансформаторов            |           |                     |    |  соответственно на 2,6      |           |                     |    |  млн.сомов;                 |           |                     |    |- по Нарынской области - 5,0 |           |                     |    |  км, 20 трансформаторов     |           |                     |    |  соответственно на 3,5      |           |                     |    |  млн.сомов;                 |           |                     |    |- по Ошской области - 83,5 км|           |                     |    |  линий электропередач, 102  |           |                     |    |  единицы трансформаторов на |           |                     |    |  38,4 млн.сомов;            |           |                     |    |- по Таласской области - 10,9|           |                     |    |  км, 10 трансформаторов на  |           |                     |    |  1,4 млн.сомов              |           |                     |    |  соответственно;            |           |                     |    |- по Чуйской области - 29,9  |           |                     |    |  км линий электропередач, 46|           |                     |    |  трансформаторов на 5,4     |           |                     |    |  млн.сомов                  |           |                     |  69|Произвести консервацию ранее |В течение  |АО "Кара-Балтинский  |    |действующих хвостохранилищ   |года       |ГРК", Минздрав       |    |Ак-Тюзской обогатительной    |           |                     |    |фабрики и бывшего Орловского |           |                     |    |горнометаллургического       |           |                     |    |комбината Кеминского района  |           |                     |  70|Завершить строительство:     |В течение  |Минздрав, местные    |    |- сельской участковой        |года       |госадминистрации,    |    |  больницы с.Каныш-Кия       |           |сельские управы      |    |  Чаткальского района        |           |                     |    |  Джалал-Абадской области;   |           |                     |    |- сельской участковой        |           |                     |    |  больницы в с.Рот-Фронт     |           |                     |    |  Ыссык-Атинского района     |           |                     |    |  Чуйской области            |           |                     |  71|Завершить строительство:     |В течение  |Минздрав, МинЧС и ГО,|    |- сельской участковой        |года       |местные              |    |  больницы в с.Эски-Ноокат   |           |госадминистрации     |    |  Ноокатского района Ошской  |           |                     |    |  области;                   |           |                     |    |- роддома в с.Кашка-Суу      |           |                     |    |  Аламудунского района       |           |                     |    |  Чуйской области;           |           |                     |    |- хирургического отделения   |           |                     |    |  участковой больницы в      |           |                     |    |  с.Уч-Терек Токтогульского  |           |                     |    |  района Джалал-Абадской     |           |                     |    |  области;                   |           |                     |    |- терапевтического отделения |           |                     |    |  Тюпской центральной        |           |                     |    |  районной больницы          |           |                     |    |  Иссык-Кульской области     |           |                     |  72|Построить за счет средств    |В течение  |Местные              |    |местных бюджетов, спонсоров и|года       |госадминистрации,    |    |населения 14 больниц, ФАПов, |           |сельские управы      |    |других медицинских учреждений|           |                     |    |на сумму 2,2 млн.сомов, в том|           |                     |    |числе:                       |           |                     |    |- по Нарынской области - 1 на|           |                     |    |  53,0 тыс.сомов;            |           |                     |    |- по Ошской области - 11 на  |           |                     |    |  1,5 млн.сомов;             |           |                     |    |- по Чуйской области - 2 на  |           |                     |    |  659,0 тыс.сомов            |           |                     |  73|За счет средств местных      |В течение  |Местные              |    |бюджетов, спонсоров и        |года       |госадминистрации,    |    |населения построить 34 и     |           |сельские управы      |    |отремонтировать 390 бань     |           |                     |    |соответственно на 13,1       |           |                     |    |млн.сомов, в том числе:      |           |                     |    |- по Джалал-Абадской области |           |                     |    |  - отремонтировать 85 бань  |           |                     |    |  на 3,9 млн.сомов;          |           |                     |    |- по Иссык-Кульской области -|           |                     |    |  построить 3,               |           |                     |    |  отремонтировать 90 бань на |           |                     |    |  1,3 млн.сомов;             |           |                     |    |- по Нарынской области -     |           |                     |    |  построить 8,               |           |                     |    |  отремонтировать 36 бань на |           |                     |    |  2,6 млн.сомов;             |           |                     |    |- по Ошской области -        |           |                     |    |  отремонтировать 74 бани на |           |                     |    |  1,0 млн.сомов;             |           |                     |    |- по Таласской области -     |           |                     |    |  построить 18,              |           |                     |    |  отремонтировать 27 бань на |           |                     |    |  1,7 млн.сомов;             |           |                     |    |- по Чуйской области -       |           |                     |    |  построить 5,               |           |                     |    |  отремонтировать 78 бань на |           |                     |    |  2,6 млн.сомов              |           |                     |  74|Обеспечить полный учет       |В течение  |Минсельводхоз,       |    |поголовья                    |года       |местные              |    |сельскохозяйственных         |           |госадминистрации     |    |животных, его диагностическое|           |                     |    |обследование и вакцинацию    |           |                     |  75|Построить 9 школ за счет     |В течение  |Минобразования, науки|    |средств республиканского     |1998 года  |и культуры, Минфин,  |    |бюджета, в том числе:        |           |местные              |    |- 1 школу в Ошской области;  |           |госадминистрации     |    |- 1 школу в Джалал-Абадской  |           |                     |    |  области;                   |           |                     |    |- 2 школы в Иссык-Кульской   |           |                     |    |  области;                   |           |                     |    |- 1 школу в Нарынской        |           |                     |    |  области;                   |           |                     |    |- 2 школы в Таласской        |           |                     |    |  области;                   |           |                     |    |- 2 школы в Чуйской области  |           |                     |  76|За счет средств местных      |В течение  |Местные              |    |бюджетов, спонсоров и        |года       |госадминистрации,    |    |населения построить 65 школ и|           |сельские управы      |    |дошкольных учреждений,       |           |                     |    |отремонтировать 1008 школ и  |           |                     |    |пристроек к ним, в том числе:|           |                     |    |- по Джалал-Абадской области |           |                     |    |  - построить 7,             |           |                     |    |  отремонтировать 35 школ    |           |                     |    |  соответственно;            |           |                     |    |- по Иссык-Кульской области  |           |                     |    |  - построить 5,             |           |                     |    |  отремонтировать 131 школу; |           |                     |    |- по Нарынской области -     |           |                     |    |  построить 11,              |           |                     |    |  отремонтировать 50 школ;   |           |                     |    |- по Ошской области -        |           |                     |    |  построить 35,              |           |                     |    |  отремонтировать 666 школ;  |           |                     |    |- по Таласской области -     |           |                     |    |  построить 3,               |           |                     |    |  отремонтировать 24 школы;  |           |                     |    |- по Чуйской области -       |           |                     |    |  построить 4,               |           |                     |    |  отремонтировать 102 школы  |           |                     |    |  соответственно             |           |                     |  77|Открыть детский дом на 100   |В течение  |Минобразования, науки|    |мест на базе пришкольного    |года       |и культуры, районная |    |интерната средней школы      |           |госадминистрация     |    |"Чолпон" Кочкорского района  |           |                     |    |Нарынской области            |           |                     |  78|Обеспечить 4754 человека     |В течение  |Минобразования, науки|    |учащихся-сирот, оставшихся   |года       |и культуры, местные  |    |без опеки и попечительства   |           |госадминистрации,    |    |бесплатной школьной формой и |           |сельские управы      |    |комплектом учебников, в том  |           |                     |    |числе:                       |           |                     |    |- 829 учащихся в             |           |                     |    |  Джалал-Абадской области;   |           |                     |    |- 387 учащихся в Нарынской   |           |                     |    |  области;                   |           |                     |    |- 571 учащегося в            |           |                     |    |  Иссык-Кульской области;    |           |                     |    |- 226 учащихся в Таласской   |           |                     |    |  области;                   |           |                     |    |- 1606 учащихся в Ошской     |           |                     |    |  области;                   |           |                     |    |- 1135 учащихся в Чуйской    |           |                     |    |  области                    |           |                     |  79|Обеспечить 400 сельских школ |В течение  |Минобразования,  науки|  (*)    |учебными комплектами для     |1998 года  |и культуры           |    |кабинетов физики, химии,     |           |                     |    |биологии, иностранных языков,|           |                     |    |в том числе:                 |           |                     |    |- 110 школ в Джалал-Абадской |           |                     |    |  области;                   |           |                     |    |- 130 школ в Ошской области; |           |                     |    |- 25 школ в Таласской        |           |                     |    |  области;                   |           |                     |    |- 35 школ в Иссык-Кульской   |           |                     |    |  области;                   |           |                     |    |- 30 школ в Нарынской        |           |                     |    |  области;                   |           |                     |    |- 70 школ в Чуйской области  |           |                     |  80|За счет средств местных      |В течение  |Местные              |    |бюджетов, спонсоров и        |1998 года  |госадминистрации,    |    |населения отремонтировать 154|           |сельские управы      |    |дошкольных учреждения на     |           |                     |    |сумму 10,3 млн.сомов и 19    |           |                     |    |интернатов на 862,0          |           |                     |    |тыс.сомов, в том числе:      |           |                     |    |- по Джалал-Абадской области |           |                     |    |  - 14 дошкольных учреждений |           |                     |    |  на 6,9 млн.сомов;          |           |                     |    |- по Иссык-Кульской области -|           |                     |    |  25 дошкольных учреждений, 1|           |                     |    |  интернат на 624,0          |           |                     |    |  тыс.сомов;                 |           |                     |    |- по Нарынской области - 14  |           |                     |    |  дошкольных учреждений, 2   |           |                     |    |  интерната на 408,0         |           |                     |    |  тыс.сомов;                 |           |                     |    |- по Ошской области - 71     |           |                     |    |  дошкольное учреждение, 13  |           |                     |    |  интернатов на 1,6          |           |                     |    |  млн.сомов;                 |           |                     |    |- по Таласской области - 8   |           |                     |    |  дошкольных учреждений, 2   |           |                     |    |  интерната на 370,0         |           |                     |    |  тыс.сомов;                 |           |                     |    |- по Чуйской области - 22    |           |                     |    |  дошкольных учреждения, 1   |           |                     |    |  интернат на 1,2 млн.сомов  |           |                     |    |  соответственно             |           |                     |  81|Обеспечить 700 сельских школ |III-IV     |Минобразования,  науки|  (*)    |офисным оборудованием        |квартал    |и культуры, местные  |    |(печатающие устройства,      |1998 года  |госадминистрации     |    |копировальные машины)        |           |                     |  82|Приобрести 7000 парт и       |В течение  |Минобразования,  науки|  (*)    |стульев, 3000 единиц книжных |года       |и культуры           |    |шкафов, столов и стульев для |           |                     |    |преподавателей               |           |                     |  83|Совершенствовать механизм    |Постоянно  |Минобразования, науки|    |социальной поддержки учащихся|           |и культуры, местные  |    |сельской школы, в том числе  |           |госадминистрации,    |    |обеспечение учащихся         |           |сельские управы      |    |начальных классов горячим    |           |                     |    |питанием, подвоз школьников к|           |                     |    |месту учебы и обратно (если  |           |                     |    |расстояние составляет более 3|           |                     |    |км)                          |           |                     |  84|Организовать на базе         |II квартал |Минобразования, науки|    |учреждений культуры сел Мады,|1998 года  |и культуры,          |    |Ак-Таш Кара-Суйского района, |           |республиканские,     |    |Марказ Кадамжайского,        |           |областные центры     |    |Жаны-Араван Араванского,     |           |народного творчества,|    |Эски-Ноокат, Тельмана        |           |сельские управы      |    |Ноокатского, села Баткен     |           |                     |    |Баткенского района Ошской    |           |                     |    |области; села Ала-Бука       |           |                     |    |Ала-Букинского, Кербен       |           |                     |    |Аксыйского, Бургонду, Сакалды|           |                     |    |Ноокенского района           |           |                     |    |Джалал-Абадской области; села|           |                     |    |Ак-Терек, Боконбаево Тонского|           |                     |    |района, города Чолпон-Ата    |           |                     |    |Иссык-Кульской области работу|           |                     |    |вышивальных,                 |           |                     |    |деревообрабатывающих цехов,  |           |                     |    |кружков по изготовлению      |           |                     |    |сувениров, которые сохраняют |           |                     |    |богатые традиции народного   |           |                     |    |декоративно-прикладного      |           |                     |    |искусства                    |           |                     |  85|Восстановить                 |III квартал|Минобразования, науки|    |материально-техническую базу |1998 года  |и культуры, местные  |    |домов культуры села Ала-Баш, |           |госадминистрации,    |    |Дон-Талаа Тонского района    |           |сельские управы      |    |Иссык-Кульской области,      |           |                     |    |районного Дома культуры      |           |                     |    |Кара-Бууринского и районного |           |                     |    |Дома культуры Таласского     |           |                     |    |районов Таласской области,   |           |                     |    |районного Дома культуры      |           |                     |    |Базар-Коргонского района     |           |                     |    |Джалал-Абадской области      |           |                     |  86|Провести ремонт зданий       |I полугодие|Минобразования, науки|    |районного Дома культуры в    |1998 года  |и культуры, местные  |    |Ыссык-Атинском районе, Дома  |           |госадминистрации,    |    |культуры села Конок          |           |сельские управы      |    |Сокулукского района Чуйской  |           |                     |    |области, районного Дома      |           |                     |    |культуры Кара-Бууринского    |           |                     |    |района Таласской области     |           |                     |  87|Практиковать проведение      |В течение  |Минобразования, науки|    |конкурсов фольклорных        |года       |и культуры, местные  |    |ансамблей песни и танца      |           |госадминистрации,    |    |"Ала-Тоо шаны - 98",         |           |сельские управы      |    |конкурсов семейно-музыкальных|           |                     |    |ансамблей "Уй-Було талант    |           |                     |    |башаты", конкурсов           |           |                     |    |мелодистов, композиторов     |           |                     |    |"Ала-Тоо ыры - 98",          |           |                     |    |фестивалей "Ырыс алды        |           |                     |    |ынтымак" под девизом         |           |                     |    |"Кыргызстан - наш общий дом",|           |                     |    |конкурсов мастеров           |           |                     |    |декоративно-прикладного      |           |                     |    |искусства                    |           |                     |  88|Провести паспортизацию       |В течение  |Минобразования, науки|    |сельских учреждений культуры:|года       |и культуры, местные  |    |690 клубных учреждений, 3228 |           |госадминистрации,    |    |библиотек с целью уточнения  |           |сельские управы      |    |форм собственности           |           |                     |  89|Создать социально-культурные |В течение  |Минобразования, науки|    |центры в с.Ак-Таш            |года       |и культуры, местные  |    |Кара-Суйского района Ошской  |           |госадминистрации,    |    |области, с.Тош-Булак         |           |сельские управы      |    |Сокулукского района Чуйской  |           |                     |    |области                      |           |                     |  90|Построить 8 и отремонтировать|В течение  |Местные              |    |за счет средств местных      |года       |госадминистрации,    |    |бюджетов, спонсоров и        |           |сельские управы      |    |населения 328 клубов, домов  |           |                     |    |культуры и библиотек на сумму|           |                     |    |14,6 млн.сомов, в том числе: |           |                     |    |- по Джалал-Абадской области |           |                     |    |  - отремонтировать 13       |           |                     |    |  объектов на 2,4 млн.сомов; |           |                     |    |- по Иссык-Кульской области -|           |                     |    |  отремонтировать 55 объектов|           |                     |    |  на 1,5 млн.сомов;          |           |                     |    |- по Нарынской области -     |           |                     |    |  построить 6 и              |           |                     |    |  отремонтировать 67 объектов|           |                     |    |  на 4,8 млн.сомов           |           |                     |    |  соответственно;            |           |                     |    |- по Ошской области -        |           |                     |    |  построить 2 и              |           |                     |    |  отремонтировать 46 объектов|           |                     |    |  на 2,3 млн.сомов           |           |                     |    |  соответственно;            |           |                     |    |- по Таласской области -     |           |                     |    |  отремонтировать 59 объектов|           |                     |    |  на 772,0 тыс.сомов;        |           |                     |    |- по Чуйской области -       |           |                     |    |  отремонтировать 88 объектов|           |                     |    |  на 2,8 млн.сомов           |           |                     |  91|Отремонтировать за счет      |В течение  |Местные              |    |средств местных бюджетов,    |года       |госадминистрации,    |    |спонсоров и населения 214    |           |сельские управы      |    |стадионов и спортивных       |           |                     |    |площадок на 2,4 млн.сомов, в |           |                     |    |том числе:                   |           |                     |    |- по Джалал-Абадской области |           |                     |    |  - 10 объектов на 172,0     |           |                     |    |  тыс.сомов;                 |           |                     |    |- по Иссык-Кульской области -|           |                     |    |  95 объектов на 806,0       |           |                     |    |  тыс.сомов;                 |           |                     |    |- по Нарынской области - 56  |           |                     |    |  объектов на 347,0          |           |                     |    |  тыс.сомов;                 |           |                     |    |- по Ошской области - 17     |           |                     |    |  объектов на 359,0          |           |                     |    |  тыс.сомов;                 |           |                     |    |- по Таласской области - 29  |           |                     |    |  объектов на 365,0          |           |                     |    |  тыс.сомов;                 |           |                     |    |- по Чуйской области - 7     |           |                     |    |  объектов на 570,0 тыс.сомов|           |                     |  92|Совершенствовать формы и     |Постоянно  |МВД, Минсельводхоз,  |    |методы борьбы со             |           |местные              |    |скотокрадством, исходя из    |           |госадминистрации,    |    |специфики регионов республики|           |сельские управы      |    |и имеющейся практики.        |           |                     |    |Регламентировать порядок     |           |                     |    |вывоза и продажи скота за    |           |                     |    |пределами региона (по опыту  |           |                     |    |Нарынской госадминистрации). |           |                     |    |Разработать систему учета    |           |                     |    |поголовья скота, основных    |           |                     |    |параметров определения и     |           |                     |    |клеймения животных по        |           |                     |    |регионам (в зависимости от   |           |                     |    |породы, масти и т.д.)        |           |                     |  93|Принять меры к созданию      |II квартал |Местные              |    |условий для работы судов     |1998 года  |госадминистрации,    |    |аксакалов (обеспечение       |           |сельские управы      |    |необходимыми помещениями для |           |                     |    |судопроизводства,            |           |                     |    |канцелярскими и письменными  |           |                     |    |принадлежностями)            |           |                     |  94|Организовать проведение      |Постоянно  |МВД, Генпрокуратура, |    |семинарских занятий с        |           |Верховный суд,       |    |председателями и членами     |           |местные              |    |судов аксакалов, практиковать|           |госадминистрации     |    |их участие в судебных        |           |                     |    |заседаниях для усвоения      |           |                     |    |навыков практической работы  |           |                     |  --------------------------------------------------------------------      (*) По кредитным линиям АБР.                                                        Утвержден                                           постановлением Правительства                                               Кыргызской Республики                                           от 27 февраля 1998 года N 94                                 СОСТАВ                 Комиссии по организации и проведению              смотра-конкурса на звание лучшего сельского               населенного пункта Кыргызской Республики Джангарачева М.К.  - Вице-премьер-министр Кыргызской Республики,  пред-                     седатель Комиссии;Кудабаев З.И.      - председатель Национального статистического комите-                     та Кыргызской Республики, заместитель председателя                     Комиссии;Исаков К.И.        - заведующий департаментом социального развития  Ап-                     парата   Премьер-министра  Кыргызской  Республики,                     секретарь Комиссии.                             Члены Комиссии: Абдурехменова А.Б. - Министр труда и социальной защиты Кыргызской  Рес-                     публики;Акенеев Ж.А.       - Министр сельского и водного  хозяйства  Кыргызской                     Республики;Какеев А.Ч.        - Министр образования,  науки и культуры  Кыргызской                     Республики;Касиев Н.К.        - Министр здравоохранения Кыргызской Республики;Моисеев А.С.       - Министр архитектуры  и  строительства   Кыргызской                     Республики;Сатыбалдиев Ж.Ж.   - Министр транспорта и связи Кыргызской Республики;Учкемпирова Р.М.   - Председатель Социального фонда Кыргызской  Респуб-                     лики;Биялинов А.Ю.      - первый заместитель  Министра  финансов  Кыргызской                     Республики;Бектуров О.А.      - первый заместитель главы Нарынской областной  гос-                     администрации;Курманбеков К.     - первый заместитель главы Таласской областной  гос-                     администрации;Кыдыргычев А.      - первый заместитель главы Иссык-Кульской  областной                     госадминистрации;Сакебаев А.А.      - первый заместитель главы Чуйской областной  госад-                     министрации;Сатыбалдиев А.С.   - заместитель главы Ошской областной  госадминистра-                     ции;Токтосунов Т.Т.    - заместитель главы Джалал-Абадской областной госад-                     министрации;Токтоматов Н.Т.    - заведующий департаментом регионального развития  и                     кадровой работы Аппарата Премьер-министра Кыргызс-                     кой Республики;Баякеев Б.А.       - заведующий департаментом аграрного развития  Аппа-                     рата Премьер-министра Кыргызской Республики;Джанузаков Б.Ч.    - заведующий департаментом правоохранительных  орга-                     нов и обороны Аппарата Премьер-министра Кыргызской                     Республики;Кириченко Н.М.     - заведующая департаментом развития отраслей  эконо-                     мики  Аппарата Премьер-министра Кыргызской Респуб-                     лики;Молдоканов Ш.И.    - заместитель заведующего департаментом  экономичес-                     кого развития и финансов Аппарата Премьер-министра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2zqbo6ap-2xwacnsf0g1">
      <w:r>
        <w:rPr>
          <w:rFonts w:ascii="Arial" w:cs="Arial" w:eastAsia="Arial" w:hAnsi="Arial"/>
          <w:color w:val="132D3F"/>
          <w:sz w:val="16"/>
          <w:szCs w:val="16"/>
          <w:u w:val="single"/>
        </w:rPr>
        <w:t xml:space="preserve">dalil.kg/document/5240</w:t>
      </w:r>
    </w:hyperlink>
  </w:p>
  <w:p>
    <w:pPr>
      <w:spacing w:after="0" w:before="40"/>
      <w:jc w:val="center"/>
    </w:pPr>
    <w:hyperlink w:history="1" r:id="rId9campyfybmna4i6nsba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zj3xhciyjt36hmwe1eu" Type="http://schemas.openxmlformats.org/officeDocument/2006/relationships/hyperlink" Target="https://dalil.kg/document/50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2zqbo6ap-2xwacnsf0g1" Type="http://schemas.openxmlformats.org/officeDocument/2006/relationships/hyperlink" Target="https://dalil.kg/document/5240" TargetMode="External"/><Relationship Id="rId9campyfybmna4i6nsba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2026-09-29T19:17:52.720Z</dcterms:created>
  <dcterms:modified xsi:type="dcterms:W3CDTF">2026-09-29T19:17:52.720Z</dcterms:modified>
</cp:coreProperties>
</file>

<file path=docProps/custom.xml><?xml version="1.0" encoding="utf-8"?>
<Properties xmlns="http://schemas.openxmlformats.org/officeDocument/2006/custom-properties" xmlns:vt="http://schemas.openxmlformats.org/officeDocument/2006/docPropsVTypes"/>
</file>