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13 ноября 2001 года П N 324-II-7             ПОСТАНОВЛЕНИЕ СОБРАНИЯ НАРОДНЫХ ПРЕДСТАВИТЕЛЕЙ                 ЖОГОРКУ КЕНЕША КЫРГЫЗСКОЙ РЕСПУБЛИКИ            О принятии Закона Кыргызской Республики "О выводе            сел Дархум, Даргаз, Чурбек и Маргун из состава           Бешкентского айыльного кенеша Ляйлякского района              Баткенской области и образовании на их базе            Маргунского айыльного кенеша Ляйлякского района               Баткенской области Кыргызской Республики"     Собрание   народных   представителей  Жогорку  Кенеша   КыргызскойРеспублики постановляет:    1.  Принять  Закон  Кыргызской Республики "О  выводе  сел  Дархум,Даргаз,   Чурбек  и  Маргун из состава Бешкентского  айыльного  кенешаЛяйлякского  района  Баткенской области и образовании   на   их   базеМаргунского  айыльного  кенеша Ляйлякского района  Баткенской  областиКыргызской Республики".    2. Расходы,  связанные с образованием Маргунского айыльного кенешаосуществлять  за  счет  средств местного бюджета  Ляйлякского   районаБаткенской области.    3. В соответствии с подпунктом 5 пункта 1  </w:t>
      </w:r>
      <w:hyperlink w:history="1" r:id="rIdcdvvjdr5eawpcxgzve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58</w:t>
        </w:r>
      </w:hyperlink>
      <w:r>
        <w:rPr>
          <w:rFonts w:ascii="Arial" w:cs="Arial" w:eastAsia="Arial" w:hAnsi="Arial"/>
          <w:sz w:val="24"/>
          <w:szCs w:val="24"/>
        </w:rPr>
        <w:t xml:space="preserve">  КонституцииКыргызской   Республики  направить настоящий Закон  в  Законодательноесобрание Жогорку Кенеша Кыргызские Республики.    4. Настоящее постановление вступает в силу со дня его принятия.     Торага Собрания народных представителей    Жогорку Кенеша Кыргызской Республики              А.Борубаев                        ЗАКОН КЫРГЫЗСКОЙ РЕСПУБЛИКИ              О выводе сел Дархум, Даргаз, Чурбек и Маргун               из состава Бешкентского айыльного кенеша                 Ляйлякского района Баткенской области            и образовании на их базе Маргунского айыльного            кенеша Ляйлякского района Кыргызской Республики     Статья 1.     Вывести   села  Дархум,   Даргаз,   Чурбек  и  Маргун  из  составаБешкентского айыльного кенеша.     Статья 2.     Образовать в  Ляйлякском  районе  Баткенской  области   Маргунскийайыльный  кенеш,  включив в его состав села Дархум, Даргаз,  Чурбек  иМаргун.     Статья 3.     Административным центром Маргунского айыльного  кенеша  определитьсело Маргун.     Статья 4.     Исключить из  учетных  данных  Бешкентского  айыльного кенеша селаДархум, Даргаз, Чурбек и Маргун.     Статья 5.     Утвердить  описание  границ  Бешкентского,  Маргунского   айыльныхкенешей Ляйлякского района Баткенской области.     Статья 6.     Настоящий Закон вступает в силу с момента его опубликования.     Президент Кыргызской Республики                А.Акаев     Принят Собранием народных представителей    Жогорку Кенеша Кыргызской Республики           13 ноября 2001 года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lmaazia_sqdhhufjr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dalil.kg/document/52708</w:t>
      </w:r>
    </w:hyperlink>
  </w:p>
  <w:p>
    <w:pPr>
      <w:spacing w:after="0" w:before="40"/>
      <w:jc w:val="center"/>
    </w:pPr>
    <w:hyperlink w:history="1" r:id="rIdpgs4az7bd9jbx_4v5gg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vvjdr5eawpcxgzvewvw" Type="http://schemas.openxmlformats.org/officeDocument/2006/relationships/hyperlink" Target="https://dalil.kg/document/1#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lmaazia_sqdhhufjrfq" Type="http://schemas.openxmlformats.org/officeDocument/2006/relationships/hyperlink" Target="https://dalil.kg/document/52708" TargetMode="External"/><Relationship Id="rIdpgs4az7bd9jbx_4v5gg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2026-10-01T05:54:21.218Z</dcterms:created>
  <dcterms:modified xsi:type="dcterms:W3CDTF">2026-10-01T05:54:21.218Z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