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stvpqn_6yul709djmq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1998 года N 159                                ПОЛОЖЕНИЕ              о семейных детских домах (приемных семьях)     Семейный   детский   дом  является  новой  формой   воспитания   иобщественно-государственной заботы о детях-сиротах и детях, оставшихсябез попечения родителей.    Основная  цель   создания  семейного детского  дома  -  обеспечитьиндивидуальный  подход к ребенку,  дать образцы  и  навыки  общения  всоциуме,  максимально приблизив для этого условия жизни  и  воспитаниядетей  оставшихся без родителей,  к семейным,  создав атмосферу тепла,уюта,   родительской  заботы  о  детях,  подготовив  воспитанников   кполноправной  самостоятельности  жизни  и  труду.   Воспитание  детей,лишенных  попечения родителей,  в  семейном  детском доме помогает  имбыть готовыми принять ответственность за себя и своих детей,  наиболеебезболезненно пройти социализацию.    Сеть   семейных  детских  домов  -  это  государственная  система,позволяющая отслеживать  изменение  социально-психологических  условийжизни,   апробировать  и  внедрять  различные  пути   социализации   иреабилитации   детей,  оставшихся  без родителей,  тем  самым  активноследовать государственной социальной политике.                           I. Общие положения     1. Семейный детский дом (приемная  семья)  образуется  по  желаниюграждан   (супругов  или отдельного лица),  которые добровольно  берутдля  воспитания и совместного проживания в семье детей-сирот и  детей,оставшихся  без  попечения  родителей.  Эти граждане  именуются  далее"родителями-воспитателями".    2.   Республиканская   комиссия  Детского  фонда  и   Министерстваобразования,науки и культуры Кыргызской Республики с участием  органовопеки  и  попечительства  на основе заявления лиц,  изъявивших желаниепринять  детей  на  воспитание  в семью,  изучает  будущих  родителей-воспитателей,  их жилищно-бытовые условия и дает рекомендации  местнойгосударственной администрации на создание семейного детского дома.    3.  На  основании  решения  районной  (городской)  государственнойадминистрации об образовании семейного детского дома (приемной  семьи)между   родителями-воспитателями   и  районным   (городским)   отделомуправления   образования  заключается  договор   по   форме   согласноприложению  1,  в котором определяются взаимные права  и  обязанности.При   составлении  договора  по  организации  деятельности   семейногодетского  дома  (приемной  семьи)  стороны  руководствуются  настоящимПоложением и другими нормативными документами органов государственногоуправления   по   вопросам   содержания,  обучения   и   материальногообеспечения детей-сирот и детей,  оставшихся без попечения  родителей.При нарушении договора каждая из сторон вправе обратиться в суд.    4. В семейный детский дом (приемную семью)  может  быть  взято  навоспитание  от  5 до 10 детей в возрасте до 16 лет.   При  этом  общеечисло  детей,  включая родных,  усыновленных и подопечных,  не  должнопревышать 12 человек.    5.   Комплектование  семейного  детского  дома  (приемной   семьи)проходит   постепенно,  в течение одного года,  под контролем  органовопеки  и  попечительства  отделов  образования  районов  или  городов,Республиканского Детского фонда.    В  течение  всего периода комплектования семейного  детского  домародителям-воспитателям  выплачивается  заработная  плата  в   размере,установленном  законодательством Кыргызской Республики, независимо  отчисла детей.    6.    Органы    образования    оказывают    родителям-воспитателямметодическую   помощь в воспитании детей,  постоянно консультируют  ихпо психолого-педагогическим вопросам.    7.   Органы   здравоохранения  обеспечивают   во   всех   лечебно-профилактических учреждениях первоочередное оказание квалифицированноймедицинской  помощи  детям,  воспитывающимся в семейных детских  домах(приемных семьях), организуют им два раза в год углубленное бесплатноеобследование   здоровья,   систематическое диспансерное  наблюдение  иоздоровление, осуществляют по показаниям выделение путевок в санаторииимеющим отклонения в состоянии здоровья.    8.  Помещение  детей  в семейный детский дом (приемную  семью)  невлечет  за собой возникновения между родителями-воспитателями и детьмиалиментных,   наследственных и других правоотношений,   вытекающих  избрачно-семейного законодательства Кыргызской Республики.                   II. Определение детей на воспитание                в семейный детский дом (приемную семью)                        и их правовое положение     9.  Определяя  ребенка  в семейный детский дом  (приемную  семью),органы  опеки и попечительства и Детский фонд руководствуются,  преждевсего,   интересами  ребенка.  Дети,  достигшие  10-летнего  возраста,направляются в семью только с их согласия.    10.   В   семейные  детские  дома  (приемные  семьи)  направляютсяпреимущественно   дети-сироты  и  дети,   оставшиеся   без   попеченияродителей,  то есть дети:    - родители которых лишены родительских прав;    -    родители    которых   признаны   в   установленном    порядкенедееспособными или безвестно отсутствующими;    - родители которых осуждены;    - воспитывающиеся в детских интернатных учреждениях, расположенныхв   местностях  с  неблагоприятными  климатическими  и  экологическимиусловиями.    11.  По  желанию  родителей-воспитателей возможна передача  им  навоспитание  детей  с  ослабленным здоровьем, больных  детей,  детей  снедостатками умственного и физического развития.    Не  рекомендуется  направлять  в семейные  детские  дома  детей  сглубокими  органическими поражениями центральной нервной  системы,   стяжелыми  врожденными пороками развития,  не поддающимися  медицинскойкоррекции, со злокачественными новообразованиями.    12. Дети,  находящиеся в родстве,  должны помещаться в одну  семью(за   исключением   случаев,   когда  по  медицинским  показаниям  илидругим причинам они не могут воспитываться вместе).    13.  На  каждого  ребенка, направляемого в  семейный  детский  дом(приемную  семью),  администрация детских домов,  детских  интернатныхучреждений,  приемника-распределителя или отделы образования  районов,городов готовят следующие документы:    - свидетельство о рождении;    - медицинскую справку о состоянии здоровья или выписку из  историиразвития   ребенка  или истории новорожденного,  справку  о  состоянииздоровья  матери  и  течении родов (в случае  направления  ребенка  изродильного дома);    - документ об образовании;    -   документы   о  родителях  или  лицах,  их  заменяющих   (копиисвидетельства  о  смерти,   приговор  или  решение  суда,   справка  оболезни,   розыске  родителей   и  другие  документы,   подтверждающиеотсутствие родителей или невозможность воспитания ими своих детей);    - справку о наличии и местонахождении братьев и сестер;    -  опись  имущества, принадлежащего ребенку, и сведения  о  лицах,отвечающих за его сохранность;    - документы о закреплении жилой площади за несовершеннолетними;    - копию решения суда о взыскании алиментов;    -  документы,   подтверждающие  право  на  получение  пособия  илисоциальной пенсии.    14. При передаче детей в семейный детский дом (приемную семью)  заними   сохраняется  право  на  имевшуюся  у  них   жилую   площадь   ипринадлежащее им имущество.    Органы  опеки   и  попечительства по  месту  нахождения  имуществаобеспечивают  контроль  за  его  использованием  и  сохранностью.   Запередаваемыми  в  приемную семью детьми сохраняются ранее  назначенныеили   полагающиеся   им  по  закону  алименты   и   пенсии,    которыеперечисляются  на  лицевые счета, открытые в банке на имя детей.    Семейные  детские  дома  не  имеют  права  на  получение   единогоежемесячного пособия малоимущим семьям и гражданам.    15. Приемные дети находятся на полном государственном  обеспечениив   семейном  детском  доме до трудоустройства или окончания  среднегопрофессионально-технического  училища, высших  и  средних  специальныхзаведений,   но не менее чем до 18 лет. При поступлении они пользуютсяльготой внеконкурсного приема.    16.  По  достижении  воспитанниками семейного  детского  дома  18-летнего   возраста  они  обеспечиваются  жилой  площадью  в   порядке,предусмотренном законодательством Кыргызской Республики.    17.   В   целях  поддержки  семейных  детских  домов   государствопредоставляет целевые бюджетные ссуды под бизнес-проекты  при  условиисоздания рабочих мест для детей.  Получаемая прибыль идет на  развитиесемейных детских домов, обучение и содержание детей.            III. Родители-воспитатели, их права и обязанности     18.  При   отборе  родителей-воспитателей должны быть  приняты  вовнимание личные качества кандидатов в родители-воспитатели,  состояниеих  здоровья,   способность  к  выполнению обязанностей по  воспитаниюдетей, взаимоотношения с другими членами семьи, проживающими совместнос ними.    При  этом  предпочтение  отдается семьям или  одиноким  гражданам,имеющим   опыт  воспитания  детей,   являющимся   усыновителями    илиопекунами, добросовестно выполняющим свои обязанности.    19.  Родителями-воспитателями не могут  быть  граждане,   лишенныеродительских   прав,   а  также признанные судом  недееспособными  илиограниченно дееспособными.    20.  После   отбора   кандидата  должны  пройти  специальный  курсподготовки  родителей-воспитателей   при   Министерстве   образования,науки  и культуры Кыргызской Республики.    21. Родители-воспитатели обязаны воспитывать детей,  заботиться обих  здоровье,  нравственном и физическом развитии, обучении,  готовитьих  к общественно-полезному труду,  нести за них ответственность передобществом и законом.    22.   Родители-воспитатели   являются  законными   представителямивоспитанников   и  выступают в защиту их  прав  и  интересов  во  всехучреждениях, в том числе и судебных, без особого на то полномочия.    Права  родителей-воспитателей   должны   способствовать  контактамребенка  с  родными  родителями  и  воссоединению  с  ними  в   случаевосстановления    их    в   родительских  правах.    Порядок   общенияопределяется органами опеки и попечительства.    24. В случае недобросовестного выполнения родителями-воспитателямисвоих   обязанностей,   неблагоприятных  для  воспитанников  измененийсемейно-бытовых    условий   родители-воспитатели   решением   местнойгосударственной   администрации  по  согласованию  с   республиканскойкомиссией  по отбору родителей-воспитателей отстраняются от воспитаниядетей.    Дети передаются в другой семейный детский дом или  государственноедетское  учреждение, а родители-воспитатели лишаются  предоставленногоим   жилья  и  возвращаются  на  ранее  занимаемую   или   равноценнуюжилплощадь. Все возникшие имущественные и финансовые вопросы  решаютсяв   этом  случае  местной  государственной  администрацией,    а   привозникновении  спора  -  в установленном законодательством  КыргызскойРеспублики порядке.    25.   Родители-воспитатели  вправе  помещать   детей   в   детскиедошкольные учреждения на общих основаниях.    26.   Родителям-воспитателям,  не  имеющим   необходимого   жилогопомещения  для  организации семейного детского дома (приемной  семьи),оно  предоставляется по установленным законом нормам (с учетом  родныхдетей).    27. Родители-воспитатели  имеют  право  на пенсию в соответствии сзаконодательством Кыргызской Республики.    При этом  время,  связанное с воспитанием детей в семейном детскомдоме  (приемной  семье),   включается в общий  трудовой  стаж  работы,дающий право на пенсию за выслугу лет.    28.  По  окончании срока договора о воспитании,  но не  ранее  чемчерез  10  лет  с  момента его заключения, родители-воспитатели  имеютправо   в   соответствии  с  законодательством  Кыргызской  Республикиприватизировать  жилое помещение,  предоставленное семейному  детскомудому, при условии, что воспитанники будут обеспечены жилой площадью.                      IV. Финансирование семейного                    детского дома (приемной семьи)     29. Материальное  обеспечение и финансирование содержания приемныхдетей  в  семейных  детских  домах  осуществляется  за  счет   средствместных бюджетов.    Смета расходов на содержание воспитанников семейного детского домасоставляется    по    нормам,   установленным   для    государственныхобразовательных  интернатных  учреждений  для  детей-сирот  и   детей,оставшихся   без   попечения   родителей,   с   учетом   инфляции   напрогнозируемый    период.    Средства    на    коммунальные    услуги,электроэнергию,  абонентную плату за телефон выделяются  по  нормам  итарифам, действующим на данной местности.    30. Воспитанникам семейного детского дома (приемной  семьи)  послеокончания     школы,    профтехучилища,    высшего    или     среднегоспециального  учебного заведения при  их  трудоустройстве   выделяютсяединовременные  средства  в размерах,  предусмотренных  детям-сиротам,воспитывающимся в государственных детских учреждениях.    31. Родителям-воспитателям  семейных  детских  домов выплачиваетсяежемесячная  заработная плата по тарификации   учителей   из   расчета2,5 ставки на каждого из родителей-воспитателей.    За каждого ребенка, взятого на воспитание сверх 5 человек, а такжеза  каждого ребенка, не достигшего трехлетнего возраста, и  ребенка  снедостатками   в  физическом  или  умственном  развитии  выплачиваетсядополнительно 25  процентов  от  ставки родителя-воспитателя одному изродителей-воспитателей.    Родителям-воспитателям предоставляется  не менее чем трехнедельныйотпуск в летнее время.    32. Средства,  предусмотренные  в  пункте 29 настоящего Положения,перечисляются  ежемесячно в согласованных размерах  на  лицевые  счетародителей-воспитателей,   открытые в банках,   или  выдаются  на  рукиродителям-воспитателям.    33. Родители-воспитатели ведут учет расходов по простейшей форме ввиде   записей   по   приходу   и  расходу   средств.    Сведения   обизрасходованных средствах в пределах общих ассигнований представляютсяежегодно в органы опеки и попечительства отделов образования   районови   городов  без учета разделения детей на родных и приемных  согласноприложению 2.    Сэкономленные  в  течение года средства изъятию  не   подлежат   ииспользуются в следующем году на те же цели и нужды детей.    34.  Семейный  детский  дом  для приобретения  продуктов  питания,одежды,    мебели,   мягкого  инвентаря,  предметов  личной   гигиены,хозяйственных   товаров,   игрушек  прикрепляется   решением   местнойгосударственной   администрации непосредственно  к  базам,  снабжающимучреждения образования.    Родители-воспитатели  осуществляют покупку  перечислением  или  заналичный расчет.    35. Районная государственная администрация и Федерация  профсоюзовКыргызстана   организуют   не  менее чем  трехнедельный  одновременныйбесплатный  отдых детей в санаториях,  оздоровительных лагерях,  домахотдыха  в  порядке обеспечения отпуска родителей-воспитателей отдельноот детей.    36. В соответствии с местными условиями  семейному  детскому  домупредоставляется   удобный  и  близко расположенный  земельный  участокдля  сада,   огорода,  летнего отдыха в размерах,  учитывающих   числочленов  семьи,  а  также выделяется беспроцентная ссуда  под  развитиеподсобного хозяйства.    Местные  органы  власти  оказывают  содействие  приемной  семье  вразвитии подсобного хозяйства.    37.  Размер   пособий  и  общих расходов на  содержание  семейногодетского  дома  должен  ежегодно  пересматриваться  в  соответствии  синдексацией  доходов  населения  и изменением уровня жизни,   а  такжевключать в себя все виды компенсации.    38. Возникающие вопросы материального и жилищного обеспечения,  неоговоренные   настоящим  Положением,   рассматриваются   и    решаютсяместной   государственной  администрацией  по  представлению  Детскогофонда, органов опеки и попечительства, Ассоциации семей, воспитывающихприемных детей.                               Приложение 1                                 ДОГОВОР                 на взаимодействие органа образования              и семейного детского дома (приемной семьи)     город, район ________________         "___" _____________ 199__ г.     Орган образования _________________________________ района, в лиценачальника                      органа                     образования_________________________________________ действующего  на   основаниирешения  государственной администрации ______ ______________ района  N_____________  от  ____________________,   с  одной  стороны,  и   гр._______________________________________________________,  именуемые  вдальнейшем "Воспитатели",  с другой стороны, руководствуясь Положениемо  семейных  детских  домах  (приемных  семьях),  заключили  настоящийдоговор о нижеследующем:                           1. Предмет договора     1.1. Орган образования организует деятельность семейного  детскогодома и создает необходимые условия для ее осуществления.    1.2.   Воспитатели  принимают  на  себя  обязанность   содержания,обучения  и  воспитания  детей,   лишенных  попечения  родителей,   загосударственный счет.                   2. Права и обязанности воспитателей     2.1. Воспитатели обязуются:    2.1.1. Обеспечивать содержание детей согласно установленной смете.    2.1.2. Обеспечивать воспитание,  развитие,  обучение и  сохранениездоровья каждого ребенка.    2.1.3. Нести ответственность за действия детей.    2.1.4. Предоставлять  органу  образования  возможность контроля засодержанием детей.    2.1.5. Не  позднее  15  января  каждого года представлять отчет постатьям    сметы   о   фактически   израсходованных    средствах     исодержательный отчет о своей деятельности.    2.2. Воспитатели имеют право:    2.2.1.   Самостоятельно  планировать  свою  текущую  деятельность,исходя из потребностей каждого ребенка и нужд семейного детского дома.    2.2.2.   Повышать   свою  квалификацию  за  счет  государственногобюджета,   а   также   консультироваться  по  психолого-педагогическимвопросам.    2.2.3.  Требовать  от  органа образования безусловного  выполненияфинансовой части договора.                3. Права и обязанности органа образования     3.1. Орган образования обязуется:    3.1.1.  Обеспечить   финансирование   семейного  детского  дома  вустановленные настоящим договором сроки.    3.1.2. Предоставить жилое помещение для содержания детей.    3.1.3. Предоставить услуги  экономистов  для  составления  годовойсметы  семейного  детского дома и обеспечить  финансирование  согласносмете.    3.1.4.   Оказывать   методическую  помощь  в   воспитании   детей,консультировать воспитателей по психолого-педагогическим вопросам.    3.1.5.    Предоставить     возможность   повышения    квалификациивоспитателей.    3.2. Орган образования имеет право:    3.2.1. Осуществлять контроль за деятельностью  семейного  детскогодома,   за  бытовыми условиями и содержанием детей, их  воспитанием  иобучением.    3.2.2. Требовать   отчета  от  воспитателей  о  расходах  денежныхсредств, выделенных государством на содержание детей.    3.2.3. Контролировать  проведение  воспитательного  процесса путемпроверки выполнения личностных планов детей.                  4. Расторжение и пролонгация договора     4.1. Настоящий договор может быть продлен по соглашению сторон.    4.2. При отсутствии заявления о прекращении или изменении договорадо  окончания срока он считается продленным на тот же срок и  на   техже  условиях,   какие  были  предусмотрены настоящим  договором.   Припродлении  договора  его  условия могут быть  изменены  по  соглашениюсторон.    4.3.  Настоящий  договор может быть досрочно расторгнут  в  случаенарушения условия договора одной из сторон.    4.4. Заявление  о  прекращении настоящего договора,  его измененииили  продлении подается в государственную администрацию не  позже  чемза 3 месяца до окончания срока настоящего договора.                        5. Ответственность сторон     5.1. В  случае неполного или несвоевременного финансирования органобразования  выплачивает  0,1%   от  недоплаченной  суммы  за   каждыйпросроченный день.    5.2. В случае невыполнения своих обязанностей по отношению к детямсемейный детский дом расформировывается.                            6. Прочие условия     6.1.  Органом   образования  разрабатываются  сметы  расходов   насодержание   воспитанников  детских  семейных  домов  по   действующимнормам   для  государственных  образовательных интернатных  учрежденийдля  детей  сирот  и представляются в Минфин Кыргызской  Республики  всроки,  установленные при разработке бюджета на очередной период.    6.2. Средства на содержание  семейного  детского  дома  выделяютсяежемесячно на месяц вперед не позднее 5 числа каждого месяца.    6.3.  Ежемесячная  заработная  плата  воспитателей  рассчитываетсясогласно  Положению  о  детских семейных  домах  (приемных  семьях)  ивыплачивается в установленном порядке.    6.4.   Дефицит   бюджета  органом  образования   не   покрывается,сэкономленные в течение года средства изъятию не подлежат.    6.5.  Орган  образования обеспечивает не менее  чем  трехнедельныйотпуск  воспитателям  путем  одновременного предоставления  бесплатныхпутевок  для детей на летнее время в детские оздоровительные лагеря  исанатории.    6.6.   Методическая   помощь  воспитателям  оказывается   в   видеконсультаций и услуг специалистов,  а также при составлении  программыличностного развития детей.                      7. Юридические адреса сторон     7.1. Орган образования ___________________________________________    7.2. Воспитатели _________________________________________________     Начальник органа                          Родители-воспитатели    образования района                        семейного детского дома     Главный бухгалтер    М.П.                                                             Приложение 2                                 ОБРАЗЕЦ         ежегодного финансового отчета родителей-воспитателей                        семейного детского дома -----------------------------------------------------------------------N|  Статья расходов  |Одобрено|Фактически затрачено|Остаток|Примечание-|-------------------|--------|--------------------|-------|-----------1|Питание            |        |                    |       |2|Одежда             |        |                    |       |3|Оборудование       |        |                    |       |4|Инвентарь          |        |                    |       |5|Медикаменты        |        |                    |       |6|Канцтовары         |        |                    |       |7|Хозрасходы         |        |                    |       |8|Услуги             |        |                    |       |9|Ремонт             |        |                    |       |-|-------------------|--------|--------------------|-------|----------- |Всего              |        |                    |       |-----------------------------------------------------------------------     Родитель-воспитатель семейного детского дома    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ri1ip5z--97gz2siksg">
      <w:r>
        <w:rPr>
          <w:rFonts w:ascii="Arial" w:cs="Arial" w:eastAsia="Arial" w:hAnsi="Arial"/>
          <w:color w:val="132D3F"/>
          <w:sz w:val="16"/>
          <w:szCs w:val="16"/>
          <w:u w:val="single"/>
        </w:rPr>
        <w:t xml:space="preserve">dalil.kg/document/5282</w:t>
      </w:r>
    </w:hyperlink>
  </w:p>
  <w:p>
    <w:pPr>
      <w:spacing w:after="0" w:before="40"/>
      <w:jc w:val="center"/>
    </w:pPr>
    <w:hyperlink w:history="1" r:id="rIdwhvuiqpcpppvkrj_zn7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stvpqn_6yul709djmqar" Type="http://schemas.openxmlformats.org/officeDocument/2006/relationships/hyperlink" Target="https://dalil.kg/document/51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ri1ip5z--97gz2siksg" Type="http://schemas.openxmlformats.org/officeDocument/2006/relationships/hyperlink" Target="https://dalil.kg/document/5282" TargetMode="External"/><Relationship Id="rIdwhvuiqpcpppvkrj_zn7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2026-09-29T19:35:18.327Z</dcterms:created>
  <dcterms:modified xsi:type="dcterms:W3CDTF">2026-09-29T19:35:18.327Z</dcterms:modified>
</cp:coreProperties>
</file>

<file path=docProps/custom.xml><?xml version="1.0" encoding="utf-8"?>
<Properties xmlns="http://schemas.openxmlformats.org/officeDocument/2006/custom-properties" xmlns:vt="http://schemas.openxmlformats.org/officeDocument/2006/docPropsVTypes"/>
</file>