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smffhe0ko6qipmgwasji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апреля 1998 года N 189                                РЕГЛАМЕНТ                  Правительства Кыргызской Республики              (В редакции постановлений Правительства КР от        13 августа 1998 года N 545, 20 августа 1999 года N 457,          1 июля 2000 года N 387, 30 октября 2000 года N 642,                       7 ноября 2000 года N 650)                           I. Общие положения     1.    Правительство   Кыргызской   Республики   является    высшимколлегиальным     органом   исполнительной   государственной    властиКыргызской    Республики.    Правительство   в   своей    деятельностируководствуется    Конституцией   Кыргызской    Республики,    ЗакономКыргызской  Республики  "О  Правительстве  Кыргызской  Республики"   идругими   законодательными  актами  Кыргызской Республики,  указами  ираспоряжениями   Президента  Кыргызской  Республики,   постановлениямиЖогорку  Кенеша  Кыргызской Республики,  на основе  и   во  исполнениекоторых принимает решения в форме постановлений и распоряжений.    2. Правительство  решает  все вопросы государственного управления,за   исключением   полномочий,  отнесенных   Конституцией   КыргызскойРеспублики    к    компетенции   Президента   Кыргызской   Республики,Законодательного  собрания и Собрания народных представителей  ЖогоркуКенеша  Кыргызской Республики.    3. Правительство  Кыргызской  Республики  руководит  деятельностьюподчиненных   ему   министерств,   Фонда  государственного   имуществаКыргызской   Республики,   Социального  фонда  Кыргызской  Республики,государственных комитетов, административных ведомств, органов  местнойгосударственной   администрации,   других   органов   государственногоуправления, а также деятельностью  органов  местного самоуправления  вслучае   наделения   их  в  соответствии  с  Конституцией   КыргызскойРеспублики государственными полномочиями.    4. Деятельность Правительства Кыргызской  Республики  основываетсяна  коллегиальном  рассмотрении и решении вопросов,  гласности,  учетеобщественного  мнения  в  сочетании с  персональной   ответственностьючленов  Правительства  Кыргызской  Республики  за  порученный  участокработы   и   осуществляется  в  соответствии  с   Законом   КыргызскойРеспублики   "О   Правительстве  Кыргызской  Республики"  и  настоящимРегламентом.    5. Правительство Кыргызской Республики  регулярно  отчитывается  освоей работе перед Президентом Кыргызской Республики.                  II. Внесение вопросов на рассмотрение                  Правительства Кыргызской Республики     6. На рассмотрение Правительства  Кыргызской  Республики  вносятсяважнейшие   вопросы,   имеющие  определяющее  значение  для   развитияотраслей экономики республики,  которые отнесены к его компетенции   ине   могут  быть  решены министерствами, государственными  комитетами,административными     ведомствами,      местными      государственнымиадминистрациями  самостоятельно или совместно.    Вопросы   на  рассмотрение  Правительства  Кыргызской   Республикивносятся   министрами,  руководителями  других  органов   центральногоуправления   и  местных  государственных  администраций   и   лишь   висключительных    случаях,  во  время  их   отсутствия,    -   первымизаместителями   или  заместителями.  В  случае  нарушения   указанноготребования внесенные  документы  подлежат возврату.    7. По каждому вопросу,  вносимому  на  рассмотрение  ПравительстваКыргызской  Республики,  представляется четко сформулированный  проектрешения  Правительства, сопроводительное письмо (справка) с изложениемсущества   вопроса  и  обоснованием  необходимости  принятия   данногорешения   с   приложением  в  необходимых   случаях    соответствующихрасчетов,  планов, схем и других материалов.    Справки  должны  быть  подписаны, а проекты  решений  завизированыпервыми   лицами  в  соответствии с правилом  части  второй  пункта  6настоящего  Регламента. Проекты представляются в двух экземплярах:  нагосударственном  и  официальном языках. Констатирующая  часть  проектарешения не должна превышать трех страниц.    8.  Представленные   в   Правительство  Кыргызской  Республики  нарассмотрение проекты решений должны содержать исчерпывающий  анализ  иобъективную  оценку положения дел по данному вопросу,   ставить  передисполнителями четко сформулированные цели и задачи с учетом  имеющихсятрудовых,  материальных  и финансовых ресурсов,  должны быть  изложеныточно,  последовательно и кратко с указанием при необходимости  сроковисполнения,    представления   информации   и   отчетов,    конкретныхисполнителей      (министерств,       государственных       комитетов,административных   ведомств),  а также управлений  (отделов)  АппаратаПремьер-министра   Кыргызской  Республики,  на   которые   возлагаетсяосуществление контроля.    При этом  проект  нового решения по одному и тому же вопросу можетбыть  внесен  только  тогда,  когда выполнены ранее  принятые  решениялибо возникли дополнительные обстоятельства.    9. В проектах решений,  предусматривающих изменение ранее принятыхрешений,  должно  быть  указано,  в какие  решения  и  в  какой  частипредлагается внести изменения или какие решения признаются утратившимисилу.  В необходимых  случаях предусматриваются поручения о подготовкепредложений    по    изменению   или   признанию   утратившими    силусоответствующих  решений.    Проекты решений,  вносимые в Правительство  Кыргызской  Республикиорганами    центрального  государственного  управления  либо  органамиисполнительной   власти   на   местах,  затрагивающие   интересы   иликомпетенцию    других    министерств,    государственных    комитетов,административных  ведомств  и  местных государственных  администраций,должны быть с ними согласованы.    10.   Согласование   проектов  решений  проводится  руководителямиорганов, вносящих их в Правительство Кыргызской Республики.    Министры,     руководители     других     органов     центральногогосударственного  управления и местных органов  исполнительной  властиобязаны  дать  официальный  отзыв о согласовываемых  с  ними  проектахпостановлений   в  трехдневный  срок,   проектах  распоряжений   -   вдвухдневный   срок,   а   по  проектам  постановлений,   распоряжений,направляемым  на согласование и визирование Аппаратом Премьер-министраКыргызской  Республики - в  суточный  срок  с обоснованием   имеющихсявозражений  и приложением в необходимых случаях проектов в  уточненнойредакции.    11.   С   учетом   высказанных  замечаний   орган,    организующийсогласование,  принимает  меры к устранению  разногласий  до  внесенияпроекта в Правительство Кыргызской Республики.    Если  в  процессе согласования разногласия устранить  не  удалось,орган,   организующий подготовку проекта решения,  излагает в  справкесвое   мотивированное  мнение  по  каждому   неучтенному    замечанию.Руководители     министерств,      других      центральных     органовгосударственного  управления и местных государственных  администраций,имеющие  по  проекту  иную  точку зрения, визируют его с  оговоркой  иприлагают свои замечания.    Окончательное   решение  по  неустраненным  замечаниям   принимаетПремьер-министр Кыргызской Республики либо Вице-премьер-министр. Своимрешением  Премьер-министр  Кыргызской  Республики  или   Вице-премьер-министр    направляют    проект    с   неустраненными    разногласиямипредставившему его органу для:  устранений разногласий либо организуетдальнейшую   работу  с проектом в Аппарате Премьер-министра КыргызскойРеспублики.    12.   Все   проекты   нормативных  правовых  актов   ПравительстваКыргызской   Республики должны быть в обязательном порядке согласованыс  Министерством юстиции Кыргызской Республики,  а проекты решений  повопросам,  связанным  с сокращением доходов или  увеличением  расходовгосударства, также с Министерством финансов Кыргызской Республики.    13.  Письма   с   просьбами  и предложениями  вносятся  в  АппаратПремьер-министра   Кыргызской   Республики   только    по    вопросам,относящимся  к компетенции Правительства. Письма вносятся за  подписьюруководителя или в его отсутствие - заместителя.    Письма с  просьбами  о  дополнительном выделении бюджетных средствпосле    утверждения   республиканского   бюджета   Жогорку    КенешемКыргызской   Республики   Правительством  Кыргызской   Республики   нерассматриваются.    14.  Проекты  решений  и  документы,  внесенные  в   ПравительствоКыргызской   Республики без соблюдения указанных в  настоящем  разделетребований,    возвращаются  руководством  Аппарата   Премьер-министраКыргызской  Республики  либо   заведующими   управлениями   (отделами)Аппарата Премьер-министра Кыргызской Республики внесшим их должностнымлицам для  доработки и надлежащего оформления.                 III. Подготовка и проведение заседаний                  Правительства Кыргызской Республики     15.  Заседания  Правительства Кыргызской Республики  проводятся  всоответствии   с  квартальными  планами.   Подготовка  планов   работыПравительства  Кыргызской  Республики,  обеспечение  контроля  за   ихвыполнением   возлагается   на  Аппарат  Премьер-министра   КыргызскойРеспублики.    Министерства,    государственные    комитеты,     административныеведомства,  местные государственные администрации принимают участие  всоставлении  планов  работ  Правительства  Кыргызской  Республики    ипредставляют   соответствующие  предложения  в   сроки,   определяемыеАппаратом Премьер-министра Кыргызской Республики.    По истечении  года  Аппарат Премьер-министра Кыргызской Республикиготовит  отчет  о  вопросах, рассмотренных в Правительстве  КыргызскойРеспублики.    Заседания Правительства Кыргызской Республики проводятся  по  меренеобходимости, но не реже одного раза в квартал.    16. Материалы к  заседаниям  Правительства  Кыргызской  Республикиподготавливаются     и     вносятся    с    соблюдением    требований,установленных разделом II настоящего Регламента.    Проекты решений,  представляемые  на  рассмотрение Правительства воперативном   (рабочем)  порядке,   также  оформляются  с  соблюдениемуказанных выше требований.    17.    Подготовку   вопросов   для   рассмотрения   на   заседанииПравительства    Кыргызской    Республики    осуществляют    совместноминистерства,  государственные комитеты,  административные  ведомства,местные  государственные администрации, управления  (отделы)  АппаратаПремьер-министра  Кыргызской Республики  под   руководством   Премьер-министра,     Вице-премьер-министра   Кыргызской     Республики.     Внеобходимых   случаях  подготовку  вопросов  осуществляют   образуемыеПравительством   Кыргызской  Республики  комиссии,  решения    которыхоформляются  в  форме  протоколов,  выписок из  них  и  обязательны  кисполнению всеми исполнительными органами государственного управления.    18. К проекту постановления  (распоряжения)  управления  (отделом)Аппарата   Премьер-министра  Кыргызской  Республики   подготавливаетсясправка,   в  которой  указывается,  на  каком  основании  подготовленпроект, принимались ли ранее решения Правительства по данному вопросу,как  они  выполнены,  что  решается во вносимом  проекте  и  с  какимицентральными   органами  государственного  управления  либо   местнымивластями он согласован.    В  тех  случаях,   когда  не  представлялось  возможным  полностьюсогласовать  проект,   в  справке должны быть указаны  несогласованныевопросы  и  отмечено, по каким соображениям нецелесообразно  приниматьсоответствующие замечания и предложения.    В отсутствие Премьер-министра  Кыргызской  Республики  обязанностипредседательствующего   исполняет   Вице-премьер-министр    КыргызскойРеспублики.    19.   На    заседаниях    Правительства    Кыргызской   Республикипредседательствует   Премьер-министр   Кыргызской    Республики,    заисключением  случаев,   когда  в  соответствии  с  Законом  КыргызскойРеспублики  "О  Правительстве  Кыргызской  Республики"  на   заседанииПравительства  председательствует Президент Кыргызской Республики.    20.   Заседания  Правительства  Кыргызской  Республики   считаютсяправомочными  при условии присутствия на нем не менее половины  членовПравительства Кыргызской Республики.  Решения принимаются большинствомголосов   членов  Правительства  Кыргызской  Республики.    В   случаеравенства  голосов  считается принятым решение,  за которое  голосовалпредседательствующий.    В работе заседаний Правительства Кыргызской  Республики  принимаютучастие  Генеральный  прокурор  Кыргызской  Республики,   председателиКонституционного  суда  Кыргызской   Республики,    Верховного    судаКыргызской   Республики   и   Высшего  Арбитражного  суда   КыргызскойРеспублики,   Совета  Федерации  профессиональных  союзов   КыргызскойРеспублики   и   Национального  статистического  комитета   КыргызскойРеспублики.    На    заседания   Правительства   Кыргызской   Республики    могутприглашаться   и другие должностные лица,  представители  общественныхорганизаций, средств массовой информации.  Участие лиц,  не входящих всостав   Правительства    Кыргызской    Республики,    допускается   сразрешения Премьер-министра Кыргызской Республики.    На  заседаниях  Правительства Кыргызской  Республики  присутствуютРуководитель  и  заместители Руководителя  Аппарата   Премьер-министраКыргызской  Республики,  заведующие управлениями и  отделами  АппаратаПремьер-министра   Кыргызской   Республики.   Референты    и    другиеответственные  работники   Аппарата Премьер-министра  присутствуют  назаседаниях  при  рассмотрении  вопросов,  в  подготовке  которых   онипринимали участие.    21.  На  заседаниях  Правительства Кыргызской  Республики  вопросыдокладываются  министрами, руководителями других  центральных  органовуправления,  местных  государственных  администраций  и   с   согласияпредседательствующего на заседании - другими должностными лицами.    Для докладов  устанавливается время 10-15 минут,  для содокладов ивыступлений  -  5  минут,   для справок -  3   минуты.   В   отдельныхслучаях председательствующий на заседании может установить иное время.    22.  Решения  Правительства  Кыргызской  Республики,  принятые  назаседаниях, оформляются постановлениями и распоряжениями ПравительстваКыргызской  Республики  и доводятся до соответствующих  министерств  идругих центральных органов управления в установленном порядке.  В ходезаседаний  Правительства  Кыргызской  Республики   ведутся   протоколызаседаний.  Ведение   указанных  протоколов  обеспечивается  АппаратомПремьер-министра Кыргызской Республики.    Поручения   Правительства  Кыргызской  Республики,  изложенные   впротоколе  заседания Правительства Кыргызской Республики,  обязательнык   исполнению всеми государственными органами управления, входящими вструктуру Правительства или непосредственно подчиненными ему.    23.   Проекты   решений   Правительства   Кыргызской   Республики,подготавливаемые   в  соответствии  с  планами  работы   ПравительстваКыргызской    Республики,  министерствами,     другими    центральнымиорганами    управления,   местными  государственными   администрациямивносятся в Правительство Кыргызской Республики не позднее чем  за  двенедели  до  установленного  срока заседания  Правительства  КыргызскойРеспублики.    24. За  пять дней до заседания Правительства Кыргызской РеспубликиАппаратом   Премьер-министра  Кыргызской  Республики  подготавливаетсяпроект  повестки  дня,   который согласовывается  с  Премьер-министромКыргызской  Республики  или по его поручению с  Вице-премьер-министромКыргызской Республики и подписывается Руководителем Аппарата  Премьер-министра  Кыргызской  Республики.  После  согласования  повестки   днядополнительные  вопросы   могут  быть   внесены  на  данное  заседаниетолько   с   согласия   Премьер-министра   или   Вице-премьер-министраКыргызской  Республики,  которому поручено вести это заседание.    Повестка   дня   и   материалы   к  заседанию   вручаются   членамПравительства  Кыргызской Республики и приглашенным лицам  не  позднеечем за три дня до заседания.    Рассылка повестки дня и материалов к заседанию,  оповещение членовПравительства,  приглашенных  лиц  о  дате  и  времени   заседания   иобслуживание   заседания  осуществляется  Аппаратом   Премьер-министраКыргызской Республики.    По окончании  заседания  проекты  постановлений  и материалы к нимвозвращаются   общему  отделу  Аппарата  Премьер-министра   КыргызскойРеспублики.                    IV. Постановления и распоряжения          Правительства Кыргызской Республики и распоряжения                Премьер-министра Кыргызской Республики     25.  Правительство  Кыргызской  Республики  принимает  решения  наосновании  и  во  исполнение Конституции Кыргызской  Республики,  иныхзаконодательных   актов  Кыргызской  Республики,   указов   ПрезидентаКыргызской  Республики,  актов Жогорку Кенеша  Кыргызской  Республики.Правительство Кыргызской Республики организует и проверяет  выполнениесвоих решений.    Издаваемые Правительством  Кыргызской  Республики  постановления ираспоряжения   обязательны   к  исполнению    на    всей    территорииКыргызской  Республики  всеми  органами,  организациями,  должностнымилицами и гражданами.    Акты  Правительства  Кыргызской  Республики,  имеющие  нормативныйправовой характер или общее значение,  издаются в форме постановлений.Решения  по  оперативным  и  другим  текущим  вопросам  ненормативногохарактера  издаются  в  форме  распоряжений  Правительства  КыргызскойРеспублики, распоряжений Премьер-министра Кыргызской Республики,  вице-премьер-министров Кыргызской Республики в пределах их полномочий.    26.     Постановления    Правительства    Кыргызской    Республикиподписываются  Премьер-министром  Кыргызской  Республики,   а  в   егоотсутствие     -    Вице-премьер-министром   Кыргызской    Республики.Приложения  к  постановлениям  подписываются  Руководителем   АппаратаПремьер-министра  Кыргызской  Республики.    Распоряжения Правительства  Кыргызской  Республики   подписываютсяПремьер-министром или Вице-премьер-министром Кыргызской Республики.    Акты Правительства подписываются также  членами  Правительства,  всферу   ведения   которых  относится  вопрос,    затрагиваемый   актомПравительства.    Постановления  и   распоряжения  вступают  в  силу  с  момента  ихпринятия, если иное не предусмотрено в этих актах.    27. Проекты  постановлений,  распоряжений Правительства КыргызскойРеспублики,   рассмотренные  на  заседаниях  Правительства  КыргызскойРеспублики,  в  случае  необходимости  дорабатываются  созданными   назаседаниях  комиссиями,  управлениями   (отделами)  Аппарата  Премьер-министра   Кыргызской   Республики  совместно   с    заинтересованнымиминистерствами,    другими   центральными   органами   управления    всоответствии  с  решением, принятым на заседании, и представляются  наподпись в течение трех рабочих дней, если не определен иной срок.    Представление на  подпись  Премьер-министру  Кыргызской Республикиили  по  его  поручению  Вице-премьер-министру  Кыргызской  Республикипроектов    решений   производится  Руководителем  Аппарата   Премьер-министра  Кыргызской  Республики,  а в его  отсутствие  -  его  первымзаместителем  в  порядке,  установленном Премьер-министром  КыргызскойРеспублики.    28.   По  отдельным,   не  терпящим  отлагательства  вопросам  иливопросам,   обсуждение которых на заседаниях Правительства  КыргызскойРеспублики  не  вызывается  необходимостью, Правительством  КыргызскойРеспублики могут быть приняты решения без обсуждения.  В этих  случаяхпроекты     постановлений    Правительства    Кыргызской    Республикисогласовываются   в  оперативном   порядке  с  членами   ПравительстваКыргызской  Республики,   к сфере ведения которых  относится   вопрос,затрагиваемый   актом   Правительства  Кыргызской   Республики,   и  вобязательном  порядке  с большинством членов Правительства  КыргызскойРеспублики,    визируются  Вице-премьер-министром   и    подписываютсяПремьер-министром   Кыргызской  Республики.   В  отсутствие   Премьер-министра   Кыргызской   Республики   документы   подписываются   Вице-премьер-министром Кыргызской Республики.    Распоряжения Правительства Кыргызской Республики  подготавливаютсяс     соблюдением     указанных   выше    условий    согласования    сзаинтересованными   министерствами,  государственными   комитетами   иадминистративными   ведомствами,   за   исключением   согласования   сбольшинством   членов   Правительства   Кыргызской    Республики,    иподписываются     Премьер-министром    или      Вице-премьер-министромКыргызской Республики.    29.  Президент  Кыргызской  Республики  подписывает  постановленияПравительства   Кыргызской    Республики,    принятые   на   заседанииПравительства   Кыргызской  Республики  под   его   председательством.Указанные  постановления  должны  быть  завизированы Премьер-министромКыргызской  Республики  либо по его поручению  соответствующим  членомПравительства  Кыргызской Республики.    30.   Постановления   и   распоряжения  Правительства   КыргызскойРеспублики оформляются датой их подписания и не позднее чем через  дварабочих дня рассылаются адресатам.    31. Постановления  Правительства  Кыргызской  Республики  подлежатопубликованию  на   государственном и официальном языках  в  сборникахпостановлений   Правительства  Кыргызской    Республики,    издаваемыхАппаратом  Премьер-министра   Кыргызской   Республики.   ПостановленияПравительства Кыргызской Республики с грифом "Секретно" либо  отметкой"Не для печати" не публикуются.    Постановления Правительства  Кыргызской Республики,  которые ввидуважности  и  срочности  предусмотренных  в  них  мероприятий  подлежатширокому  и  немедленному обнародованию, публикуются в республиканскихгазетах, а в необходимых случаях передаются по телевидению и радио.    Опубликование   актов   Правительства  Кыргызской   Республики   всборниках   постановлений   Правительства  Кыргызской   Республики   ицентральных газетах республики является официальным.    32.   Постановления   и   распоряжения  Правительства   КыргызскойРеспублики независимо от опубликования рассылаются Аппаратом  Премьер-министра   Кыргызской   Республики  сразу  же  после   принятия   всемминистерствам  в  обязательном порядке,  а  также  другим  центральныморганам    управления,    местным   государственным    администрациям,хозяйствующим  субъектам,  организациям  и  учреждениям  по   перечню,составляемому соответствующим управлением (отделом) Аппарата  Премьер-министра Кыргызской Республики.    33. Правительство  Кыргызской  Республики обеспечивает контроль завыполнением    своих    решений    непосредственно      или      черезподведомственные ему органы управления.    34.  Решения  Премьер-министра Кыргызской Республики,  принятые  всоответствии   со   статьей   22  Закона  Кыргызской   Республики   "ОПравительстве Кыргызской Республики" и другими нормативными  правовымиактами,   принимаются  им  единолично в форме  распоряжений   Премьер-министра  Кыргызской Республики.    Решения отдельных вопросов могут оформляться протоколами заседанийи  совещаний  у Премьер-министра Кыргызской Республики,  Вице-премьер-министра  Кыргызской  Республики. По  письмам,  телеграммам  и  другимдокументам, поступающим в Правительство Кыргызской Республики, Премьер-министром  Кыргызской  Республики,  Вице-премьер-министром  КыргызскойРеспублики принимаются оперативные решения в виде поручений,  указаний(резолюций),  которые являются обязательными для исполнения  АппаратомПремьер-министра   Кыргызской  Республики,   министерствами,   другимицентральными    органами    управления,   местными    государственнымиадминистрациями республики, конкретными исполнителями,   указанными  вэтих   документах.    При  этом  положения,   содержащиеся   в   такихпротоколах,  указаниях  и  поручениях, не  могут  носить  нормативногохарактера.    Порядок  подготовки протоколов заседаний и совещаний  у   Премьер-министра   Кыргызской  Республики,   Вице-премьер-министра  КыргызскойРеспублики,   а также порядок доведения до исполнителей  поручений   иуказаний     Руководства    Правительства    Кыргызской     Республикиустанавливается  Руководителем  Аппарата  Премьер-министра  КыргызскойРеспублики.        V. Внесение предложений Президенту Кыргызской Республики                и Жогорку Кенешу Кыргызской Республики     35. Правительство  Кыргызской  Республики  вносит  на рассмотрениеПрезидента   Кыргызской   Республики  и  Жогорку   Кенеша   КыргызскойРеспублики  предложения по вопросам,  относящимся к их компетенции,  атакже   взаимодействует   с   Администрацией   Президента   КыргызскойРеспублики,  палатами Жогорку Кенеша Кыргызской Республики.    Предложения  по  вопросам,  относящимся к  компетенции  ПрезидентаКыргызской  Республики или требующим решения Жогорку Кенеша КыргызскойРеспублики,   а  также  проекты  законодательных  актов,    указов   ираспоряжений     Президента     Кыргызской     Республики,     проектымежправительственных  соглашений и договоров вносятся  министерствами,другими  центральными  органами управления, местными  государственнымиадминистрациями    исключительно   через   Правительство    КыргызскойРеспублики.    Проекты законодательных  актов,  указов  и распоряжений ПрезидентаКыргызской   Республики  проекты  межправительственных  соглашений   идоговоров    дорабатываются   Аппаратом  Премьер-министра   КыргызскойРеспублики  в  порядке,   предусмотренном  настоящим  Регламентом,   ивносятся   на  рассмотрение  Правительства  Кыргызской  Республики   воперативном порядке.    По  мере  необходимости  проекты законов,  указов  и  распоряженийПрезидента   Кыргызской   Республики,   проекты   межправительственныхсоглашений  и  договоров  рассматриваются на заседаниях  ПравительстваКыргызской  Республики  и   после  одобрения   направляются   Премьер-министром  Кыргызской  Республики или по его  поручению  Вице-премьер-министром   Президенту   Кыргызской   Республики,    Жогорку    КенешуКыргызской   Республики   с   указанием  официального    представителяПравительства   Кыргызской   Республики   при  рассмотрении   палатамиЖогорку Кенеша Кыргызской Республики.             V-1. Законодательная деятельность Правительства     В соответствии  с Конституцией Кыргызской Республики Правительствоосуществляет законодательную деятельность путем реализации:    1. Права законодательной инициативы.    2.  Дачи  согласий на проекты законов,  требующих  в  обязательномпорядке его согласия.    1.1.   Проекты   законов,   вносимые  Правительством   в   порядкезаконодательной   инициативы,   рассматриваются   в   соответствии   сразделами  II,  III  и  V  настоящего  Регламента  и  направляются   спостановлениями Правительства  Кыргызской Республики в палаты  ЖогоркуКенеша Кыргызской Республики с указанием официального представителя.    Объем   полномочий  официального  представителя   определяется   впоручении,   который может быть полным или ограниченным. Полный  объемполномочий  предполагает,  что выступления официального представителя,зафиксированные  в  стенограмме, являются точкой зрения  ПравительстваКыргызской  Республики   по  рассматриваемому  вопросу.   Ограниченныйобъем    полномочий    предполагает   предварительное     согласованиеофициальным   представителем изменений, вносимых в ходе  обсуждения  впроекты законов, с Правительством Кыргызской Республики.    Официальный представитель  Правительства  Кыргызской  Республики вустановленном  порядке  участвует в заседаниях соответствующей  палатыЖогорку  Кенеша  Кыргызской Республики и его комитетов (комиссий)  прирассмотрении проекта закона или другого нормативного  правового   актаКыргызской   Республики,  представленного  Правительством   КыргызскойРеспублики.    Правительство Кыргызской Республики имеет право до рассмотрения назаседании    соответствующей   палаты    Жогорку    Кенеша    отозватьпредставленный проект закона или другого нормативного правового  акта.Об   этом   решении   Премьер-министр  сообщает  в   письменном   видесоответствующей  палате  Жогорку Кенеша Кыргызской Республики.    Если форма представленного проекта закона не отвечает требованиям,установленным   для  внесения  проекта  закона,   или  его  содержаниетребует существенной доработки,  соответствующая палата Жогорку Кенешапо  рекомендации  соответствующего комитета (комиссии)  может  вернутьпроект закона на доработку в Правительство.    2.1. Поправки в проект Закона о республиканском бюджете, измененияв  Закон  о  республиканском бюджете, проекты законов о  введении  илиотмене  налогов,  об освобождении от их уплаты,  изменении  финансовыхобязательств  государства,  другие проекты законов,  предусматривающиеувеличение  расходов,  покрываемых за счет  государственного  бюджета,либо  сокращение  его  доходной части,  могут быть  приняты  только  ссогласия  Правительства Кыргызской Республики.    Указанные законопроекты,  инициированные  Президентом   КыргызскойРеспублики,   депутатами   Жогорку Кенеша  Кыргызской  Республики,   атакже  Верховным  судом Кыргызской Республики или  Высшим  арбитражнымсудом Кыргызской Республики,  по вопросам их введения направляются  насогласование в Правительство Кыргызской Республики.    Правительство  Кыргызской  Республики  в  порядке,   установленномразделами  II,  III, и IV настоящего Регламента, рассматривает  проектЗакона,   требующий  согласия,  на своем заседании не позднее 30  днейсо дня поступления проекта, если не установлен иной срок.    Постановление Правительства  Кыргызской  Республики  вместе  с егописьменным  заключением направляется инициатору не позднее  трех  днейсо  дня  рассмотрения  Правительством  Кыргызской  Республики  проектазакона.    В случае необходимости получения дополнительной информации,  сбораили    запроса    требующихся   для  дачи   заключения   данных   срокрассмотрения  проекта  закона  продлевается  до  45   дней,    о   чемПравительство     Кыргызской    Республики    сообщает     инициаторамзаконопроекта.    При  отсутствии  возможности дачи заключения по  не  зависящим  отПравительства  Кыргызской Республики обстоятельствам  (непредставлениенеобходимых данных,  требующихся для дачи заключения) вопрос о   срокедачи   письменного    заключения   решается  по   согласованию   междусоответствующей  палатой  Жогорку  Кенеша  Кыргызской   Республики   иПравительством  Кыргызской Республики.    3.   Правительство   Кыргызской   Республики   имеет   постоянногопредставителя в каждой палате Жогорку Кенеша Кыргызской Республики дляобеспечения взаимодействия и непрерывной связи между Жогорку Кенешем иПравительством Кыргызской Республики.    Постоянный представитель участвует  в  заседаниях  соответствующейпалаты   Жогорку  Кенеша Кыргызской Республики,   обязан  обеспечиватьявку членов Правительства Кыргызской  Республики,  других  должностныхлиц,  приглашенных на заседание соответствующей палаты Жогорку Кенеша,ее  комитетов (комиссий),  вносит предложения и дает  разъяснения   подругим рассматриваемым вопросам.    Постоянный представитель участвует в работе  комитетов  (комиссий)палат  Жогорку  Кенеша  при  рассмотрении проектов  законов,  вносимыхПравительством   Кыргызской  Республики  в   порядке   законодательнойинициативы.                       VI. Контрольные полномочия                  Правительства Кыргызской Республики     36.     Правительство    Кыргызской    Республики     осуществляетсистематический   контроль  за  деятельностью   министерств,    другихподведомственных  ему  органов,  а также координирует  и  контролируетдеятельность предприятий, учреждений и организаций.    Организация и проверка выполнения своих решений,  актов ПрезидентаКыргызской    Республики   и  Жогорку  Кенеша  Кыргызской   Республикиявляются   основой   работы  Правительства   Кыргызской    Республики,Аппарата  Премьер-министра Кыргызской Республики.    37. Премьер-министр  Кыргызской  Республики,  Вице-премьер-министрКыргызской  Республики  систематически  рассматривают  ход   и   итогивыполнения  заданий соответствующими министерствами,  государственнымикомитетами,   административными ведомствами, местными государственнымиадминистрациями и в оперативном порядке принимают меры  по  устранениюнедостатков  и преодолению возникших трудностей,  а также  заслушиваютинформацию   заведующих  управлениями  (отделами)  Аппарата   Премьер-министра  Кыргызской Республики о ходе исполнения  решений  ПрезидентаКыргызской    Республики,   Жогорку  Кенеша   Кыргызской   Республики,Правительства  Кыргызской  Республики и  принимают  решения  о  снятиипостановлений Правительства  Кыргызской Республики с контроля.    38.  Организационное,  информационное  и  техническое  обеспечениедеятельности  Премьер-министра Кыргызской Республики  и  Вице-премьер-министра  Кыргызской Республики осуществляет Аппарат  Премьер-министраКыргызской Республики.    Взаимодействие    и     координацию   деятельности    министерств,государственных комитетов,  административных ведомств, государственныхкомиссии  и   фондов  по  разработке  перспективных  задач  социально-экономического    развития   республики,   подготовке    аналитическихматериалов,   проектов  постановлений  и  распоряжений   ПравительстваКыргызской  Республики,  распоряжений  Премьер-министра,  а  также  поконтролю   исполнения  нормативных  правовых  актов,    постановлений,распоряжений, протокольных решений и поручений Правительства,  Премьер-министра,   вице-премьер-министров,  Руководителя  Аппарата   Премьер-министра  осуществляют  управления и отделы Аппарата  Премьер-министраКыргызской Республики.    Руководители структурных подразделений  Аппарата  Премьер-министраКыргызской  Республики для осуществления возложенных  на  них  функцийимеют полномочия:    участвовать на заседаниях коллегий,  советов, правлений в качествечленов  коллегии,   совета  или  правления  курируемого  министерства,государственного      комитета,      административного      ведомства,государственной комиссии и фонда;    заслушивать отчеты  руководителей  и  должностных лиц министерств,государственных  комитетов,   административных  ведомств  и    местныхгосударственных  администраций   об   исполнении   актов    ПрезидентаКыргызской  Республики  и  Жогорку  Кенеша  Кыргызской  Республики  повопросам,   относящимся к сфере деятельности Правительства  КыргызскойРеспублики,   постановлений,  распоряжений  Правительства   КыргызскойРеспублики,  распоряжений Премьер-министра, поручений Премьер-министраКыргызской Республики, Вице-премьер-министра  Кыргызской Республики  ивносить Руководству Правительства Кыргызской Республики предложения  опривлечении     лиц,      допустивших    недисциплинированность,     кответственности;    проводить   проверки  деятельности  министерств,   государственныхкомитетов,    административных   ведомств,   местных   государственныхадминистраций, других органов государственного управления  по  решениюпоставленных перед ними задач,  вносить  по  результатам  проверок  нарассмотрение  Премьер-министра Кыргызской Республики  и  Вице-премьер-министра  Кыргызской Республики предложения о привлечении  виновных  кдисциплинарной  ответственности, вплоть до освобождения от  занимаемойдолжности;    вносить    предложения   Руководству   Правительства    КыргызскойРеспублики   по подбору и расстановке руководящих кадров  министерств,государственных  комитетов,   административных  ведомств   и   местныхгосударственных   администраций,  входящих  в  номенклатуру   Премьер-министра Кыргызской Республики;    запрашивать   от   руководителей   министерств,    государственныхкомитетов,    административных  ведомств,    местных   государственныхадминистраций  необходимую   информацию,   давать   им  поручения   повопросам,   входящим  в  компетенцию  управлений  и  отделов  АппаратаПремьер-министра  Кыргызской Республики.    Руководители     министерств,      государственных      комитетов,административных ведомств, государственных комиссий и  фондов  обязаныпредставлять  в Аппарат Премьер-министра протоколы,  записи  бесед  порезультатам    проведенных   переговоров,    совещаний,    встреч    спредставителямимеждународных организаций, компаний, фирм  с  указаниемдостигнутых результатов и намеченных мер.    Протоколы   в  пятидневный  срок  со  дня  проведения  мероприятийпредставляются   Руководителю  Аппарата  Премьер-министра  -  МиниструКыргызской Республики для анализа  и  информирования  Премьер-министраКыргызской Республики.                     VII. Рассмотрение предложений,                       замечаний и жалоб граждан     39.    Рассмотрение   в   Правительстве   Кыргызской    Республикипредложений,    заявлений    и   жалоб,    а   также   прием   гражданосуществляется  в  соответствии с решениями Правительства   КыргызскойРеспублики,   Президента  Кыргызской   Республики  и  Жогорку   КенешаКыргызской  Республики,   а  также Законом  Кыргызской  Республики  "Опорядке рассмотрения предложений,  заявлений и жалоб граждан".    40. Порядок работы с письмами граждан в Аппарате  Премьер-министраКыргызской    Республики   устанавливается   Руководителем    АппаратаПремьер-министра    Кыргызской   Республики   в     соответствии     сзаконодательством Кыргызской Республики.    41.   Организация   приема   граждан  Руководством   ПравительстваКыргызской    Республики   возлагается  на  Аппарат   Премьер-министраКыргызской Республики.    42.  Аппарат  Премьер-министра  Кыргызской  Республики  изучает  иобобщает   письма,   заявления  и  жалобы  граждан,    поступающие   вПравительство    Кыргызской   Республики,   информирует    РуководствоПравительства   Кыргызской  Республики  о   состоянии   этой   работы;систематически     проверяет    работу     отдельных      министерств,государственных   комитетов,    административных   ведомств,   местныхгосударственных администраций по рассмотрению предложений, заявлений ижалоб  граждан, их приему и готовит предложения об устранении вскрытыхв этой работе недостатков.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cfw6qgyzb32u_qfoq9x">
      <w:r>
        <w:rPr>
          <w:rFonts w:ascii="Arial" w:cs="Arial" w:eastAsia="Arial" w:hAnsi="Arial"/>
          <w:color w:val="132D3F"/>
          <w:sz w:val="16"/>
          <w:szCs w:val="16"/>
          <w:u w:val="single"/>
        </w:rPr>
        <w:t xml:space="preserve">dalil.kg/document/5297</w:t>
      </w:r>
    </w:hyperlink>
  </w:p>
  <w:p>
    <w:pPr>
      <w:spacing w:after="0" w:before="40"/>
      <w:jc w:val="center"/>
    </w:pPr>
    <w:hyperlink w:history="1" r:id="rIdke2c-uqxmqsth1fhyx35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ffhe0ko6qipmgwasjiv" Type="http://schemas.openxmlformats.org/officeDocument/2006/relationships/hyperlink" Target="https://dalil.kg/document/51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cfw6qgyzb32u_qfoq9x" Type="http://schemas.openxmlformats.org/officeDocument/2006/relationships/hyperlink" Target="https://dalil.kg/document/5297" TargetMode="External"/><Relationship Id="rIdke2c-uqxmqsth1fhyx35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2026-09-29T19:55:13.015Z</dcterms:created>
  <dcterms:modified xsi:type="dcterms:W3CDTF">2026-09-29T19:55:13.015Z</dcterms:modified>
</cp:coreProperties>
</file>

<file path=docProps/custom.xml><?xml version="1.0" encoding="utf-8"?>
<Properties xmlns="http://schemas.openxmlformats.org/officeDocument/2006/custom-properties" xmlns:vt="http://schemas.openxmlformats.org/officeDocument/2006/docPropsVTypes"/>
</file>